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17bf2ebd469e" w:history="1">
              <w:r>
                <w:rPr>
                  <w:rStyle w:val="Hyperlink"/>
                </w:rPr>
                <w:t>2026-2032年全球与中国全盒式可伸缩遮阳篷行业研究及发展前景报告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17bf2ebd469e" w:history="1">
              <w:r>
                <w:rPr>
                  <w:rStyle w:val="Hyperlink"/>
                </w:rPr>
                <w:t>2026-2032年全球与中国全盒式可伸缩遮阳篷行业研究及发展前景报告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117bf2ebd469e" w:history="1">
                <w:r>
                  <w:rPr>
                    <w:rStyle w:val="Hyperlink"/>
                  </w:rPr>
                  <w:t>https://www.20087.com/7/31/QuanHeShiKeShenSuoZheYangPengFaZhanQianJingFenXi.html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盒式可伸缩遮阳篷是户外空间遮阳与美学的结合体，凭借全封闭铝合金外壳对篷布及机械结构的全面保护，在别墅庭院、露台及高端商业场所广泛应用。目前，该产品已形成成熟的电动伸缩体系，外壳设计不仅有效阻挡了灰尘、落叶及紫外线对篷布的侵蚀，还赋予了建筑外立面整洁利落的视觉效果。主流机型普遍配备风雨感应系统，能够根据风速与光照强度自动开合，配合静音电机与高强度铝合金骨架，确保了在恶劣天气下的结构稳定性与运行静音性。随着户外生活方式的兴起，全盒式遮阳篷在色彩定制与智能化控制方面不断推陈出新，成为提升居住品质的重要载体。</w:t>
      </w:r>
      <w:r>
        <w:rPr>
          <w:rFonts w:hint="eastAsia"/>
        </w:rPr>
        <w:br/>
      </w:r>
      <w:r>
        <w:rPr>
          <w:rFonts w:hint="eastAsia"/>
        </w:rPr>
        <w:t>　　未来，全盒式可伸缩遮阳篷将围绕光伏一体化、智能感知升级及新材料应用三大趋势演进。市场调研网指出，结合绿色建筑理念，遮阳篷顶部将集成柔性太阳能光伏板，在提供遮阳功能的同时为户外照明或家庭用电提供清洁能源，实现能源的自给自足。智能感知层面，设备将引入更先进的环境监测传感器，实现对雨雪、冰雹等极端天气的毫秒级响应与自动收纳，保护篷布免受物理损伤。新材料层面，采用自清洁涂层与高耐候性纳米面料将成为标配，大幅降低维护成本并延长使用寿命，推动户外遮阳产品向节能环保与高度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117bf2ebd469e" w:history="1">
        <w:r>
          <w:rPr>
            <w:rStyle w:val="Hyperlink"/>
          </w:rPr>
          <w:t>2026-2032年全球与中国全盒式可伸缩遮阳篷行业研究及发展前景报告</w:t>
        </w:r>
      </w:hyperlink>
      <w:r>
        <w:rPr>
          <w:rFonts w:hint="eastAsia"/>
        </w:rPr>
        <w:t>》，2025年全盒式可伸缩遮阳篷行业市场规模达 亿元，预计2032年市场规模将达 亿元，期间年均复合增长率（CAGR）达 %。报告全面梳理了全盒式可伸缩遮阳篷行业的市场规模、技术现状及产业链结构，结合数据分析了全盒式可伸缩遮阳篷市场需求、价格动态与竞争格局，科学预测了全盒式可伸缩遮阳篷发展趋势与市场前景，解读了行业内重点企业的战略布局与品牌影响力，同时对市场竞争与集中度进行了评估。此外，报告还细分了市场领域，揭示了全盒式可伸缩遮阳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按产品类型细分，全球全盒式可伸缩遮阳篷市场规模2021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按应用细分，全球全盒式可伸缩遮阳篷市场规模2021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全盒式可伸缩遮阳篷行业发展总体概况</w:t>
      </w:r>
      <w:r>
        <w:rPr>
          <w:rFonts w:hint="eastAsia"/>
        </w:rPr>
        <w:br/>
      </w:r>
      <w:r>
        <w:rPr>
          <w:rFonts w:hint="eastAsia"/>
        </w:rPr>
        <w:t>　　　　1.5.2 全盒式可伸缩遮阳篷行业发展主要特点</w:t>
      </w:r>
      <w:r>
        <w:rPr>
          <w:rFonts w:hint="eastAsia"/>
        </w:rPr>
        <w:br/>
      </w:r>
      <w:r>
        <w:rPr>
          <w:rFonts w:hint="eastAsia"/>
        </w:rPr>
        <w:t>　　　　1.5.3 全盒式可伸缩遮阳篷行业发展影响因素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全盒式可伸缩遮阳篷有利因素</w:t>
      </w:r>
      <w:r>
        <w:rPr>
          <w:rFonts w:hint="eastAsia"/>
        </w:rPr>
        <w:br/>
      </w:r>
      <w:r>
        <w:rPr>
          <w:rFonts w:hint="eastAsia"/>
        </w:rPr>
        <w:t>　　　　1.5.3 .2 全盒式可伸缩遮阳篷不利因素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全球市场，近三年全盒式可伸缩遮阳篷主要企业占有率及排名（按销量）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全盒式可伸缩遮阳篷主要企业在国际市场占有率（按销量，2023-2026）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2025年全盒式可伸缩遮阳篷主要企业在国际市场排名（按销量）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全球市场主要企业全盒式可伸缩遮阳篷销量（2023-2026）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全球市场，近三年全盒式可伸缩遮阳篷主要企业占有率及排名（按收入）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全盒式可伸缩遮阳篷主要企业在国际市场占有率（按收入，2023-2026）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2025年全盒式可伸缩遮阳篷主要企业在国际市场排名（按收入）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全球市场主要企业全盒式可伸缩遮阳篷销售收入（2023-2026）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全球市场主要企业全盒式可伸缩遮阳篷销售价格（2023-2026）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中国市场，近三年全盒式可伸缩遮阳篷主要企业占有率及排名（按销量）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全盒式可伸缩遮阳篷主要企业在中国市场占有率（按销量，2023-2026）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2025年全盒式可伸缩遮阳篷主要企业在中国市场排名（按销量）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中国市场主要企业全盒式可伸缩遮阳篷销量（2023-2026）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中国市场，近三年全盒式可伸缩遮阳篷主要企业占有率及排名（按收入）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全盒式可伸缩遮阳篷主要企业在中国市场占有率（按收入，2023-2026）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2025年全盒式可伸缩遮阳篷主要企业在中国市场排名（按收入）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中国市场主要企业全盒式可伸缩遮阳篷销售收入（2023-2026）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全球主要厂商全盒式可伸缩遮阳篷总部及产地分布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全球主要厂商成立时间及全盒式可伸缩遮阳篷商业化日期</w:t>
      </w:r>
      <w:r>
        <w:rPr>
          <w:rFonts w:hint="eastAsia"/>
        </w:rPr>
        <w:br/>
      </w:r>
      <w:r>
        <w:rPr>
          <w:rFonts w:hint="eastAsia"/>
        </w:rPr>
        <w:t>　　2.8 全球主要厂商全盒式可伸缩遮阳篷产品类型及应用</w:t>
      </w:r>
      <w:r>
        <w:rPr>
          <w:rFonts w:hint="eastAsia"/>
        </w:rPr>
        <w:br/>
      </w:r>
      <w:r>
        <w:rPr>
          <w:rFonts w:hint="eastAsia"/>
        </w:rPr>
        <w:t>　　2.9 全盒式可伸缩遮阳篷行业集中度、竞争程度分析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全盒式可伸缩遮阳篷行业集中度分析：2025年全球Top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全球全盒式可伸缩遮阳篷第一梯队、第二梯队和第三梯队生产商（品牌）及市场份额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全球全盒式可伸缩遮阳篷总体规模分析</w:t>
      </w:r>
      <w:r>
        <w:rPr>
          <w:rFonts w:hint="eastAsia"/>
        </w:rPr>
        <w:br/>
      </w:r>
      <w:r>
        <w:rPr>
          <w:rFonts w:hint="eastAsia"/>
        </w:rPr>
        <w:t>　　3.1 全球全盒式可伸缩遮阳篷供需现状及预测（2021-2032）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全球全盒式可伸缩遮阳篷产能、产量、产能利用率及发展趋势（2021-2032）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全球全盒式可伸缩遮阳篷产量、需求量及发展趋势（2021-2032）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全球主要地区全盒式可伸缩遮阳篷产量及发展趋势（2021-2032）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全球主要地区全盒式可伸缩遮阳篷产量（2021-2026）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全球主要地区全盒式可伸缩遮阳篷产量（2027-2032）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全球主要地区全盒式可伸缩遮阳篷产量市场份额（2021-2032）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中国全盒式可伸缩遮阳篷供需现状及预测（2021-2032）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中国全盒式可伸缩遮阳篷产能、产量、产能利用率及发展趋势（2021-2032）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中国全盒式可伸缩遮阳篷产量、市场需求量及发展趋势（2021-2032）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中国市场全盒式可伸缩遮阳篷进出口（2021-2032）</w:t>
      </w:r>
      <w:r>
        <w:rPr>
          <w:rFonts w:hint="eastAsia"/>
        </w:rPr>
        <w:br/>
      </w:r>
      <w:r>
        <w:rPr>
          <w:rFonts w:hint="eastAsia"/>
        </w:rPr>
        <w:t>　　3.4 全球全盒式可伸缩遮阳篷销量及销售额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全球市场全盒式可伸缩遮阳篷销售额（2021-2032）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全球市场全盒式可伸缩遮阳篷销量（2021-2032）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全球市场全盒式可伸缩遮阳篷价格趋势（2021-2032）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全球全盒式可伸缩遮阳篷主要地区分析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全球主要地区全盒式可伸缩遮阳篷市场规模分析：2021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全球主要地区全盒式可伸缩遮阳篷销售收入及市场份额（2021-2026）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全球主要地区全盒式可伸缩遮阳篷销售收入预测（2027-2032）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全球主要地区全盒式可伸缩遮阳篷销量分析：2021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全球主要地区全盒式可伸缩遮阳篷销量及市场份额（2021-2026）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全球主要地区全盒式可伸缩遮阳篷销量及市场份额预测（2027-2032）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中东市场全盒式可伸缩遮阳篷销量、收入及增长率（2021-2032）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全盒式可伸缩遮阳篷销量、收入、价格及毛利率（2021-2026）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不同产品类型全盒式可伸缩遮阳篷分析</w:t>
      </w:r>
      <w:r>
        <w:rPr>
          <w:rFonts w:hint="eastAsia"/>
        </w:rPr>
        <w:br/>
      </w:r>
      <w:r>
        <w:rPr>
          <w:rFonts w:hint="eastAsia"/>
        </w:rPr>
        <w:t>　　6.1 全球不同产品类型全盒式可伸缩遮阳篷销量（2021-2032）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全球不同产品类型全盒式可伸缩遮阳篷销量及市场份额（2021-2026）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全球不同产品类型全盒式可伸缩遮阳篷销量预测（2027-2032）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全球不同产品类型全盒式可伸缩遮阳篷收入（2021-2032）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全球不同产品类型全盒式可伸缩遮阳篷收入及市场份额（2021-2026）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全球不同产品类型全盒式可伸缩遮阳篷收入预测（2027-2032）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全球不同产品类型全盒式可伸缩遮阳篷价格走势（2021-2032）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中国不同产品类型全盒式可伸缩遮阳篷销量（2021-2032）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中国不同产品类型全盒式可伸缩遮阳篷销量及市场份额（2021-2026）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中国不同产品类型全盒式可伸缩遮阳篷销量预测（2027-2032）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中国不同产品类型全盒式可伸缩遮阳篷收入（2021-2032）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中国不同产品类型全盒式可伸缩遮阳篷收入及市场份额（2021-2026）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中国不同产品类型全盒式可伸缩遮阳篷收入预测（2027-2032）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不同应用全盒式可伸缩遮阳篷分析</w:t>
      </w:r>
      <w:r>
        <w:rPr>
          <w:rFonts w:hint="eastAsia"/>
        </w:rPr>
        <w:br/>
      </w:r>
      <w:r>
        <w:rPr>
          <w:rFonts w:hint="eastAsia"/>
        </w:rPr>
        <w:t>　　7.1 全球不同应用全盒式可伸缩遮阳篷销量（2021-2032）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全球不同应用全盒式可伸缩遮阳篷销量及市场份额（2021-2026）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全球不同应用全盒式可伸缩遮阳篷销量预测（2027-2032）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全球不同应用全盒式可伸缩遮阳篷收入（2021-2032）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全球不同应用全盒式可伸缩遮阳篷收入及市场份额（2021-2026）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全球不同应用全盒式可伸缩遮阳篷收入预测（2027-2032）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全球不同应用全盒式可伸缩遮阳篷价格走势（2021-2032）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中国不同应用全盒式可伸缩遮阳篷销量（2021-2032）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中国不同应用全盒式可伸缩遮阳篷销量及市场份额（2021-2026）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中国不同应用全盒式可伸缩遮阳篷销量预测（2027-2032）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中国不同应用全盒式可伸缩遮阳篷收入（2021-2032）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中国不同应用全盒式可伸缩遮阳篷收入及市场份额（2021-2026）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中国不同应用全盒式可伸缩遮阳篷收入预测（2027-2032）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全盒式可伸缩遮阳篷行业发展趋势</w:t>
      </w:r>
      <w:r>
        <w:rPr>
          <w:rFonts w:hint="eastAsia"/>
        </w:rPr>
        <w:br/>
      </w:r>
      <w:r>
        <w:rPr>
          <w:rFonts w:hint="eastAsia"/>
        </w:rPr>
        <w:t>　　8.2 全盒式可伸缩遮阳篷行业主要驱动因素</w:t>
      </w:r>
      <w:r>
        <w:rPr>
          <w:rFonts w:hint="eastAsia"/>
        </w:rPr>
        <w:br/>
      </w:r>
      <w:r>
        <w:rPr>
          <w:rFonts w:hint="eastAsia"/>
        </w:rPr>
        <w:t>　　8.3 全盒式可伸缩遮阳篷中国企业SWOT分析</w:t>
      </w:r>
      <w:r>
        <w:rPr>
          <w:rFonts w:hint="eastAsia"/>
        </w:rPr>
        <w:br/>
      </w:r>
      <w:r>
        <w:rPr>
          <w:rFonts w:hint="eastAsia"/>
        </w:rPr>
        <w:t>　　8.4 中国全盒式可伸缩遮阳篷行业政策环境分析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全盒式可伸缩遮阳篷行业产业链简介</w:t>
      </w:r>
      <w:r>
        <w:rPr>
          <w:rFonts w:hint="eastAsia"/>
        </w:rPr>
        <w:br/>
      </w:r>
      <w:r>
        <w:rPr>
          <w:rFonts w:hint="eastAsia"/>
        </w:rPr>
        <w:t>　　　　9.1.1 全盒式可伸缩遮阳篷行业供应链分析</w:t>
      </w:r>
      <w:r>
        <w:rPr>
          <w:rFonts w:hint="eastAsia"/>
        </w:rPr>
        <w:br/>
      </w:r>
      <w:r>
        <w:rPr>
          <w:rFonts w:hint="eastAsia"/>
        </w:rPr>
        <w:t>　　　　9.1.2 全盒式可伸缩遮阳篷主要原料及供应情况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全盒式可伸缩遮阳篷行业采购模式</w:t>
      </w:r>
      <w:r>
        <w:rPr>
          <w:rFonts w:hint="eastAsia"/>
        </w:rPr>
        <w:br/>
      </w:r>
      <w:r>
        <w:rPr>
          <w:rFonts w:hint="eastAsia"/>
        </w:rPr>
        <w:t>　　9.3 全盒式可伸缩遮阳篷行业生产模式</w:t>
      </w:r>
      <w:r>
        <w:rPr>
          <w:rFonts w:hint="eastAsia"/>
        </w:rPr>
        <w:br/>
      </w:r>
      <w:r>
        <w:rPr>
          <w:rFonts w:hint="eastAsia"/>
        </w:rPr>
        <w:t>　　9.4 全盒式可伸缩遮阳篷行业销售模式及销售渠道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按产品类型细分，全球全盒式可伸缩遮阳篷市场规模2021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按应用细分，全球全盒式可伸缩遮阳篷市场规模（CAGR）2021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全盒式可伸缩遮阳篷行业发展主要特点</w:t>
      </w:r>
      <w:r>
        <w:rPr>
          <w:rFonts w:hint="eastAsia"/>
        </w:rPr>
        <w:br/>
      </w:r>
      <w:r>
        <w:rPr>
          <w:rFonts w:hint="eastAsia"/>
        </w:rPr>
        <w:t>　　表 4： 全盒式可伸缩遮阳篷行业发展有利因素分析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全盒式可伸缩遮阳篷行业发展不利因素分析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进入全盒式可伸缩遮阳篷行业壁垒</w:t>
      </w:r>
      <w:r>
        <w:rPr>
          <w:rFonts w:hint="eastAsia"/>
        </w:rPr>
        <w:br/>
      </w:r>
      <w:r>
        <w:rPr>
          <w:rFonts w:hint="eastAsia"/>
        </w:rPr>
        <w:t>　　表 7： 全盒式可伸缩遮阳篷主要企业在国际市场占有率（按销量，2023-2026）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2025年全盒式可伸缩遮阳篷主要企业在国际市场排名（按销量）&amp;（千件）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全球市场主要企业全盒式可伸缩遮阳篷销量（2023-2026）&amp;（千件）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全盒式可伸缩遮阳篷主要企业在国际市场占有率（按收入，2023-2026）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2025年全盒式可伸缩遮阳篷主要企业在国际市场排名（按收入）&amp;（万元）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全球市场主要企业全盒式可伸缩遮阳篷销售收入（2023-2026）&amp;（万元）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全球市场主要企业全盒式可伸缩遮阳篷销售价格（2023-2026）&amp;（元/件）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全盒式可伸缩遮阳篷主要企业在中国市场占有率（按销量，2023-2026）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2025年全盒式可伸缩遮阳篷主要企业在中国市场排名（按销量）&amp;（千件）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中国市场主要企业全盒式可伸缩遮阳篷销量（2023-2026）&amp;（千件）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全盒式可伸缩遮阳篷主要企业在中国市场占有率（按收入，2023-2026）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2025年全盒式可伸缩遮阳篷主要企业在中国市场排名（按收入）&amp;（万元）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中国市场主要企业全盒式可伸缩遮阳篷销售收入（2023-2026）&amp;（万元）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全球主要厂商全盒式可伸缩遮阳篷总部及产地分布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全球主要厂商成立时间及全盒式可伸缩遮阳篷商业化日期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全球主要厂商全盒式可伸缩遮阳篷产品类型及应用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2025年全球全盒式可伸缩遮阳篷主要厂商市场地位（第一梯队、第二梯队和第三梯队）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全球全盒式可伸缩遮阳篷市场投资、并购等现状分析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全球主要地区全盒式可伸缩遮阳篷产量增速（CAGR）：（2021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全球主要地区全盒式可伸缩遮阳篷产量（2021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全球主要地区全盒式可伸缩遮阳篷产量（2021-2026）&amp;（千件）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全球主要地区全盒式可伸缩遮阳篷产量（2027-2032）&amp;（千件）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全球主要地区全盒式可伸缩遮阳篷产量市场份额（2021-2026）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全球主要地区全盒式可伸缩遮阳篷产量市场份额（2027-2032）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中国市场全盒式可伸缩遮阳篷产量、销量、进出口（2021-2026）&amp;（千件）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中国市场全盒式可伸缩遮阳篷产量、销量、进出口预测（2027-2032）&amp;（千件）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全球主要地区全盒式可伸缩遮阳篷销售收入增速：（2021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全球主要地区全盒式可伸缩遮阳篷销售收入（2021-2026）&amp;（万元）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全球主要地区全盒式可伸缩遮阳篷销售收入市场份额（2021-2026）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全球主要地区全盒式可伸缩遮阳篷收入（2027-2032）&amp;（万元）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全球主要地区全盒式可伸缩遮阳篷收入市场份额（2027-2032）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全球主要地区全盒式可伸缩遮阳篷销量（千件）：2021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全球主要地区全盒式可伸缩遮阳篷销量（2021-2026）&amp;（千件）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全球主要地区全盒式可伸缩遮阳篷销量市场份额（2021-2026）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全球主要地区全盒式可伸缩遮阳篷销量（2027-2032）&amp;（千件）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全球主要地区全盒式可伸缩遮阳篷销量份额（2027-2032）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全盒式可伸缩遮阳篷生产基地、销售区域、竞争对手及市场地位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全盒式可伸缩遮阳篷产品规格、参数及市场应用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全盒式可伸缩遮阳篷销量（千件）、收入（万元）、价格（元/件）及毛利率（2021-2026）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全球不同产品类型全盒式可伸缩遮阳篷销量（2021-2026）&amp;（千件）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全球不同产品类型全盒式可伸缩遮阳篷销量市场份额（2021-2026）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全球不同产品类型全盒式可伸缩遮阳篷销量预测（2027-2032）&amp;（千件）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全球市场不同产品类型全盒式可伸缩遮阳篷销量市场份额预测（2027-2032）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全球不同产品类型全盒式可伸缩遮阳篷收入（2021-2026）&amp;（万元）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全球不同产品类型全盒式可伸缩遮阳篷收入市场份额（2021-2026）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全球不同产品类型全盒式可伸缩遮阳篷收入预测（2027-2032）&amp;（万元）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全球不同产品类型全盒式可伸缩遮阳篷收入市场份额预测（2027-2032）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中国不同产品类型全盒式可伸缩遮阳篷销量（2021-2026）&amp;（千件）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中国不同产品类型全盒式可伸缩遮阳篷销量市场份额（2021-2026）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中国不同产品类型全盒式可伸缩遮阳篷销量预测（2027-2032）&amp;（千件）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全球市场不同产品类型全盒式可伸缩遮阳篷销量市场份额预测（2027-2032）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中国不同产品类型全盒式可伸缩遮阳篷收入（2021-2026）&amp;（万元）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中国不同产品类型全盒式可伸缩遮阳篷收入市场份额（2021-2026）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中国不同产品类型全盒式可伸缩遮阳篷收入预测（2027-2032）&amp;（万元）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中国不同产品类型全盒式可伸缩遮阳篷收入市场份额预测（2027-2032）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全球不同应用全盒式可伸缩遮阳篷销量（2021-2026）&amp;（千件）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全球不同应用全盒式可伸缩遮阳篷销量市场份额（2021-2026）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全球不同应用全盒式可伸缩遮阳篷销量预测（2027-2032）&amp;（千件）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全球市场不同应用全盒式可伸缩遮阳篷销量市场份额预测（2027-2032）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全球不同应用全盒式可伸缩遮阳篷收入（2021-2026）&amp;（万元）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全球不同应用全盒式可伸缩遮阳篷收入市场份额（2021-2026）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全球不同应用全盒式可伸缩遮阳篷收入预测（2027-2032）&amp;（万元）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全球不同应用全盒式可伸缩遮阳篷收入市场份额预测（2027-2032）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中国不同应用全盒式可伸缩遮阳篷销量（2021-2026）&amp;（千件）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中国不同应用全盒式可伸缩遮阳篷销量市场份额（2021-2026）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中国不同应用全盒式可伸缩遮阳篷销量预测（2027-2032）&amp;（千件）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中国市场不同应用全盒式可伸缩遮阳篷销量市场份额预测（2027-2032）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中国不同应用全盒式可伸缩遮阳篷收入（2021-2026）&amp;（万元）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中国不同应用全盒式可伸缩遮阳篷收入市场份额（2021-2026）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中国不同应用全盒式可伸缩遮阳篷收入预测（2027-2032）&amp;（万元）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中国不同应用全盒式可伸缩遮阳篷收入市场份额预测（2027-2032）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全盒式可伸缩遮阳篷行业发展趋势</w:t>
      </w:r>
      <w:r>
        <w:rPr>
          <w:rFonts w:hint="eastAsia"/>
        </w:rPr>
        <w:br/>
      </w:r>
      <w:r>
        <w:rPr>
          <w:rFonts w:hint="eastAsia"/>
        </w:rPr>
        <w:t>　　表 171： 全盒式可伸缩遮阳篷行业主要驱动因素</w:t>
      </w:r>
      <w:r>
        <w:rPr>
          <w:rFonts w:hint="eastAsia"/>
        </w:rPr>
        <w:br/>
      </w:r>
      <w:r>
        <w:rPr>
          <w:rFonts w:hint="eastAsia"/>
        </w:rPr>
        <w:t>　　表 172： 全盒式可伸缩遮阳篷行业供应链分析</w:t>
      </w:r>
      <w:r>
        <w:rPr>
          <w:rFonts w:hint="eastAsia"/>
        </w:rPr>
        <w:br/>
      </w:r>
      <w:r>
        <w:rPr>
          <w:rFonts w:hint="eastAsia"/>
        </w:rPr>
        <w:t>　　表 173： 全盒式可伸缩遮阳篷上游原料供应商</w:t>
      </w:r>
      <w:r>
        <w:rPr>
          <w:rFonts w:hint="eastAsia"/>
        </w:rPr>
        <w:br/>
      </w:r>
      <w:r>
        <w:rPr>
          <w:rFonts w:hint="eastAsia"/>
        </w:rPr>
        <w:t>　　表 174： 全盒式可伸缩遮阳篷主要地区不同应用客户分析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全盒式可伸缩遮阳篷典型经销商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全盒式可伸缩遮阳篷产品图片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全球不同产品类型全盒式可伸缩遮阳篷销售额2021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全球不同产品类型全盒式可伸缩遮阳篷市场份额2025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全球不同应用全盒式可伸缩遮阳篷市场份额2025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2025年全球前五大生产商全盒式可伸缩遮阳篷市场份额</w:t>
      </w:r>
      <w:r>
        <w:rPr>
          <w:rFonts w:hint="eastAsia"/>
        </w:rPr>
        <w:br/>
      </w:r>
      <w:r>
        <w:rPr>
          <w:rFonts w:hint="eastAsia"/>
        </w:rPr>
        <w:t>　　图 11： 2025年全球全盒式可伸缩遮阳篷第一梯队、第二梯队和第三梯队厂商及市场份额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全球全盒式可伸缩遮阳篷产能、产量、产能利用率及发展趋势（2021-2032）&amp;（千件）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全球全盒式可伸缩遮阳篷产量、需求量及发展趋势（2021-2032）&amp;（千件）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全球主要地区全盒式可伸缩遮阳篷产量市场份额（2021-2032）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中国全盒式可伸缩遮阳篷产能、产量、产能利用率及发展趋势（2021-2032）&amp;（千件）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中国全盒式可伸缩遮阳篷产量、市场需求量及发展趋势（2021-2032）&amp;（千件）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全球全盒式可伸缩遮阳篷市场销售额及增长率：（2021-2032）&amp;（万元）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全球市场全盒式可伸缩遮阳篷市场规模：2021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全球市场全盒式可伸缩遮阳篷价格趋势（2021-2032）&amp;（元/件）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全球主要地区全盒式可伸缩遮阳篷销售收入（2021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全球主要地区全盒式可伸缩遮阳篷销售收入市场份额（2021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中东市场全盒式可伸缩遮阳篷销量及增长率（2021-2032）&amp;（千件）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中东市场全盒式可伸缩遮阳篷收入及增长率（2021-2032）&amp;（万元）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全球不同产品类型全盒式可伸缩遮阳篷价格走势（2021-2032）&amp;（元/件）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全球不同应用全盒式可伸缩遮阳篷价格走势（2021-2032）&amp;（元/件）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全盒式可伸缩遮阳篷中国企业SWOT分析</w:t>
      </w:r>
      <w:r>
        <w:rPr>
          <w:rFonts w:hint="eastAsia"/>
        </w:rPr>
        <w:br/>
      </w:r>
      <w:r>
        <w:rPr>
          <w:rFonts w:hint="eastAsia"/>
        </w:rPr>
        <w:t>　　图 42： 全盒式可伸缩遮阳篷产业链</w:t>
      </w:r>
      <w:r>
        <w:rPr>
          <w:rFonts w:hint="eastAsia"/>
        </w:rPr>
        <w:br/>
      </w:r>
      <w:r>
        <w:rPr>
          <w:rFonts w:hint="eastAsia"/>
        </w:rPr>
        <w:t>　　图 43： 全盒式可伸缩遮阳篷行业采购模式分析</w:t>
      </w:r>
      <w:r>
        <w:rPr>
          <w:rFonts w:hint="eastAsia"/>
        </w:rPr>
        <w:br/>
      </w:r>
      <w:r>
        <w:rPr>
          <w:rFonts w:hint="eastAsia"/>
        </w:rPr>
        <w:t>　　图 44： 全盒式可伸缩遮阳篷行业生产模式</w:t>
      </w:r>
      <w:r>
        <w:rPr>
          <w:rFonts w:hint="eastAsia"/>
        </w:rPr>
        <w:br/>
      </w:r>
      <w:r>
        <w:rPr>
          <w:rFonts w:hint="eastAsia"/>
        </w:rPr>
        <w:t>　　图 45： 全盒式可伸缩遮阳篷行业销售模式分析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17bf2ebd469e" w:history="1">
        <w:r>
          <w:rPr>
            <w:rStyle w:val="Hyperlink"/>
          </w:rPr>
          <w:t>2026-2032年全球与中国全盒式可伸缩遮阳篷行业研究及发展前景报告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117bf2ebd469e" w:history="1">
        <w:r>
          <w:rPr>
            <w:rStyle w:val="Hyperlink"/>
          </w:rPr>
          <w:t>https://www.20087.com/7/31/QuanHeShiKeShenSuoZheYangPengFaZhanQianJingFenXi.html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热点：伸缩式遮阳蓬、伸缩遮阳篷布、伸缩遮阳棚介绍,点击免费获取报价、伸缩遮阳棚厂家,大家的一致选择!、可伸缩遮阳棚怎么收起来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903bab714bc7" w:history="1">
      <w:r>
        <w:rPr>
          <w:rStyle w:val="Hyperlink"/>
        </w:rPr>
        <w:t>2026-2032年全球与中国全盒式可伸缩遮阳篷行业研究及发展前景报告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anHeShiKeShenSuoZheYangPengFaZhanQianJingFenXi.html" TargetMode="External" Id="R874117bf2eb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anHeShiKeShenSuoZheYangPengFaZhanQianJingFenXi.html" TargetMode="External" Id="Rc29e903bab7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2026-03-28T07:57:43Z</dcterms:created>
  <dcterms:modified xsi:type="dcterms:W3CDTF">2026-03-28T08:57:43Z</dcterms:modified>
  <dc:subject>2026-2032年全球与中国全盒式可伸缩遮阳篷行业研究及发展前景报告</dc:subject>
  <dc:title>2026-2032年全球与中国全盒式可伸缩遮阳篷行业研究及发展前景报告</dc:title>
  <cp:keywords>2026-2032年全球与中国全盒式可伸缩遮阳篷行业研究及发展前景报告</cp:keywords>
  <dc:description>2026-2032年全球与中国全盒式可伸缩遮阳篷行业研究及发展前景报告</dc:description>
</cp:coreProperties>
</file>