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815c111110a469a" w:history="1">
              <w:r>
                <w:rPr>
                  <w:rStyle w:val="Hyperlink"/>
                </w:rPr>
                <w:t>2026-2032年全球与中国地毯板行业研究分析及市场前景报告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815c111110a469a" w:history="1">
              <w:r>
                <w:rPr>
                  <w:rStyle w:val="Hyperlink"/>
                </w:rPr>
                <w:t>2026-2032年全球与中国地毯板行业研究分析及市场前景报告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815c111110a469a" w:history="1">
                <w:r>
                  <w:rPr>
                    <w:rStyle w:val="Hyperlink"/>
                  </w:rPr>
                  <w:t>https://www.20087.com/7/31/DiTanBanDeQianJing.html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地毯板是汽车内饰与建筑声学装修中的关键组件，通常由地毯面层与发泡 backing 层复合而成，兼具装饰美观、脚感舒适与隔音降噪功能。在汽车制造领域，地毯板已从单一的覆盖件演变为集隔音、隔热、减震于一体的多功能声学组件。采用 tufting 工艺与模压成型技术的地毯板，能够完美贴合车身地板的复杂曲面，配合丁基阻尼胶片等隔音材料，有效阻隔路噪与发动机噪音传入车厢。随着环保法规的收紧，水性胶粘剂与低挥发性有机化合物排放的 backing 材料已成为行业准入门槛。然而，传统地毯板在防污、耐磨及抗静电性能上仍有提升空间，且回收再利用的难度较大，制约了行业的循环经济发展。</w:t>
      </w:r>
      <w:r>
        <w:rPr>
          <w:rFonts w:hint="eastAsia"/>
        </w:rPr>
        <w:br/>
      </w:r>
      <w:r>
        <w:rPr>
          <w:rFonts w:hint="eastAsia"/>
        </w:rPr>
        <w:t>　　未来，地毯板将向生物基材料应用与功能化改性方向演进。市场调研网指出，利用聚乳酸、竹纤维等可再生资源替代传统的聚丙烯与尼龙，将成为地毯板绿色制造的主流趋势，旨在降低产品全生命周期的碳足迹。在功能层面，纳米涂层技术的应用将赋予地毯板优异的疏水、疏油及抗菌性能，使其具备自清洁能力，满足高端乘用车与医疗建筑对卫生标准的严苛要求。此外，声学超材料结构的引入，将突破传统多孔材料在低频吸音上的局限，通过微结构设计实现对特定频率噪音的定向消除。智能制造技术的普及，将实现地毯板颜色、纹理及厚度的个性化定制，满足消费者对内饰美学的多元化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815c111110a469a" w:history="1">
        <w:r>
          <w:rPr>
            <w:rStyle w:val="Hyperlink"/>
          </w:rPr>
          <w:t>2026-2032年全球与中国地毯板行业研究分析及市场前景报告</w:t>
        </w:r>
      </w:hyperlink>
      <w:r>
        <w:rPr>
          <w:rFonts w:hint="eastAsia"/>
        </w:rPr>
        <w:t>》，2025年地毯板行业市场规模达 亿元，预计2032年市场规模将达 亿元，期间年均复合增长率（CAGR）达 %。报告基于权威数据与一手调研资料，系统分析了地毯板行业的产业链结构、市场规模、需求特征及价格体系，客观呈现了地毯板行业发展现状。报告科学预测了地毯板市场前景与未来趋势，重点剖析了主要企业的竞争格局、市场集中度及品牌影响力。同时，通过对地毯板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按产品类型细分，全球地毯板市场规模2021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方形地毯板</w:t>
      </w:r>
      <w:r>
        <w:rPr>
          <w:rFonts w:hint="eastAsia"/>
        </w:rPr>
        <w:br/>
      </w:r>
      <w:r>
        <w:rPr>
          <w:rFonts w:hint="eastAsia"/>
        </w:rPr>
        <w:t>　　　　1.3.3 六边形地毯板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按应用细分，全球地毯板市场规模2021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家用</w:t>
      </w:r>
      <w:r>
        <w:rPr>
          <w:rFonts w:hint="eastAsia"/>
        </w:rPr>
        <w:br/>
      </w:r>
      <w:r>
        <w:rPr>
          <w:rFonts w:hint="eastAsia"/>
        </w:rPr>
        <w:t>　　　　1.4.3 商用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地毯板行业发展总体概况</w:t>
      </w:r>
      <w:r>
        <w:rPr>
          <w:rFonts w:hint="eastAsia"/>
        </w:rPr>
        <w:br/>
      </w:r>
      <w:r>
        <w:rPr>
          <w:rFonts w:hint="eastAsia"/>
        </w:rPr>
        <w:t>　　　　1.5.2 地毯板行业发展主要特点</w:t>
      </w:r>
      <w:r>
        <w:rPr>
          <w:rFonts w:hint="eastAsia"/>
        </w:rPr>
        <w:br/>
      </w:r>
      <w:r>
        <w:rPr>
          <w:rFonts w:hint="eastAsia"/>
        </w:rPr>
        <w:t>　　　　1.5.3 地毯板行业发展影响因素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地毯板有利因素</w:t>
      </w:r>
      <w:r>
        <w:rPr>
          <w:rFonts w:hint="eastAsia"/>
        </w:rPr>
        <w:br/>
      </w:r>
      <w:r>
        <w:rPr>
          <w:rFonts w:hint="eastAsia"/>
        </w:rPr>
        <w:t>　　　　1.5.3 .2 地毯板不利因素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全球市场，近三年地毯板主要企业占有率及排名（按销量）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地毯板主要企业在国际市场占有率（按销量，2023-2026）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2025年地毯板主要企业在国际市场排名（按销量）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全球市场主要企业地毯板销量（2023-2026）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全球市场，近三年地毯板主要企业占有率及排名（按收入）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地毯板主要企业在国际市场占有率（按收入，2023-2026）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2025年地毯板主要企业在国际市场排名（按收入）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全球市场主要企业地毯板销售收入（2023-2026）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全球市场主要企业地毯板销售价格（2023-2026）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中国市场，近三年地毯板主要企业占有率及排名（按销量）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地毯板主要企业在中国市场占有率（按销量，2023-2026）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2025年地毯板主要企业在中国市场排名（按销量）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中国市场主要企业地毯板销量（2023-2026）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中国市场，近三年地毯板主要企业占有率及排名（按收入）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地毯板主要企业在中国市场占有率（按收入，2023-2026）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2025年地毯板主要企业在中国市场排名（按收入）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中国市场主要企业地毯板销售收入（2023-2026）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全球主要厂商地毯板总部及产地分布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全球主要厂商成立时间及地毯板商业化日期</w:t>
      </w:r>
      <w:r>
        <w:rPr>
          <w:rFonts w:hint="eastAsia"/>
        </w:rPr>
        <w:br/>
      </w:r>
      <w:r>
        <w:rPr>
          <w:rFonts w:hint="eastAsia"/>
        </w:rPr>
        <w:t>　　2.8 全球主要厂商地毯板产品类型及应用</w:t>
      </w:r>
      <w:r>
        <w:rPr>
          <w:rFonts w:hint="eastAsia"/>
        </w:rPr>
        <w:br/>
      </w:r>
      <w:r>
        <w:rPr>
          <w:rFonts w:hint="eastAsia"/>
        </w:rPr>
        <w:t>　　2.9 地毯板行业集中度、竞争程度分析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地毯板行业集中度分析：2025年全球Top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全球地毯板第一梯队、第二梯队和第三梯队生产商（品牌）及市场份额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全球地毯板总体规模分析</w:t>
      </w:r>
      <w:r>
        <w:rPr>
          <w:rFonts w:hint="eastAsia"/>
        </w:rPr>
        <w:br/>
      </w:r>
      <w:r>
        <w:rPr>
          <w:rFonts w:hint="eastAsia"/>
        </w:rPr>
        <w:t>　　3.1 全球地毯板供需现状及预测（2021-2032）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全球地毯板产能、产量、产能利用率及发展趋势（2021-2032）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全球地毯板产量、需求量及发展趋势（2021-2032）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全球主要地区地毯板产量及发展趋势（2021-2032）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全球主要地区地毯板产量（2021-2026）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全球主要地区地毯板产量（2027-2032）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全球主要地区地毯板产量市场份额（2021-2032）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中国地毯板供需现状及预测（2021-2032）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中国地毯板产能、产量、产能利用率及发展趋势（2021-2032）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中国地毯板产量、市场需求量及发展趋势（2021-2032）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中国市场地毯板进出口（2021-2032）</w:t>
      </w:r>
      <w:r>
        <w:rPr>
          <w:rFonts w:hint="eastAsia"/>
        </w:rPr>
        <w:br/>
      </w:r>
      <w:r>
        <w:rPr>
          <w:rFonts w:hint="eastAsia"/>
        </w:rPr>
        <w:t>　　3.4 全球地毯板销量及销售额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全球市场地毯板销售额（2021-2032）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全球市场地毯板销量（2021-2032）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全球市场地毯板价格趋势（2021-2032）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全球地毯板主要地区分析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全球主要地区地毯板市场规模分析：2021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全球主要地区地毯板销售收入及市场份额（2021-2026）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全球主要地区地毯板销售收入预测（2027-2032）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全球主要地区地毯板销量分析：2021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全球主要地区地毯板销量及市场份额（2021-2026）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全球主要地区地毯板销量及市场份额预测（2027-2032）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北美市场地毯板销量、收入及增长率（2021-2032）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欧洲市场地毯板销量、收入及增长率（2021-2032）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中国市场地毯板销量、收入及增长率（2021-2032）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日本市场地毯板销量、收入及增长率（2021-2032）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东南亚市场地毯板销量、收入及增长率（2021-2032）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印度市场地毯板销量、收入及增长率（2021-2032）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南美市场地毯板销量、收入及增长率（2021-2032）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中东市场地毯板销量、收入及增长率（2021-2032）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地毯板销量、收入、价格及毛利率（2021-2026）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地毯板销量、收入、价格及毛利率（2021-2026）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地毯板销量、收入、价格及毛利率（2021-2026）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地毯板销量、收入、价格及毛利率（2021-2026）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地毯板销量、收入、价格及毛利率（2021-2026）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地毯板销量、收入、价格及毛利率（2021-2026）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地毯板销量、收入、价格及毛利率（2021-2026）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地毯板销量、收入、价格及毛利率（2021-2026）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地毯板销量、收入、价格及毛利率（2021-2026）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地毯板销量、收入、价格及毛利率（2021-2026）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不同产品类型地毯板分析</w:t>
      </w:r>
      <w:r>
        <w:rPr>
          <w:rFonts w:hint="eastAsia"/>
        </w:rPr>
        <w:br/>
      </w:r>
      <w:r>
        <w:rPr>
          <w:rFonts w:hint="eastAsia"/>
        </w:rPr>
        <w:t>　　6.1 全球不同产品类型地毯板销量（2021-2032）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全球不同产品类型地毯板销量及市场份额（2021-2026）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全球不同产品类型地毯板销量预测（2027-2032）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全球不同产品类型地毯板收入（2021-2032）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全球不同产品类型地毯板收入及市场份额（2021-2026）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全球不同产品类型地毯板收入预测（2027-2032）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全球不同产品类型地毯板价格走势（2021-2032）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中国不同产品类型地毯板销量（2021-2032）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中国不同产品类型地毯板销量及市场份额（2021-2026）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中国不同产品类型地毯板销量预测（2027-2032）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中国不同产品类型地毯板收入（2021-2032）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中国不同产品类型地毯板收入及市场份额（2021-2026）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中国不同产品类型地毯板收入预测（2027-2032）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不同应用地毯板分析</w:t>
      </w:r>
      <w:r>
        <w:rPr>
          <w:rFonts w:hint="eastAsia"/>
        </w:rPr>
        <w:br/>
      </w:r>
      <w:r>
        <w:rPr>
          <w:rFonts w:hint="eastAsia"/>
        </w:rPr>
        <w:t>　　7.1 全球不同应用地毯板销量（2021-2032）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全球不同应用地毯板销量及市场份额（2021-2026）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全球不同应用地毯板销量预测（2027-2032）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全球不同应用地毯板收入（2021-2032）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全球不同应用地毯板收入及市场份额（2021-2026）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全球不同应用地毯板收入预测（2027-2032）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全球不同应用地毯板价格走势（2021-2032）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中国不同应用地毯板销量（2021-2032）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中国不同应用地毯板销量及市场份额（2021-2026）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中国不同应用地毯板销量预测（2027-2032）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中国不同应用地毯板收入（2021-2032）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中国不同应用地毯板收入及市场份额（2021-2026）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中国不同应用地毯板收入预测（2027-2032）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地毯板行业发展趋势</w:t>
      </w:r>
      <w:r>
        <w:rPr>
          <w:rFonts w:hint="eastAsia"/>
        </w:rPr>
        <w:br/>
      </w:r>
      <w:r>
        <w:rPr>
          <w:rFonts w:hint="eastAsia"/>
        </w:rPr>
        <w:t>　　8.2 地毯板行业主要驱动因素</w:t>
      </w:r>
      <w:r>
        <w:rPr>
          <w:rFonts w:hint="eastAsia"/>
        </w:rPr>
        <w:br/>
      </w:r>
      <w:r>
        <w:rPr>
          <w:rFonts w:hint="eastAsia"/>
        </w:rPr>
        <w:t>　　8.3 地毯板中国企业SWOT分析</w:t>
      </w:r>
      <w:r>
        <w:rPr>
          <w:rFonts w:hint="eastAsia"/>
        </w:rPr>
        <w:br/>
      </w:r>
      <w:r>
        <w:rPr>
          <w:rFonts w:hint="eastAsia"/>
        </w:rPr>
        <w:t>　　8.4 中国地毯板行业政策环境分析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地毯板行业产业链简介</w:t>
      </w:r>
      <w:r>
        <w:rPr>
          <w:rFonts w:hint="eastAsia"/>
        </w:rPr>
        <w:br/>
      </w:r>
      <w:r>
        <w:rPr>
          <w:rFonts w:hint="eastAsia"/>
        </w:rPr>
        <w:t>　　　　9.1.1 地毯板行业供应链分析</w:t>
      </w:r>
      <w:r>
        <w:rPr>
          <w:rFonts w:hint="eastAsia"/>
        </w:rPr>
        <w:br/>
      </w:r>
      <w:r>
        <w:rPr>
          <w:rFonts w:hint="eastAsia"/>
        </w:rPr>
        <w:t>　　　　9.1.2 地毯板主要原料及供应情况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地毯板行业采购模式</w:t>
      </w:r>
      <w:r>
        <w:rPr>
          <w:rFonts w:hint="eastAsia"/>
        </w:rPr>
        <w:br/>
      </w:r>
      <w:r>
        <w:rPr>
          <w:rFonts w:hint="eastAsia"/>
        </w:rPr>
        <w:t>　　9.3 地毯板行业生产模式</w:t>
      </w:r>
      <w:r>
        <w:rPr>
          <w:rFonts w:hint="eastAsia"/>
        </w:rPr>
        <w:br/>
      </w:r>
      <w:r>
        <w:rPr>
          <w:rFonts w:hint="eastAsia"/>
        </w:rPr>
        <w:t>　　9.4 地毯板行业销售模式及销售渠道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按产品类型细分，全球地毯板市场规模2021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按应用细分，全球地毯板市场规模（CAGR）2021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地毯板行业发展主要特点</w:t>
      </w:r>
      <w:r>
        <w:rPr>
          <w:rFonts w:hint="eastAsia"/>
        </w:rPr>
        <w:br/>
      </w:r>
      <w:r>
        <w:rPr>
          <w:rFonts w:hint="eastAsia"/>
        </w:rPr>
        <w:t>　　表 4： 地毯板行业发展有利因素分析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地毯板行业发展不利因素分析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进入地毯板行业壁垒</w:t>
      </w:r>
      <w:r>
        <w:rPr>
          <w:rFonts w:hint="eastAsia"/>
        </w:rPr>
        <w:br/>
      </w:r>
      <w:r>
        <w:rPr>
          <w:rFonts w:hint="eastAsia"/>
        </w:rPr>
        <w:t>　　表 7： 地毯板主要企业在国际市场占有率（按销量，2023-2026）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2025年地毯板主要企业在国际市场排名（按销量）&amp;（千平方米）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全球市场主要企业地毯板销量（2023-2026）&amp;（千平方米）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地毯板主要企业在国际市场占有率（按收入，2023-2026）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2025年地毯板主要企业在国际市场排名（按收入）&amp;（万元）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全球市场主要企业地毯板销售收入（2023-2026）&amp;（万元）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全球市场主要企业地毯板销售价格（2023-2026）&amp;（元/平方米）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地毯板主要企业在中国市场占有率（按销量，2023-2026）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2025年地毯板主要企业在中国市场排名（按销量）&amp;（千平方米）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中国市场主要企业地毯板销量（2023-2026）&amp;（千平方米）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地毯板主要企业在中国市场占有率（按收入，2023-2026）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2025年地毯板主要企业在中国市场排名（按收入）&amp;（万元）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中国市场主要企业地毯板销售收入（2023-2026）&amp;（万元）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全球主要厂商地毯板总部及产地分布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全球主要厂商成立时间及地毯板商业化日期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全球主要厂商地毯板产品类型及应用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2025年全球地毯板主要厂商市场地位（第一梯队、第二梯队和第三梯队）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全球地毯板市场投资、并购等现状分析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全球主要地区地毯板产量增速（CAGR）：（2021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全球主要地区地毯板产量（2021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全球主要地区地毯板产量（2021-2026）&amp;（千平方米）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全球主要地区地毯板产量（2027-2032）&amp;（千平方米）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全球主要地区地毯板产量市场份额（2021-2026）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全球主要地区地毯板产量市场份额（2027-2032）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中国市场地毯板产量、销量、进出口（2021-2026）&amp;（千平方米）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中国市场地毯板产量、销量、进出口预测（2027-2032）&amp;（千平方米）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全球主要地区地毯板销售收入增速：（2021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全球主要地区地毯板销售收入（2021-2026）&amp;（万元）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全球主要地区地毯板销售收入市场份额（2021-2026）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全球主要地区地毯板收入（2027-2032）&amp;（万元）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全球主要地区地毯板收入市场份额（2027-2032）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全球主要地区地毯板销量（千平方米）：2021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全球主要地区地毯板销量（2021-2026）&amp;（千平方米）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全球主要地区地毯板销量市场份额（2021-2026）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全球主要地区地毯板销量（2027-2032）&amp;（千平方米）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全球主要地区地毯板销量份额（2027-2032）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地毯板销量（千平方米）、收入（万元）、价格（元/平方米）及毛利率（2021-2026）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地毯板销量（千平方米）、收入（万元）、价格（元/平方米）及毛利率（2021-2026）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地毯板销量（千平方米）、收入（万元）、价格（元/平方米）及毛利率（2021-2026）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地毯板销量（千平方米）、收入（万元）、价格（元/平方米）及毛利率（2021-2026）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地毯板销量（千平方米）、收入（万元）、价格（元/平方米）及毛利率（2021-2026）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地毯板销量（千平方米）、收入（万元）、价格（元/平方米）及毛利率（2021-2026）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地毯板销量（千平方米）、收入（万元）、价格（元/平方米）及毛利率（2021-2026）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地毯板销量（千平方米）、收入（万元）、价格（元/平方米）及毛利率（2021-2026）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地毯板销量（千平方米）、收入（万元）、价格（元/平方米）及毛利率（2021-2026）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地毯板生产基地、销售区域、竞争对手及市场地位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地毯板产品规格、参数及市场应用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地毯板销量（千平方米）、收入（万元）、价格（元/平方米）及毛利率（2021-2026）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全球不同产品类型地毯板销量（2021-2026）&amp;（千平方米）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全球不同产品类型地毯板销量市场份额（2021-2026）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全球不同产品类型地毯板销量预测（2027-2032）&amp;（千平方米）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全球市场不同产品类型地毯板销量市场份额预测（2027-2032）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全球不同产品类型地毯板收入（2021-2026）&amp;（万元）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全球不同产品类型地毯板收入市场份额（2021-2026）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全球不同产品类型地毯板收入预测（2027-2032）&amp;（万元）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全球不同产品类型地毯板收入市场份额预测（2027-2032）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中国不同产品类型地毯板销量（2021-2026）&amp;（千平方米）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中国不同产品类型地毯板销量市场份额（2021-2026）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中国不同产品类型地毯板销量预测（2027-2032）&amp;（千平方米）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全球市场不同产品类型地毯板销量市场份额预测（2027-2032）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中国不同产品类型地毯板收入（2021-2026）&amp;（万元）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中国不同产品类型地毯板收入市场份额（2021-2026）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中国不同产品类型地毯板收入预测（2027-2032）&amp;（万元）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中国不同产品类型地毯板收入市场份额预测（2027-2032）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全球不同应用地毯板销量（2021-2026）&amp;（千平方米）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全球不同应用地毯板销量市场份额（2021-2026）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全球不同应用地毯板销量预测（2027-2032）&amp;（千平方米）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全球市场不同应用地毯板销量市场份额预测（2027-2032）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全球不同应用地毯板收入（2021-2026）&amp;（万元）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全球不同应用地毯板收入市场份额（2021-2026）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全球不同应用地毯板收入预测（2027-2032）&amp;（万元）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全球不同应用地毯板收入市场份额预测（2027-2032）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中国不同应用地毯板销量（2021-2026）&amp;（千平方米）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中国不同应用地毯板销量市场份额（2021-2026）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中国不同应用地毯板销量预测（2027-2032）&amp;（千平方米）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中国市场不同应用地毯板销量市场份额预测（2027-2032）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中国不同应用地毯板收入（2021-2026）&amp;（万元）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中国不同应用地毯板收入市场份额（2021-2026）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中国不同应用地毯板收入预测（2027-2032）&amp;（万元）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中国不同应用地毯板收入市场份额预测（2027-2032）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地毯板行业发展趋势</w:t>
      </w:r>
      <w:r>
        <w:rPr>
          <w:rFonts w:hint="eastAsia"/>
        </w:rPr>
        <w:br/>
      </w:r>
      <w:r>
        <w:rPr>
          <w:rFonts w:hint="eastAsia"/>
        </w:rPr>
        <w:t>　　表 126： 地毯板行业主要驱动因素</w:t>
      </w:r>
      <w:r>
        <w:rPr>
          <w:rFonts w:hint="eastAsia"/>
        </w:rPr>
        <w:br/>
      </w:r>
      <w:r>
        <w:rPr>
          <w:rFonts w:hint="eastAsia"/>
        </w:rPr>
        <w:t>　　表 127： 地毯板行业供应链分析</w:t>
      </w:r>
      <w:r>
        <w:rPr>
          <w:rFonts w:hint="eastAsia"/>
        </w:rPr>
        <w:br/>
      </w:r>
      <w:r>
        <w:rPr>
          <w:rFonts w:hint="eastAsia"/>
        </w:rPr>
        <w:t>　　表 128： 地毯板上游原料供应商</w:t>
      </w:r>
      <w:r>
        <w:rPr>
          <w:rFonts w:hint="eastAsia"/>
        </w:rPr>
        <w:br/>
      </w:r>
      <w:r>
        <w:rPr>
          <w:rFonts w:hint="eastAsia"/>
        </w:rPr>
        <w:t>　　表 129： 地毯板主要地区不同应用客户分析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地毯板典型经销商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地毯板产品图片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全球不同产品类型地毯板销售额2021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全球不同产品类型地毯板市场份额2025 &amp; 2032</w:t>
      </w:r>
      <w:r>
        <w:rPr>
          <w:rFonts w:hint="eastAsia"/>
        </w:rPr>
        <w:br/>
      </w:r>
      <w:r>
        <w:rPr>
          <w:rFonts w:hint="eastAsia"/>
        </w:rPr>
        <w:t>　　图 4： 方形地毯板产品图片</w:t>
      </w:r>
      <w:r>
        <w:rPr>
          <w:rFonts w:hint="eastAsia"/>
        </w:rPr>
        <w:br/>
      </w:r>
      <w:r>
        <w:rPr>
          <w:rFonts w:hint="eastAsia"/>
        </w:rPr>
        <w:t>　　图 5： 六边形地毯板产品图片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全球不同应用地毯板市场份额2025 &amp; 2032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商用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2025年全球前五大生产商地毯板市场份额</w:t>
      </w:r>
      <w:r>
        <w:rPr>
          <w:rFonts w:hint="eastAsia"/>
        </w:rPr>
        <w:br/>
      </w:r>
      <w:r>
        <w:rPr>
          <w:rFonts w:hint="eastAsia"/>
        </w:rPr>
        <w:t>　　图 12： 2025年全球地毯板第一梯队、第二梯队和第三梯队厂商及市场份额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全球地毯板产能、产量、产能利用率及发展趋势（2021-2032）&amp;（千平方米）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全球地毯板产量、需求量及发展趋势（2021-2032）&amp;（千平方米）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全球主要地区地毯板产量市场份额（2021-2032）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中国地毯板产能、产量、产能利用率及发展趋势（2021-2032）&amp;（千平方米）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中国地毯板产量、市场需求量及发展趋势（2021-2032）&amp;（千平方米）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全球地毯板市场销售额及增长率：（2021-2032）&amp;（万元）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全球市场地毯板市场规模：2021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全球市场地毯板销量及增长率（2021-2032）&amp;（千平方米）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全球市场地毯板价格趋势（2021-2032）&amp;（元/平方米）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全球主要地区地毯板销售收入（2021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全球主要地区地毯板销售收入市场份额（2021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北美市场地毯板销量及增长率（2021-2032）&amp;（千平方米）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北美市场地毯板收入及增长率（2021-2032）&amp;（万元）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欧洲市场地毯板销量及增长率（2021-2032）&amp;（千平方米）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欧洲市场地毯板收入及增长率（2021-2032）&amp;（万元）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中国市场地毯板销量及增长率（2021-2032）&amp;（千平方米）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中国市场地毯板收入及增长率（2021-2032）&amp;（万元）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日本市场地毯板销量及增长率（2021-2032）&amp;（千平方米）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日本市场地毯板收入及增长率（2021-2032）&amp;（万元）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东南亚市场地毯板销量及增长率（2021-2032）&amp;（千平方米）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东南亚市场地毯板收入及增长率（2021-2032）&amp;（万元）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印度市场地毯板销量及增长率（2021-2032）&amp;（千平方米）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印度市场地毯板收入及增长率（2021-2032）&amp;（万元）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南美市场地毯板销量及增长率（2021-2032）&amp;（千平方米）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南美市场地毯板收入及增长率（2021-2032）&amp;（万元）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中东市场地毯板销量及增长率（2021-2032）&amp;（千平方米）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中东市场地毯板收入及增长率（2021-2032）&amp;（万元）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全球不同产品类型地毯板价格走势（2021-2032）&amp;（元/平方米）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全球不同应用地毯板价格走势（2021-2032）&amp;（元/平方米）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地毯板中国企业SWOT分析</w:t>
      </w:r>
      <w:r>
        <w:rPr>
          <w:rFonts w:hint="eastAsia"/>
        </w:rPr>
        <w:br/>
      </w:r>
      <w:r>
        <w:rPr>
          <w:rFonts w:hint="eastAsia"/>
        </w:rPr>
        <w:t>　　图 43： 地毯板产业链</w:t>
      </w:r>
      <w:r>
        <w:rPr>
          <w:rFonts w:hint="eastAsia"/>
        </w:rPr>
        <w:br/>
      </w:r>
      <w:r>
        <w:rPr>
          <w:rFonts w:hint="eastAsia"/>
        </w:rPr>
        <w:t>　　图 44： 地毯板行业采购模式分析</w:t>
      </w:r>
      <w:r>
        <w:rPr>
          <w:rFonts w:hint="eastAsia"/>
        </w:rPr>
        <w:br/>
      </w:r>
      <w:r>
        <w:rPr>
          <w:rFonts w:hint="eastAsia"/>
        </w:rPr>
        <w:t>　　图 45： 地毯板行业生产模式</w:t>
      </w:r>
      <w:r>
        <w:rPr>
          <w:rFonts w:hint="eastAsia"/>
        </w:rPr>
        <w:br/>
      </w:r>
      <w:r>
        <w:rPr>
          <w:rFonts w:hint="eastAsia"/>
        </w:rPr>
        <w:t>　　图 46： 地毯板行业销售模式分析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815c111110a469a" w:history="1">
        <w:r>
          <w:rPr>
            <w:rStyle w:val="Hyperlink"/>
          </w:rPr>
          <w:t>2026-2032年全球与中国地毯板行业研究分析及市场前景报告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815c111110a469a" w:history="1">
        <w:r>
          <w:rPr>
            <w:rStyle w:val="Hyperlink"/>
          </w:rPr>
          <w:t>https://www.20087.com/7/31/DiTanBanDeQianJing.html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热点：地毯板结、地毯板结如何处理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dad8454074449f" w:history="1">
      <w:r>
        <w:rPr>
          <w:rStyle w:val="Hyperlink"/>
        </w:rPr>
        <w:t>2026-2032年全球与中国地毯板行业研究分析及市场前景报告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TanBanDeQianJing.html" TargetMode="External" Id="R2815c111110a46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TanBanDeQianJing.html" TargetMode="External" Id="Re6dad845407444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2026-03-25T00:28:47Z</dcterms:created>
  <dcterms:modified xsi:type="dcterms:W3CDTF">2026-03-25T01:28:47Z</dcterms:modified>
  <dc:subject>2026-2032年全球与中国地毯板行业研究分析及市场前景报告</dc:subject>
  <dc:title>2026-2032年全球与中国地毯板行业研究分析及市场前景报告</dc:title>
  <cp:keywords>2026-2032年全球与中国地毯板行业研究分析及市场前景报告</cp:keywords>
  <dc:description>2026-2032年全球与中国地毯板行业研究分析及市场前景报告</dc:description>
</cp:coreProperties>
</file>