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49a6479c24d82" w:history="1">
              <w:r>
                <w:rPr>
                  <w:rStyle w:val="Hyperlink"/>
                </w:rPr>
                <w:t>2025-2031年中国场地照明行业研究与前景分析报告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49a6479c24d82" w:history="1">
              <w:r>
                <w:rPr>
                  <w:rStyle w:val="Hyperlink"/>
                </w:rPr>
                <w:t>2025-2031年中国场地照明行业研究与前景分析报告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49a6479c24d82" w:history="1">
                <w:r>
                  <w:rPr>
                    <w:rStyle w:val="Hyperlink"/>
                  </w:rPr>
                  <w:t>https://www.20087.com/7/91/ChangDiZhaoMingHangYeQianJingQuShi.html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地照明是一种重要的户外照明设备，近年来随着LED技术和智能控制技术的发展，市场需求持续增长。目前，场地照明广泛应用于体育场馆、户外活动场所等多个领域，用于提供高效、节能的照明服务。随着材料科学和制造技术的进步，场地照明不仅在亮度和节能效果方面有所提升，还在操作便捷性和成本效益方面进行了改进。此外，随着消费者对高品质户外照明设备的需求增加，市场上出现了更多高性能的场地照明产品。</w:t>
      </w:r>
      <w:r>
        <w:rPr>
          <w:rFonts w:hint="eastAsia"/>
        </w:rPr>
        <w:br/>
      </w:r>
      <w:r>
        <w:rPr>
          <w:rFonts w:hint="eastAsia"/>
        </w:rPr>
        <w:t>　　未来，场地照明的发展将更加注重智能化和高效性。一方面，随着物联网技术的发展，场地照明将集成更多的智能功能，如远程监控、智能调光等，提高设备的智能化水平。另一方面，随着新材料和制造技术的进步，场地照明将采用更多高性能材料，提高亮度和设备寿命，以适应更高要求的应用场景。此外，随着新技术的应用，场地照明还将探索更多应用场景，如智能照明系统、环境监测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49a6479c24d82" w:history="1">
        <w:r>
          <w:rPr>
            <w:rStyle w:val="Hyperlink"/>
          </w:rPr>
          <w:t>2025-2031年中国场地照明行业研究与前景分析报告</w:t>
        </w:r>
      </w:hyperlink>
      <w:r>
        <w:rPr>
          <w:rFonts w:hint="eastAsia"/>
        </w:rPr>
        <w:t>》基于国家统计局及相关行业协会的详实数据，结合国内外场地照明行业研究资料及深入市场调研，系统分析了场地照明行业的市场规模、市场需求及产业链现状。报告重点探讨了场地照明行业整体运行情况及细分领域特点，科学预测了场地照明市场前景与发展趋势，揭示了场地照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649a6479c24d82" w:history="1">
        <w:r>
          <w:rPr>
            <w:rStyle w:val="Hyperlink"/>
          </w:rPr>
          <w:t>2025-2031年中国场地照明行业研究与前景分析报告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场地照明行业界定</w:t>
      </w:r>
      <w:r>
        <w:rPr>
          <w:rFonts w:hint="eastAsia"/>
        </w:rPr>
        <w:br/>
      </w:r>
      <w:r>
        <w:rPr>
          <w:rFonts w:hint="eastAsia"/>
        </w:rPr>
        <w:t>　　第一节 场地照明行业定义</w:t>
      </w:r>
      <w:r>
        <w:rPr>
          <w:rFonts w:hint="eastAsia"/>
        </w:rPr>
        <w:br/>
      </w:r>
      <w:r>
        <w:rPr>
          <w:rFonts w:hint="eastAsia"/>
        </w:rPr>
        <w:t>　　第二节 场地照明行业特点分析</w:t>
      </w:r>
      <w:r>
        <w:rPr>
          <w:rFonts w:hint="eastAsia"/>
        </w:rPr>
        <w:br/>
      </w:r>
      <w:r>
        <w:rPr>
          <w:rFonts w:hint="eastAsia"/>
        </w:rPr>
        <w:t>　　第三节 场地照明产品主要分类</w:t>
      </w:r>
      <w:r>
        <w:rPr>
          <w:rFonts w:hint="eastAsia"/>
        </w:rPr>
        <w:br/>
      </w:r>
      <w:r>
        <w:rPr>
          <w:rFonts w:hint="eastAsia"/>
        </w:rPr>
        <w:t>　　　　一、杆灯</w:t>
      </w:r>
      <w:r>
        <w:rPr>
          <w:rFonts w:hint="eastAsia"/>
        </w:rPr>
        <w:br/>
      </w:r>
      <w:r>
        <w:rPr>
          <w:rFonts w:hint="eastAsia"/>
        </w:rPr>
        <w:t>　　　　二、庭院灯</w:t>
      </w:r>
      <w:r>
        <w:rPr>
          <w:rFonts w:hint="eastAsia"/>
        </w:rPr>
        <w:br/>
      </w:r>
      <w:r>
        <w:rPr>
          <w:rFonts w:hint="eastAsia"/>
        </w:rPr>
        <w:t>　　　　三、草坪灯</w:t>
      </w:r>
      <w:r>
        <w:rPr>
          <w:rFonts w:hint="eastAsia"/>
        </w:rPr>
        <w:br/>
      </w:r>
      <w:r>
        <w:rPr>
          <w:rFonts w:hint="eastAsia"/>
        </w:rPr>
        <w:t>　　　　四、地埋灯</w:t>
      </w:r>
      <w:r>
        <w:rPr>
          <w:rFonts w:hint="eastAsia"/>
        </w:rPr>
        <w:br/>
      </w:r>
      <w:r>
        <w:rPr>
          <w:rFonts w:hint="eastAsia"/>
        </w:rPr>
        <w:t>　　　　五、壁灯</w:t>
      </w:r>
      <w:r>
        <w:rPr>
          <w:rFonts w:hint="eastAsia"/>
        </w:rPr>
        <w:br/>
      </w:r>
      <w:r>
        <w:rPr>
          <w:rFonts w:hint="eastAsia"/>
        </w:rPr>
        <w:t>　　第四节 场地照明主要应用领域分析</w:t>
      </w:r>
      <w:r>
        <w:rPr>
          <w:rFonts w:hint="eastAsia"/>
        </w:rPr>
        <w:br/>
      </w:r>
      <w:r>
        <w:rPr>
          <w:rFonts w:hint="eastAsia"/>
        </w:rPr>
        <w:t>　　　　一、家庭场所</w:t>
      </w:r>
      <w:r>
        <w:rPr>
          <w:rFonts w:hint="eastAsia"/>
        </w:rPr>
        <w:br/>
      </w:r>
      <w:r>
        <w:rPr>
          <w:rFonts w:hint="eastAsia"/>
        </w:rPr>
        <w:t>　　　　二、商用场所</w:t>
      </w:r>
      <w:r>
        <w:rPr>
          <w:rFonts w:hint="eastAsia"/>
        </w:rPr>
        <w:br/>
      </w:r>
      <w:r>
        <w:rPr>
          <w:rFonts w:hint="eastAsia"/>
        </w:rPr>
        <w:t>　　第五节 场地照明产业链分析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2020-2025年国际场地照明行业发展态势分析</w:t>
      </w:r>
      <w:r>
        <w:rPr>
          <w:rFonts w:hint="eastAsia"/>
        </w:rPr>
        <w:br/>
      </w:r>
      <w:r>
        <w:rPr>
          <w:rFonts w:hint="eastAsia"/>
        </w:rPr>
        <w:t>　　第一节 国际场地照明行业总体情况</w:t>
      </w:r>
      <w:r>
        <w:rPr>
          <w:rFonts w:hint="eastAsia"/>
        </w:rPr>
        <w:br/>
      </w:r>
      <w:r>
        <w:rPr>
          <w:rFonts w:hint="eastAsia"/>
        </w:rPr>
        <w:t>　　第二节 场地照明行业重点市场分析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2025-2031年国际场地照明行业发展前景预测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2025年中国场地照明行业发展环境分析</w:t>
      </w:r>
      <w:r>
        <w:rPr>
          <w:rFonts w:hint="eastAsia"/>
        </w:rPr>
        <w:br/>
      </w:r>
      <w:r>
        <w:rPr>
          <w:rFonts w:hint="eastAsia"/>
        </w:rPr>
        <w:t>　　第一节 场地照明行业经济环境分析</w:t>
      </w:r>
      <w:r>
        <w:rPr>
          <w:rFonts w:hint="eastAsia"/>
        </w:rPr>
        <w:br/>
      </w:r>
      <w:r>
        <w:rPr>
          <w:rFonts w:hint="eastAsia"/>
        </w:rPr>
        <w:t>　　第二节 场地照明行业政策环境分析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场地照明行业技术发展现状及趋势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当前中国场地照明技术发展现状</w:t>
      </w:r>
      <w:r>
        <w:rPr>
          <w:rFonts w:hint="eastAsia"/>
        </w:rPr>
        <w:br/>
      </w:r>
      <w:r>
        <w:rPr>
          <w:rFonts w:hint="eastAsia"/>
        </w:rPr>
        <w:t>　　第二节 中外场地照明技术差距及产生差距的主要原因分析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提高中国场地照明技术的对策</w:t>
      </w:r>
      <w:r>
        <w:rPr>
          <w:rFonts w:hint="eastAsia"/>
        </w:rPr>
        <w:br/>
      </w:r>
      <w:r>
        <w:rPr>
          <w:rFonts w:hint="eastAsia"/>
        </w:rPr>
        <w:t>　　第四节 中国场地照明研发、设计发展趋势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中国场地照明行业市场供需状况分析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2025年中国场地照明行业市场情况</w:t>
      </w:r>
      <w:r>
        <w:rPr>
          <w:rFonts w:hint="eastAsia"/>
        </w:rPr>
        <w:br/>
      </w:r>
      <w:r>
        <w:rPr>
          <w:rFonts w:hint="eastAsia"/>
        </w:rPr>
        <w:t>　　第二节 中国场地照明行业市场需求状况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一、2020-2025年场地照明行业市场需求情况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二、2025-2031年场地照明行业市场需求预测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中国场地照明行业市场供给状况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一、2020-2025年场地照明行业市场供给情况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二、2025-2031年场地照明行业市场供给预测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场地照明所属行业经济运行分析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2020-2025年场地照明所属行业偿债能力分析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2020-2025年场地照明所属行业盈利能力分析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2020-2025年场地照明所属行业发展能力分析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2020-2025年场地照明行业企业数量及变化趋势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2020-2025年中国场地照明行业重点区域市场分析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中国场地照明行业产品价格监测</w:t>
      </w:r>
      <w:r>
        <w:rPr>
          <w:rFonts w:hint="eastAsia"/>
        </w:rPr>
        <w:br/>
      </w:r>
      <w:r>
        <w:rPr>
          <w:rFonts w:hint="eastAsia"/>
        </w:rPr>
        <w:t>　　第一节 场地照明市场价格特征</w:t>
      </w:r>
      <w:r>
        <w:rPr>
          <w:rFonts w:hint="eastAsia"/>
        </w:rPr>
        <w:br/>
      </w:r>
      <w:r>
        <w:rPr>
          <w:rFonts w:hint="eastAsia"/>
        </w:rPr>
        <w:t>　　第二节 影响场地照明市场价格因素分析</w:t>
      </w:r>
      <w:r>
        <w:rPr>
          <w:rFonts w:hint="eastAsia"/>
        </w:rPr>
        <w:br/>
      </w:r>
      <w:r>
        <w:rPr>
          <w:rFonts w:hint="eastAsia"/>
        </w:rPr>
        <w:t>　　第三节 未来场地照明市场价格走势预测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2020-2025年场地照明行业上、下游市场分析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场地照明行业上游</w:t>
      </w:r>
      <w:r>
        <w:rPr>
          <w:rFonts w:hint="eastAsia"/>
        </w:rPr>
        <w:br/>
      </w:r>
      <w:r>
        <w:rPr>
          <w:rFonts w:hint="eastAsia"/>
        </w:rPr>
        <w:t>　　第二节 场地照明行业下游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场地照明行业重点企业发展调研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朗兰达照明集团有限公司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驰勒灯饰产品服务（上海）有限公司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深圳市中电照明股份有限公司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场地照明行业风险及对策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2025-2031年场地照明行业发展环境分析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2025-2031年场地照明行业壁垒分析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2025-2031年场地照明行业风险及对策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场地照明行业发展及竞争策略分析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2025-2031年场地照明行业发展战略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2025-2031年场地照明企业竞争策略分析</w:t>
      </w:r>
      <w:r>
        <w:rPr>
          <w:rFonts w:hint="eastAsia"/>
        </w:rPr>
        <w:br/>
      </w:r>
      <w:r>
        <w:rPr>
          <w:rFonts w:hint="eastAsia"/>
        </w:rPr>
        <w:t>　　第三节 中.智林 对中国场地照明品牌的战略思考</w:t>
      </w:r>
      <w:r>
        <w:rPr>
          <w:rFonts w:hint="eastAsia"/>
        </w:rPr>
        <w:br/>
      </w:r>
      <w:r>
        <w:rPr>
          <w:rFonts w:hint="eastAsia"/>
        </w:rPr>
        <w:t>　　　　一、场地照明实施品牌战略的意义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二、中国场地照明企业的品牌战略</w:t>
      </w:r>
      <w:r>
        <w:rPr>
          <w:rFonts w:hint="eastAsia"/>
        </w:rPr>
        <w:br/>
      </w:r>
      <w:r>
        <w:rPr>
          <w:rFonts w:hint="eastAsia"/>
        </w:rPr>
        <w:t>　　　　三、场地照明品牌战略管理的策略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场地照明行业历程</w:t>
      </w:r>
      <w:r>
        <w:rPr>
          <w:rFonts w:hint="eastAsia"/>
        </w:rPr>
        <w:br/>
      </w:r>
      <w:r>
        <w:rPr>
          <w:rFonts w:hint="eastAsia"/>
        </w:rPr>
        <w:t>　　图表 场地照明行业生命周期</w:t>
      </w:r>
      <w:r>
        <w:rPr>
          <w:rFonts w:hint="eastAsia"/>
        </w:rPr>
        <w:br/>
      </w:r>
      <w:r>
        <w:rPr>
          <w:rFonts w:hint="eastAsia"/>
        </w:rPr>
        <w:t>　　图表 场地照明行业产业链分析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2020-2025年场地照明行业市场容量统计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2020-2025年中国场地照明行业市场规模及增长情况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2020-2025年中国场地照明行业销售收入分析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2020-2025年中国场地照明行业盈利情况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2020-2025年中国场地照明行业利润总额分析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2020-2025年中国场地照明行业企业数量情况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2020-2025年中国场地照明行业企业平均规模情况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2020-2025年中国场地照明行业竞争力分析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2020-2025年中国场地照明行业盈利能力分析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2020-2025年中国场地照明行业运营能力分析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2020-2025年中国场地照明行业偿债能力分析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2020-2025年中国场地照明行业发展能力分析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2020-2025年中国场地照明行业经营效益分析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**地区场地照明市场规模及增长情况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**地区场地照明行业市场需求情况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**地区场地照明市场规模及增长情况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**地区场地照明行业市场需求情况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**地区场地照明市场规模及增长情况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**地区场地照明行业市场需求情况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场地照明重点企业（一）基本信息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场地照明重点企业（一）经营情况分析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场地照明重点企业（一）盈利能力情况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场地照明重点企业（一）偿债能力情况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场地照明重点企业（一）运营能力情况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场地照明重点企业（一）成长能力情况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场地照明重点企业（二）基本信息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场地照明重点企业（二）经营情况分析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场地照明重点企业（二）盈利能力情况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场地照明重点企业（二）偿债能力情况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场地照明重点企业（二）运营能力情况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场地照明重点企业（二）成长能力情况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2025-2031年中国场地照明行业市场容量预测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2025-2031年中国场地照明行业市场规模预测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2025-2031年中国场地照明市场前景分析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2025-2031年中国场地照明行业发展趋势预测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49a6479c24d82" w:history="1">
        <w:r>
          <w:rPr>
            <w:rStyle w:val="Hyperlink"/>
          </w:rPr>
          <w:t>2025-2031年中国场地照明行业研究与前景分析报告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49a6479c24d82" w:history="1">
        <w:r>
          <w:rPr>
            <w:rStyle w:val="Hyperlink"/>
          </w:rPr>
          <w:t>https://www.20087.com/7/91/ChangDiZhaoMingHangYeQianJingQuShi.html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热点：户外场地用的大功率照明灯、场地照明大功率led灯、农村露天篮球场照明用什么灯、场地照明灯图片、室外照明、场地照明灯具选择、市政亮化工程灯具有哪些、场地照明灯品牌、建筑照明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81757a5f241d3" w:history="1">
      <w:r>
        <w:rPr>
          <w:rStyle w:val="Hyperlink"/>
        </w:rPr>
        <w:t>2025-2031年中国场地照明行业研究与前景分析报告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hangDiZhaoMingHangYeQianJingQuShi.html" TargetMode="External" Id="R61649a6479c2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hangDiZhaoMingHangYeQianJingQuShi.html" TargetMode="External" Id="R39881757a5f2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2025-05-03T06:47:00Z</dcterms:created>
  <dcterms:modified xsi:type="dcterms:W3CDTF">2025-05-03T07:47:00Z</dcterms:modified>
  <dc:subject>2025-2031年中国场地照明行业研究与前景分析报告</dc:subject>
  <dc:title>2025-2031年中国场地照明行业研究与前景分析报告</dc:title>
  <cp:keywords>2025-2031年中国场地照明行业研究与前景分析报告</cp:keywords>
  <dc:description>2025-2031年中国场地照明行业研究与前景分析报告</dc:description>
</cp:coreProperties>
</file>