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be40347964845" w:history="1">
              <w:r>
                <w:rPr>
                  <w:rStyle w:val="Hyperlink"/>
                </w:rPr>
                <w:t>全球与中国型材行业发展研究及市场前景分析报告（2025-2031年）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be40347964845" w:history="1">
              <w:r>
                <w:rPr>
                  <w:rStyle w:val="Hyperlink"/>
                </w:rPr>
                <w:t>全球与中国型材行业发展研究及市场前景分析报告（2025-2031年）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be40347964845" w:history="1">
                <w:r>
                  <w:rPr>
                    <w:rStyle w:val="Hyperlink"/>
                  </w:rPr>
                  <w:t>https://www.20087.com/7/11/XingCaiFaZhanQianJingFenXi.html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是一种具有特定截面形状的金属或非金属材料，广泛应用于建筑结构、机械设备和交通运输等行业。该产品以其强度高、耐久性和可加工性强而著称，适用于多种不同的工程应用场景。近年来，随着建筑行业和制造业的发展以及对高质量材料需求的增加，型材市场需求稳步增长，并逐步成为许多工程项目提高施工效率的重要工具。</w:t>
      </w:r>
      <w:r>
        <w:rPr>
          <w:rFonts w:hint="eastAsia"/>
        </w:rPr>
        <w:br/>
      </w:r>
      <w:r>
        <w:rPr>
          <w:rFonts w:hint="eastAsia"/>
        </w:rPr>
        <w:t>　　未来，型材的发展将更加注重技术创新和多功能性的提升。一方面，通过改进材料配方和制造工艺，有望进一步提高产品的强度、韧性和环保性，使其能够在更复杂的工业环境中使用。例如，采用高强度合金和绿色生产技术，可以显著提升型材的质量和环保性能。另一方面，随着智能制造、物联网和大数据分析技术的快速发展，型材将在更多新兴领域中找到应用机会，如智能建筑管理系统、无人值守设备和全程追溯系统等。例如，开发具备智能监控和数据分析功能的智能型材生产线，提供更加高效和个性化的供应解决方案。此外，结合绿色环保和可持续发展理念，型材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be40347964845" w:history="1">
        <w:r>
          <w:rPr>
            <w:rStyle w:val="Hyperlink"/>
          </w:rPr>
          <w:t>全球与中国型材行业发展研究及市场前景分析报告（2025-2031年）</w:t>
        </w:r>
      </w:hyperlink>
      <w:r>
        <w:rPr>
          <w:rFonts w:hint="eastAsia"/>
        </w:rPr>
        <w:t>》基于国家统计局、发改委及型材相关行业协会的数据，全面研究了型材行业的产业链、市场规模与需求、价格体系及现状。型材报告对型材市场前景、发展趋势进行了科学预测，同时聚焦型材重点企业，深入剖析了型材行业竞争格局、市场集中度及品牌影响力。此外，型材报告还进一步细分了市场，为战略投资者、银行信贷部门等提供了关于型材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全球不同产品类型型材销售额增长趋势2019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全球不同应用型材销售额增长趋势2019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型材行业背景、发展历史、现状及趋势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型材行业目前现状分析</w:t>
      </w:r>
      <w:r>
        <w:rPr>
          <w:rFonts w:hint="eastAsia"/>
        </w:rPr>
        <w:br/>
      </w:r>
      <w:r>
        <w:rPr>
          <w:rFonts w:hint="eastAsia"/>
        </w:rPr>
        <w:t>　　　　1.4.2 型材发展趋势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全球型材总体规模分析</w:t>
      </w:r>
      <w:r>
        <w:rPr>
          <w:rFonts w:hint="eastAsia"/>
        </w:rPr>
        <w:br/>
      </w:r>
      <w:r>
        <w:rPr>
          <w:rFonts w:hint="eastAsia"/>
        </w:rPr>
        <w:t>　　2.1 全球型材供需现状及预测（2019-2031）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全球型材产能、产量、产能利用率及发展趋势（2019-2031）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全球型材产量、需求量及发展趋势（2019-2031）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全球主要地区型材产量及发展趋势（2019-2031）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全球主要地区型材产量（2019-2024）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全球主要地区型材产量（2025-2031）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全球主要地区型材产量市场份额（2019-2031）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中国型材供需现状及预测（2019-2031）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中国型材产能、产量、产能利用率及发展趋势（2019-2031）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中国型材产量、市场需求量及发展趋势（2019-2031）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全球型材销量及销售额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全球市场型材销售额（2019-2031）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全球市场型材销量（2019-2031）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全球市场型材价格趋势（2019-2031）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全球市场主要厂家型材产能市场份额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全球市场主要厂家型材销量（2019-2024）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全球市场主要厂家型材销量（2019-2024）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全球市场主要厂家型材销售收入（2019-2024）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全球市场主要厂家型材销售价格（2019-2024）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2024年全球主要厂家型材收入排名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中国市场主要厂家型材销量（2019-2024）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中国市场主要厂家型材销量（2019-2024）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中国市场主要厂家型材销售收入（2019-2024）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2024年中国主要厂家型材收入排名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中国市场主要厂家型材销售价格（2019-2024）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全球主要厂家型材总部及产地分布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全球主要厂家成立时间及型材商业化日期</w:t>
      </w:r>
      <w:r>
        <w:rPr>
          <w:rFonts w:hint="eastAsia"/>
        </w:rPr>
        <w:br/>
      </w:r>
      <w:r>
        <w:rPr>
          <w:rFonts w:hint="eastAsia"/>
        </w:rPr>
        <w:t>　　3.6 全球主要厂家型材产品类型及应用</w:t>
      </w:r>
      <w:r>
        <w:rPr>
          <w:rFonts w:hint="eastAsia"/>
        </w:rPr>
        <w:br/>
      </w:r>
      <w:r>
        <w:rPr>
          <w:rFonts w:hint="eastAsia"/>
        </w:rPr>
        <w:t>　　3.7 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型材行业集中度分析：2024年全球Top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全球型材第一梯队、第二梯队和第三梯队厂家（品牌）及市场份额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全球型材主要地区分析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全球主要地区型材市场规模分析：2019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全球主要地区型材销售收入及市场份额（2019-2024年）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全球主要地区型材销售收入预测（2025-2031年）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全球主要地区型材销量分析：2019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全球主要地区型材销量及市场份额（2019-2024年）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北美市场型材销量、收入及增长率（2019-2031）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欧洲市场型材销量、收入及增长率（2019-2031）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中国市场型材销量、收入及增长率（2019-2031）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日本市场型材销量、收入及增长率（2019-2031）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韩国市场型材销量、收入及增长率（2019-2031）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全球型材主要厂家分析</w:t>
      </w:r>
      <w:r>
        <w:rPr>
          <w:rFonts w:hint="eastAsia"/>
        </w:rPr>
        <w:br/>
      </w:r>
      <w:r>
        <w:rPr>
          <w:rFonts w:hint="eastAsia"/>
        </w:rPr>
        <w:t>　　5.1 型材厂家（一）</w:t>
      </w:r>
      <w:r>
        <w:rPr>
          <w:rFonts w:hint="eastAsia"/>
        </w:rPr>
        <w:br/>
      </w:r>
      <w:r>
        <w:rPr>
          <w:rFonts w:hint="eastAsia"/>
        </w:rPr>
        <w:t>　　　　5.1.1 型材厂家（一）基本信息、型材生产基地、销售区域、竞争对手及市场地位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型材厂家（一）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型材厂家（一） 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型材厂家（一）公司简介及主要业务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型材厂家（一）企业最新动态</w:t>
      </w:r>
      <w:r>
        <w:rPr>
          <w:rFonts w:hint="eastAsia"/>
        </w:rPr>
        <w:br/>
      </w:r>
      <w:r>
        <w:rPr>
          <w:rFonts w:hint="eastAsia"/>
        </w:rPr>
        <w:t>　　5.2 型材厂家（二）</w:t>
      </w:r>
      <w:r>
        <w:rPr>
          <w:rFonts w:hint="eastAsia"/>
        </w:rPr>
        <w:br/>
      </w:r>
      <w:r>
        <w:rPr>
          <w:rFonts w:hint="eastAsia"/>
        </w:rPr>
        <w:t>　　　　5.2.1 型材厂家（二）基本信息、型材生产基地、销售区域、竞争对手及市场地位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型材厂家（二）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型材厂家（二） 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型材厂家（二）公司简介及主要业务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型材厂家（二）企业最新动态</w:t>
      </w:r>
      <w:r>
        <w:rPr>
          <w:rFonts w:hint="eastAsia"/>
        </w:rPr>
        <w:br/>
      </w:r>
      <w:r>
        <w:rPr>
          <w:rFonts w:hint="eastAsia"/>
        </w:rPr>
        <w:t>　　5.3 型材厂家（三）</w:t>
      </w:r>
      <w:r>
        <w:rPr>
          <w:rFonts w:hint="eastAsia"/>
        </w:rPr>
        <w:br/>
      </w:r>
      <w:r>
        <w:rPr>
          <w:rFonts w:hint="eastAsia"/>
        </w:rPr>
        <w:t>　　　　5.3.1 型材厂家（三）基本信息、型材生产基地、销售区域、竞争对手及市场地位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型材厂家（三）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型材厂家（三） 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型材厂家（三）公司简介及主要业务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型材厂家（三）企业最新动态</w:t>
      </w:r>
      <w:r>
        <w:rPr>
          <w:rFonts w:hint="eastAsia"/>
        </w:rPr>
        <w:br/>
      </w:r>
      <w:r>
        <w:rPr>
          <w:rFonts w:hint="eastAsia"/>
        </w:rPr>
        <w:t>　　5.4 型材厂家（四）</w:t>
      </w:r>
      <w:r>
        <w:rPr>
          <w:rFonts w:hint="eastAsia"/>
        </w:rPr>
        <w:br/>
      </w:r>
      <w:r>
        <w:rPr>
          <w:rFonts w:hint="eastAsia"/>
        </w:rPr>
        <w:t>　　　　5.4.1 型材厂家（四）基本信息、型材生产基地、销售区域、竞争对手及市场地位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型材厂家（四）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型材厂家（四） 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型材厂家（四）公司简介及主要业务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型材厂家（四）企业最新动态</w:t>
      </w:r>
      <w:r>
        <w:rPr>
          <w:rFonts w:hint="eastAsia"/>
        </w:rPr>
        <w:br/>
      </w:r>
      <w:r>
        <w:rPr>
          <w:rFonts w:hint="eastAsia"/>
        </w:rPr>
        <w:t>　　5.5 型材厂家（五）</w:t>
      </w:r>
      <w:r>
        <w:rPr>
          <w:rFonts w:hint="eastAsia"/>
        </w:rPr>
        <w:br/>
      </w:r>
      <w:r>
        <w:rPr>
          <w:rFonts w:hint="eastAsia"/>
        </w:rPr>
        <w:t>　　　　5.5.1 型材厂家（五）基本信息、型材生产基地、销售区域、竞争对手及市场地位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型材厂家（五）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型材厂家（五） 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型材厂家（五）公司简介及主要业务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型材厂家（五）企业最新动态</w:t>
      </w:r>
      <w:r>
        <w:rPr>
          <w:rFonts w:hint="eastAsia"/>
        </w:rPr>
        <w:br/>
      </w:r>
      <w:r>
        <w:rPr>
          <w:rFonts w:hint="eastAsia"/>
        </w:rPr>
        <w:t>　　5.6 型材厂家（六）</w:t>
      </w:r>
      <w:r>
        <w:rPr>
          <w:rFonts w:hint="eastAsia"/>
        </w:rPr>
        <w:br/>
      </w:r>
      <w:r>
        <w:rPr>
          <w:rFonts w:hint="eastAsia"/>
        </w:rPr>
        <w:t>　　　　5.6.1 型材厂家（六）基本信息、型材生产基地、销售区域、竞争对手及市场地位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型材厂家（六）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型材厂家（六） 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型材厂家（六）公司简介及主要业务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型材厂家（六）企业最新动态</w:t>
      </w:r>
      <w:r>
        <w:rPr>
          <w:rFonts w:hint="eastAsia"/>
        </w:rPr>
        <w:br/>
      </w:r>
      <w:r>
        <w:rPr>
          <w:rFonts w:hint="eastAsia"/>
        </w:rPr>
        <w:t>　　5.7 型材厂家（七）</w:t>
      </w:r>
      <w:r>
        <w:rPr>
          <w:rFonts w:hint="eastAsia"/>
        </w:rPr>
        <w:br/>
      </w:r>
      <w:r>
        <w:rPr>
          <w:rFonts w:hint="eastAsia"/>
        </w:rPr>
        <w:t>　　　　5.7.1 型材厂家（七）基本信息、型材生产基地、销售区域、竞争对手及市场地位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型材厂家（七）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型材厂家（七） 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型材厂家（七）公司简介及主要业务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型材厂家（七）企业最新动态</w:t>
      </w:r>
      <w:r>
        <w:rPr>
          <w:rFonts w:hint="eastAsia"/>
        </w:rPr>
        <w:br/>
      </w:r>
      <w:r>
        <w:rPr>
          <w:rFonts w:hint="eastAsia"/>
        </w:rPr>
        <w:t>　　5.8 型材厂家（八）</w:t>
      </w:r>
      <w:r>
        <w:rPr>
          <w:rFonts w:hint="eastAsia"/>
        </w:rPr>
        <w:br/>
      </w:r>
      <w:r>
        <w:rPr>
          <w:rFonts w:hint="eastAsia"/>
        </w:rPr>
        <w:t>　　　　5.8.1 型材厂家（八）基本信息、型材生产基地、销售区域、竞争对手及市场地位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型材厂家（八）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型材厂家（八） 型材销量、收入、价格及毛利率（2019-2024）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型材厂家（八）公司简介及主要业务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型材厂家（八）企业最新动态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不同产品类型型材分析</w:t>
      </w:r>
      <w:r>
        <w:rPr>
          <w:rFonts w:hint="eastAsia"/>
        </w:rPr>
        <w:br/>
      </w:r>
      <w:r>
        <w:rPr>
          <w:rFonts w:hint="eastAsia"/>
        </w:rPr>
        <w:t>　　6.1 全球不同产品类型型材销量（2019-2031）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全球不同产品类型型材销量及市场份额（2019-2024）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全球不同产品类型型材销量预测（2025-2031）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全球不同产品类型型材收入（2019-2031）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全球不同产品类型型材收入及市场份额（2019-2024）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全球不同产品类型型材收入预测（2025-2031）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全球不同产品类型型材价格走势（2019-2031）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不同应用型材分析</w:t>
      </w:r>
      <w:r>
        <w:rPr>
          <w:rFonts w:hint="eastAsia"/>
        </w:rPr>
        <w:br/>
      </w:r>
      <w:r>
        <w:rPr>
          <w:rFonts w:hint="eastAsia"/>
        </w:rPr>
        <w:t>　　7.1 全球不同应用型材销量（2019-2031）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全球不同应用型材销量及市场份额（2019-2024）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全球不同应用型材销量预测（2025-2031）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全球不同应用型材收入（2019-2031）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全球不同应用型材收入及市场份额（2019-2024）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全球不同应用型材收入预测（2025-2031）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全球不同应用型材价格走势（2019-2031）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型材产业链分析</w:t>
      </w:r>
      <w:r>
        <w:rPr>
          <w:rFonts w:hint="eastAsia"/>
        </w:rPr>
        <w:br/>
      </w:r>
      <w:r>
        <w:rPr>
          <w:rFonts w:hint="eastAsia"/>
        </w:rPr>
        <w:t>　　8.2 型材产业上游供应分析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型材下游典型客户</w:t>
      </w:r>
      <w:r>
        <w:rPr>
          <w:rFonts w:hint="eastAsia"/>
        </w:rPr>
        <w:br/>
      </w:r>
      <w:r>
        <w:rPr>
          <w:rFonts w:hint="eastAsia"/>
        </w:rPr>
        <w:t>　　8.4 型材销售渠道分析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型材行业发展面临的风险</w:t>
      </w:r>
      <w:r>
        <w:rPr>
          <w:rFonts w:hint="eastAsia"/>
        </w:rPr>
        <w:br/>
      </w:r>
      <w:r>
        <w:rPr>
          <w:rFonts w:hint="eastAsia"/>
        </w:rPr>
        <w:t>　　9.3 型材行业政策分析</w:t>
      </w:r>
      <w:r>
        <w:rPr>
          <w:rFonts w:hint="eastAsia"/>
        </w:rPr>
        <w:br/>
      </w:r>
      <w:r>
        <w:rPr>
          <w:rFonts w:hint="eastAsia"/>
        </w:rPr>
        <w:t>　　9.4 型材中国企业SWOT分析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型材产品图片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全球不同产品类型型材规模2019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全球不同产品类型型材市场份额2024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全球不同应用型材规模2019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全球不同应用型材市场份额2024 VS 2031</w:t>
      </w:r>
      <w:r>
        <w:rPr>
          <w:rFonts w:hint="eastAsia"/>
        </w:rPr>
        <w:br/>
      </w:r>
      <w:r>
        <w:rPr>
          <w:rFonts w:hint="eastAsia"/>
        </w:rPr>
        <w:t>　　图 全球型材产能、产量、产能利用率及发展趋势（2019-2031）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全球型材产量、需求量及发展趋势（2019-2031）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全球主要地区型材产量规模：2019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全球主要地区型材产量市场份额（2019-2031）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中国型材产能、产量、产能利用率及发展趋势（2019-2031）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中国型材产量、市场需求量及发展趋势（2019-2031）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中国型材总产能占全球比重（2019-2031）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中国型材总产量占全球比重（2019-2031）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全球型材市场收入及增长率:（2019-2031）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全球市场型材市场规模：2019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全球市场型材销量及增长率（2019-2031）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全球市场型材价格趋势（2019-2031）</w:t>
      </w:r>
      <w:r>
        <w:rPr>
          <w:rFonts w:hint="eastAsia"/>
        </w:rPr>
        <w:br/>
      </w:r>
      <w:r>
        <w:rPr>
          <w:rFonts w:hint="eastAsia"/>
        </w:rPr>
        <w:t>　　图 中国型材市场收入及增长率:（2019-2031）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中国市场型材市场规模：2019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中国市场型材销量及增长率（2019-2031）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中国市场型材销量占全球比重（2019-2031）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中国型材收入占全球比重（2019-2031）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全球主要地区型材销售收入规模：2019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全球主要地区型材销售收入市场份额（2019-2024）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全球主要地区型材销售收入市场份额（2019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全球主要地区型材收入市场份额（2025-2031）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北美（美国和加拿大）型材销量（2019-2031）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北美（美国和加拿大）型材销量份额（2019-2031）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北美（美国和加拿大）型材收入（2019-2031）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北美（美国和加拿大）型材收入份额（2019-2031）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欧洲（德国、英国、法国和意大利等国家）型材销量（2019-2031）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欧洲（德国、英国、法国和意大利等国家）型材销量份额（2019-2031）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欧洲（德国、英国、法国和意大利等国家）型材收入（2019-2031）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欧洲（德国、英国、法国和意大利等国家）型材收入份额（2019-2031）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亚太（中国、日本、韩国、中国台湾、印度和东南亚等）型材销量（2019-2031）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亚太（中国、日本、韩国、中国台湾、印度和东南亚等）型材销量份额（2019-2031）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亚太（中国、日本、韩国、中国台湾、印度和东南亚等）型材收入（2019-2031）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亚太（中国、日本、韩国、中国台湾、印度和东南亚等）型材收入份额（2019-2031）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拉美地区（墨西哥、巴西等国家）型材销量（2019-2031）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拉美地区（墨西哥、巴西等国家）型材销量份额（2019-2031）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拉美地区（墨西哥、巴西等国家）型材收入（2019-2031）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拉美地区（墨西哥、巴西等国家）型材收入份额（2019-2031）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中东及非洲（土耳其、沙特等国家）型材销量（2019-2031）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中东及非洲（土耳其、沙特等国家）型材销量份额（2019-2031）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中东及非洲（土耳其、沙特等国家）型材收入（2019-2031）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中东及非洲（土耳其、沙特等国家）型材收入份额（2019-2031）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2024年全球市场主要厂商型材销量市场份额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2024年全球市场主要厂商型材收入市场份额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2024年中国市场主要厂商型材销量市场份额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2024年中国市场主要厂商型材收入市场份额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2024年全球前五大生产商型材市场份额</w:t>
      </w:r>
      <w:r>
        <w:rPr>
          <w:rFonts w:hint="eastAsia"/>
        </w:rPr>
        <w:br/>
      </w:r>
      <w:r>
        <w:rPr>
          <w:rFonts w:hint="eastAsia"/>
        </w:rPr>
        <w:t>　　图 全球型材第一梯队、第二梯队和第三梯队生产商（品牌）及市场份额（2024）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全球不同产品类型型材价格走势（2019-2031）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全球不同应用型材价格走势（2019-2031）</w:t>
      </w:r>
      <w:r>
        <w:rPr>
          <w:rFonts w:hint="eastAsia"/>
        </w:rPr>
        <w:br/>
      </w:r>
      <w:r>
        <w:rPr>
          <w:rFonts w:hint="eastAsia"/>
        </w:rPr>
        <w:t>　　图 型材中国企业SWOT分析</w:t>
      </w:r>
      <w:r>
        <w:rPr>
          <w:rFonts w:hint="eastAsia"/>
        </w:rPr>
        <w:br/>
      </w:r>
      <w:r>
        <w:rPr>
          <w:rFonts w:hint="eastAsia"/>
        </w:rPr>
        <w:t>　　图 型材产业链</w:t>
      </w:r>
      <w:r>
        <w:rPr>
          <w:rFonts w:hint="eastAsia"/>
        </w:rPr>
        <w:br/>
      </w:r>
      <w:r>
        <w:rPr>
          <w:rFonts w:hint="eastAsia"/>
        </w:rPr>
        <w:t>　　图 型材行业采购模式分析</w:t>
      </w:r>
      <w:r>
        <w:rPr>
          <w:rFonts w:hint="eastAsia"/>
        </w:rPr>
        <w:br/>
      </w:r>
      <w:r>
        <w:rPr>
          <w:rFonts w:hint="eastAsia"/>
        </w:rPr>
        <w:t>　　图 型材行业生产模式分析</w:t>
      </w:r>
      <w:r>
        <w:rPr>
          <w:rFonts w:hint="eastAsia"/>
        </w:rPr>
        <w:br/>
      </w:r>
      <w:r>
        <w:rPr>
          <w:rFonts w:hint="eastAsia"/>
        </w:rPr>
        <w:t>　　图 型材行业销售模式分析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全球不同产品类型型材增长趋势2019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不同应用型材增长趋势2019 VS 2024 VS 2031</w:t>
      </w:r>
      <w:r>
        <w:rPr>
          <w:rFonts w:hint="eastAsia"/>
        </w:rPr>
        <w:br/>
      </w:r>
      <w:r>
        <w:rPr>
          <w:rFonts w:hint="eastAsia"/>
        </w:rPr>
        <w:t>　　表 型材行业发展主要特点</w:t>
      </w:r>
      <w:r>
        <w:rPr>
          <w:rFonts w:hint="eastAsia"/>
        </w:rPr>
        <w:br/>
      </w:r>
      <w:r>
        <w:rPr>
          <w:rFonts w:hint="eastAsia"/>
        </w:rPr>
        <w:t>　　表 型材行业发展有利因素分析</w:t>
      </w:r>
      <w:r>
        <w:rPr>
          <w:rFonts w:hint="eastAsia"/>
        </w:rPr>
        <w:br/>
      </w:r>
      <w:r>
        <w:rPr>
          <w:rFonts w:hint="eastAsia"/>
        </w:rPr>
        <w:t>　　表 型材行业发展不利因素分析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进入型材行业壁垒</w:t>
      </w:r>
      <w:r>
        <w:rPr>
          <w:rFonts w:hint="eastAsia"/>
        </w:rPr>
        <w:br/>
      </w:r>
      <w:r>
        <w:rPr>
          <w:rFonts w:hint="eastAsia"/>
        </w:rPr>
        <w:t>　　表 全球主要地区型材产量：2019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全球主要地区型材产量（2019-2024）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全球主要地区型材产量市场份额（2019-2024）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全球主要地区型材产量（2025-2031）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全球主要地区型材销售收入：2019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全球主要地区型材销售收入（2019-2024）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全球主要地区型材销售收入市场份额（2019-2024）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全球主要地区型材收入（2025-2031）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全球主要地区型材收入市场份额（2025-2031）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全球主要地区型材销量：2019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全球主要地区型材销量（2019-2024）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全球主要地区型材销量市场份额（2019-2024）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全球主要地区型材销量（2025-2031）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全球主要地区型材销量份额（2025-2031）</w:t>
      </w:r>
      <w:r>
        <w:rPr>
          <w:rFonts w:hint="eastAsia"/>
        </w:rPr>
        <w:br/>
      </w:r>
      <w:r>
        <w:rPr>
          <w:rFonts w:hint="eastAsia"/>
        </w:rPr>
        <w:t>　　表 北美型材基本情况分析</w:t>
      </w:r>
      <w:r>
        <w:rPr>
          <w:rFonts w:hint="eastAsia"/>
        </w:rPr>
        <w:br/>
      </w:r>
      <w:r>
        <w:rPr>
          <w:rFonts w:hint="eastAsia"/>
        </w:rPr>
        <w:t>　　表 欧洲型材基本情况分析</w:t>
      </w:r>
      <w:r>
        <w:rPr>
          <w:rFonts w:hint="eastAsia"/>
        </w:rPr>
        <w:br/>
      </w:r>
      <w:r>
        <w:rPr>
          <w:rFonts w:hint="eastAsia"/>
        </w:rPr>
        <w:t>　　表 亚太地区型材基本情况分析</w:t>
      </w:r>
      <w:r>
        <w:rPr>
          <w:rFonts w:hint="eastAsia"/>
        </w:rPr>
        <w:br/>
      </w:r>
      <w:r>
        <w:rPr>
          <w:rFonts w:hint="eastAsia"/>
        </w:rPr>
        <w:t>　　表 拉美地区型材基本情况分析</w:t>
      </w:r>
      <w:r>
        <w:rPr>
          <w:rFonts w:hint="eastAsia"/>
        </w:rPr>
        <w:br/>
      </w:r>
      <w:r>
        <w:rPr>
          <w:rFonts w:hint="eastAsia"/>
        </w:rPr>
        <w:t>　　表 中东及非洲型材基本情况分析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全球市场主要厂商型材产能（2024-2025）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全球市场主要厂商型材销量（2019-2024）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全球市场主要厂商型材销量市场份额（2019-2024）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全球市场主要厂商型材销售收入（2019-2024）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全球市场主要厂商型材销售收入市场份额（2019-2024）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全球市场主要厂商型材销售价格（2019-2024）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2024年全球主要生产商型材收入排名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中国市场主要厂商型材销量（2019-2024）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中国市场主要厂商型材销量市场份额（2019-2024）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中国市场主要厂商型材销售收入（2019-2024）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中国市场主要厂商型材销售收入市场份额（2019-2024）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中国市场主要厂商型材销售价格（2019-2024）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2024年中国主要生产商型材收入排名</w:t>
      </w:r>
      <w:r>
        <w:rPr>
          <w:rFonts w:hint="eastAsia"/>
        </w:rPr>
        <w:br/>
      </w:r>
      <w:r>
        <w:rPr>
          <w:rFonts w:hint="eastAsia"/>
        </w:rPr>
        <w:t>　　表 全球主要厂商型材总部及产地分布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全球主要厂商型材商业化日期</w:t>
      </w:r>
      <w:r>
        <w:rPr>
          <w:rFonts w:hint="eastAsia"/>
        </w:rPr>
        <w:br/>
      </w:r>
      <w:r>
        <w:rPr>
          <w:rFonts w:hint="eastAsia"/>
        </w:rPr>
        <w:t>　　表 全球主要厂商型材产品类型及应用</w:t>
      </w:r>
      <w:r>
        <w:rPr>
          <w:rFonts w:hint="eastAsia"/>
        </w:rPr>
        <w:br/>
      </w:r>
      <w:r>
        <w:rPr>
          <w:rFonts w:hint="eastAsia"/>
        </w:rPr>
        <w:t>　　表 2024年全球型材主要厂商市场地位（第一梯队、第二梯队和第三梯队）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全球不同产品类型型材销量（2019-2024年）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全球不同产品类型型材销量市场份额（2019-2024）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全球不同产品类型型材销量预测（2025-2031）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全球不同产品类型型材收入（2019-2024年）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全球不同产品类型型材收入市场份额（2019-2024）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全球不同产品类型型材收入预测（2025-2031）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中国不同产品类型型材销量（2019-2024年）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中国不同产品类型型材销量市场份额（2019-2024）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中国不同产品类型型材销量预测（2025-2031）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中国不同产品类型型材收入（2019-2024年）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中国不同产品类型型材收入市场份额（2019-2024）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中国不同产品类型型材收入预测（2025-2031）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全球不同应用型材销量（2019-2024年）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全球不同应用型材销量市场份额（2019-2024）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全球不同应用型材销量预测（2025-2031）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全球不同应用型材收入（2019-2024年）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全球不同应用型材收入市场份额（2019-2024）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全球不同应用型材收入预测（2025-2031）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中国不同应用型材销量（2019-2024年）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中国不同应用型材销量市场份额（2019-2024）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中国不同应用型材销量预测（2025-2031）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中国不同应用型材收入（2019-2024年）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中国不同应用型材收入市场份额（2019-2024）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中国不同应用型材收入预测（2025-2031）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型材行业技术发展趋势</w:t>
      </w:r>
      <w:r>
        <w:rPr>
          <w:rFonts w:hint="eastAsia"/>
        </w:rPr>
        <w:br/>
      </w:r>
      <w:r>
        <w:rPr>
          <w:rFonts w:hint="eastAsia"/>
        </w:rPr>
        <w:t>　　表 型材行业主要驱动因素</w:t>
      </w:r>
      <w:r>
        <w:rPr>
          <w:rFonts w:hint="eastAsia"/>
        </w:rPr>
        <w:br/>
      </w:r>
      <w:r>
        <w:rPr>
          <w:rFonts w:hint="eastAsia"/>
        </w:rPr>
        <w:t>　　表 型材行业供应链分析</w:t>
      </w:r>
      <w:r>
        <w:rPr>
          <w:rFonts w:hint="eastAsia"/>
        </w:rPr>
        <w:br/>
      </w:r>
      <w:r>
        <w:rPr>
          <w:rFonts w:hint="eastAsia"/>
        </w:rPr>
        <w:t>　　表 型材上游原料供应商</w:t>
      </w:r>
      <w:r>
        <w:rPr>
          <w:rFonts w:hint="eastAsia"/>
        </w:rPr>
        <w:br/>
      </w:r>
      <w:r>
        <w:rPr>
          <w:rFonts w:hint="eastAsia"/>
        </w:rPr>
        <w:t>　　表 型材行业主要下游客户</w:t>
      </w:r>
      <w:r>
        <w:rPr>
          <w:rFonts w:hint="eastAsia"/>
        </w:rPr>
        <w:br/>
      </w:r>
      <w:r>
        <w:rPr>
          <w:rFonts w:hint="eastAsia"/>
        </w:rPr>
        <w:t>　　表 型材行业典型经销商</w:t>
      </w:r>
      <w:r>
        <w:rPr>
          <w:rFonts w:hint="eastAsia"/>
        </w:rPr>
        <w:br/>
      </w:r>
      <w:r>
        <w:rPr>
          <w:rFonts w:hint="eastAsia"/>
        </w:rPr>
        <w:t>　　表 型材厂商（一） 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型材厂商（一）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型材厂商（一） 型材销量、收入、价格（美元/件）及毛利率（2019-2024）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型材厂商（一）公司简介及主要业务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型材厂商（一）企业最新动态</w:t>
      </w:r>
      <w:r>
        <w:rPr>
          <w:rFonts w:hint="eastAsia"/>
        </w:rPr>
        <w:br/>
      </w:r>
      <w:r>
        <w:rPr>
          <w:rFonts w:hint="eastAsia"/>
        </w:rPr>
        <w:t>　　表 型材厂商（二） 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型材厂商（二）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型材厂商（二） 型材销量、收入、价格（美元/件）及毛利率（2019-2024）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型材厂商（二）公司简介及主要业务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型材厂商（二）企业最新动态</w:t>
      </w:r>
      <w:r>
        <w:rPr>
          <w:rFonts w:hint="eastAsia"/>
        </w:rPr>
        <w:br/>
      </w:r>
      <w:r>
        <w:rPr>
          <w:rFonts w:hint="eastAsia"/>
        </w:rPr>
        <w:t>　　表 型材厂商（三） 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型材厂商（三）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型材厂商（三） 型材销量、收入、价格（美元/件）及毛利率（2019-2024）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型材厂商（三）公司简介及主要业务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型材厂商（三）企业最新动态</w:t>
      </w:r>
      <w:r>
        <w:rPr>
          <w:rFonts w:hint="eastAsia"/>
        </w:rPr>
        <w:br/>
      </w:r>
      <w:r>
        <w:rPr>
          <w:rFonts w:hint="eastAsia"/>
        </w:rPr>
        <w:t>　　表 型材厂商（四） 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型材厂商（四）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型材厂商（四） 型材销量、收入、价格（美元/件）及毛利率（2019-2024）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型材厂商（四）公司简介及主要业务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型材厂商（四）企业最新动态</w:t>
      </w:r>
      <w:r>
        <w:rPr>
          <w:rFonts w:hint="eastAsia"/>
        </w:rPr>
        <w:br/>
      </w:r>
      <w:r>
        <w:rPr>
          <w:rFonts w:hint="eastAsia"/>
        </w:rPr>
        <w:t>　　表 型材厂商（五） 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型材厂商（五）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型材厂商（五） 型材销量、收入、价格（美元/件）及毛利率（2019-2024）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型材厂商（五）公司简介及主要业务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型材厂商（五）企业最新动态</w:t>
      </w:r>
      <w:r>
        <w:rPr>
          <w:rFonts w:hint="eastAsia"/>
        </w:rPr>
        <w:br/>
      </w:r>
      <w:r>
        <w:rPr>
          <w:rFonts w:hint="eastAsia"/>
        </w:rPr>
        <w:t>　　表 型材厂商（六） 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型材厂商（六）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型材厂商（六） 型材销量、收入、价格（美元/件）及毛利率（2019-2024）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型材厂商（六）公司简介及主要业务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型材厂商（六）企业最新动态</w:t>
      </w:r>
      <w:r>
        <w:rPr>
          <w:rFonts w:hint="eastAsia"/>
        </w:rPr>
        <w:br/>
      </w:r>
      <w:r>
        <w:rPr>
          <w:rFonts w:hint="eastAsia"/>
        </w:rPr>
        <w:t>　　表 型材厂商（七） 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型材厂商（七）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型材厂商（七） 型材销量、收入、价格（美元/件）及毛利率（2019-2024）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型材厂商（七）公司简介及主要业务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型材厂商（七）企业最新动态</w:t>
      </w:r>
      <w:r>
        <w:rPr>
          <w:rFonts w:hint="eastAsia"/>
        </w:rPr>
        <w:br/>
      </w:r>
      <w:r>
        <w:rPr>
          <w:rFonts w:hint="eastAsia"/>
        </w:rPr>
        <w:t>　　表 型材厂商（八） 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型材厂商（八） 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型材厂商（八） 型材销量、收入、价格（美元/件）及毛利率（2019-2024）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型材厂商（八）公司简介及主要业务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型材厂商（八）企业最新动态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中国市场型材产量、销量、进出口（2019-2024年）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中国市场型材产量、销量、进出口预测（2025-2031）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中国市场型材进出口贸易趋势</w:t>
      </w:r>
      <w:r>
        <w:rPr>
          <w:rFonts w:hint="eastAsia"/>
        </w:rPr>
        <w:br/>
      </w:r>
      <w:r>
        <w:rPr>
          <w:rFonts w:hint="eastAsia"/>
        </w:rPr>
        <w:t>　　表 中国市场型材主要进口来源</w:t>
      </w:r>
      <w:r>
        <w:rPr>
          <w:rFonts w:hint="eastAsia"/>
        </w:rPr>
        <w:br/>
      </w:r>
      <w:r>
        <w:rPr>
          <w:rFonts w:hint="eastAsia"/>
        </w:rPr>
        <w:t>　　表 中国市场型材主要出口目的地</w:t>
      </w:r>
      <w:r>
        <w:rPr>
          <w:rFonts w:hint="eastAsia"/>
        </w:rPr>
        <w:br/>
      </w:r>
      <w:r>
        <w:rPr>
          <w:rFonts w:hint="eastAsia"/>
        </w:rPr>
        <w:t>　　表 中国型材生产地区分布</w:t>
      </w:r>
      <w:r>
        <w:rPr>
          <w:rFonts w:hint="eastAsia"/>
        </w:rPr>
        <w:br/>
      </w:r>
      <w:r>
        <w:rPr>
          <w:rFonts w:hint="eastAsia"/>
        </w:rPr>
        <w:t>　　表 中国型材消费地区分布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be40347964845" w:history="1">
        <w:r>
          <w:rPr>
            <w:rStyle w:val="Hyperlink"/>
          </w:rPr>
          <w:t>全球与中国型材行业发展研究及市场前景分析报告（2025-2031年）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be40347964845" w:history="1">
        <w:r>
          <w:rPr>
            <w:rStyle w:val="Hyperlink"/>
          </w:rPr>
          <w:t>https://www.20087.com/7/11/XingCaiFaZhanQianJingFenXi.html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283d909be4ef7" w:history="1">
      <w:r>
        <w:rPr>
          <w:rStyle w:val="Hyperlink"/>
        </w:rPr>
        <w:t>全球与中国型材行业发展研究及市场前景分析报告（2025-2031年）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ngCaiFaZhanQianJingFenXi.html" TargetMode="External" Id="R3dfbe4034796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ngCaiFaZhanQianJingFenXi.html" TargetMode="External" Id="Raf5283d909be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2025-01-31T09:37:39Z</dcterms:created>
  <dcterms:modified xsi:type="dcterms:W3CDTF">2025-01-31T10:37:39Z</dcterms:modified>
  <dc:subject>全球与中国型材行业发展研究及市场前景分析报告（2025-2031年）</dc:subject>
  <dc:title>全球与中国型材行业发展研究及市场前景分析报告（2025-2031年）</dc:title>
  <cp:keywords>全球与中国型材行业发展研究及市场前景分析报告（2025-2031年）</cp:keywords>
  <dc:description>全球与中国型材行业发展研究及市场前景分析报告（2025-2031年）</dc:description>
</cp:coreProperties>
</file>