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40a581f1b4108" w:history="1">
              <w:r>
                <w:rPr>
                  <w:rStyle w:val="Hyperlink"/>
                </w:rPr>
                <w:t>2025-2031年存储柜锁行业发展调研及市场前景分析报告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40a581f1b4108" w:history="1">
              <w:r>
                <w:rPr>
                  <w:rStyle w:val="Hyperlink"/>
                </w:rPr>
                <w:t>2025-2031年存储柜锁行业发展调研及市场前景分析报告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040a581f1b4108" w:history="1">
                <w:r>
                  <w:rPr>
                    <w:rStyle w:val="Hyperlink"/>
                  </w:rPr>
                  <w:t>https://www.20087.com/7/91/CunChuJuSuoShiChangQianJing.html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柜锁是一种用于安全存储和个人物品保管的关键设备，在安全设备和家居安防领域有着广泛的应用。存储柜锁不仅具备高效率的安全性能和广泛的兼容性，还能通过先进的控制技术和智能化设计提高设备的使用体验。此外，随着消费者对高效安全服务的需求增加，存储柜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存储柜锁的发展将更加注重智能化和个性化。一方面，随着物联网技术的应用，存储柜锁将集成更多智能功能，如自动调节、远程监控等，提高设备的智能化水平。另一方面，随着个性化消费趋势的增强，存储柜锁将提供更多定制化服务，如特殊功能模块定制，以满足消费者的个性化需求。此外，随着可持续发展理念的推广，存储柜锁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40a581f1b4108" w:history="1">
        <w:r>
          <w:rPr>
            <w:rStyle w:val="Hyperlink"/>
          </w:rPr>
          <w:t>2025-2031年存储柜锁行业发展调研及市场前景分析报告</w:t>
        </w:r>
      </w:hyperlink>
      <w:r>
        <w:rPr>
          <w:rFonts w:hint="eastAsia"/>
        </w:rPr>
        <w:t>》基于国家统计局、商务部、发改委以及存储柜锁相关行业协会、研究单位的数据和宏观经济、政策环境分析，全面研究了存储柜锁行业的产业链结构、市场规模与需求。存储柜锁报告剖析了存储柜锁市场价格、行业竞争格局及重点企业经营现状，并对存储柜锁市场前景、发展趋势进行了科学预测。同时，存储柜锁报告还进一步细分了市场，评估了存储柜锁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中国存储柜锁行业发展环境</w:t>
      </w:r>
      <w:r>
        <w:rPr>
          <w:rFonts w:hint="eastAsia"/>
        </w:rPr>
        <w:br/>
      </w:r>
      <w:r>
        <w:rPr>
          <w:rFonts w:hint="eastAsia"/>
        </w:rPr>
        <w:t>　　第一节 存储柜锁行业及属性分析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中国存储柜锁生产现状分析</w:t>
      </w:r>
      <w:r>
        <w:rPr>
          <w:rFonts w:hint="eastAsia"/>
        </w:rPr>
        <w:br/>
      </w:r>
      <w:r>
        <w:rPr>
          <w:rFonts w:hint="eastAsia"/>
        </w:rPr>
        <w:t>　　第一节 存储柜锁行业总体规模</w:t>
      </w:r>
      <w:r>
        <w:rPr>
          <w:rFonts w:hint="eastAsia"/>
        </w:rPr>
        <w:br/>
      </w:r>
      <w:r>
        <w:rPr>
          <w:rFonts w:hint="eastAsia"/>
        </w:rPr>
        <w:t>　　第一节 存储柜锁产能概况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存储柜锁市场容量概况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存储柜锁产业的生命周期分析</w:t>
      </w:r>
      <w:r>
        <w:rPr>
          <w:rFonts w:hint="eastAsia"/>
        </w:rPr>
        <w:br/>
      </w:r>
      <w:r>
        <w:rPr>
          <w:rFonts w:hint="eastAsia"/>
        </w:rPr>
        <w:t>　　第五节 存储柜锁产业供需情况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2025年中国存储柜锁市场供需监测分析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2025年中国存储柜锁市场竞争格局与厂商市场竞争力评价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我国存储柜锁行业供需状况分析</w:t>
      </w:r>
      <w:r>
        <w:rPr>
          <w:rFonts w:hint="eastAsia"/>
        </w:rPr>
        <w:br/>
      </w:r>
      <w:r>
        <w:rPr>
          <w:rFonts w:hint="eastAsia"/>
        </w:rPr>
        <w:t>　　第一节 存储柜锁行业市场需求分析</w:t>
      </w:r>
      <w:r>
        <w:rPr>
          <w:rFonts w:hint="eastAsia"/>
        </w:rPr>
        <w:br/>
      </w:r>
      <w:r>
        <w:rPr>
          <w:rFonts w:hint="eastAsia"/>
        </w:rPr>
        <w:t>　　第二节 存储柜锁行业供给能力分析</w:t>
      </w:r>
      <w:r>
        <w:rPr>
          <w:rFonts w:hint="eastAsia"/>
        </w:rPr>
        <w:br/>
      </w:r>
      <w:r>
        <w:rPr>
          <w:rFonts w:hint="eastAsia"/>
        </w:rPr>
        <w:t>　　第三节 存储柜锁行业进出口贸易分析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存储柜锁行业竞争绩效分析</w:t>
      </w:r>
      <w:r>
        <w:rPr>
          <w:rFonts w:hint="eastAsia"/>
        </w:rPr>
        <w:br/>
      </w:r>
      <w:r>
        <w:rPr>
          <w:rFonts w:hint="eastAsia"/>
        </w:rPr>
        <w:t>　　第一节 存储柜锁行业总体效益水平分析</w:t>
      </w:r>
      <w:r>
        <w:rPr>
          <w:rFonts w:hint="eastAsia"/>
        </w:rPr>
        <w:br/>
      </w:r>
      <w:r>
        <w:rPr>
          <w:rFonts w:hint="eastAsia"/>
        </w:rPr>
        <w:t>　　第二节 存储柜锁行业产业集中度分析</w:t>
      </w:r>
      <w:r>
        <w:rPr>
          <w:rFonts w:hint="eastAsia"/>
        </w:rPr>
        <w:br/>
      </w:r>
      <w:r>
        <w:rPr>
          <w:rFonts w:hint="eastAsia"/>
        </w:rPr>
        <w:t>　　第三节 存储柜锁行业不同所有制企业绩效分析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存储柜锁行业不同规模企业绩效分析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存储柜锁市场分销体系分析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2025年存储柜锁市场发展前景预测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我国存储柜锁行业投融资分析</w:t>
      </w:r>
      <w:r>
        <w:rPr>
          <w:rFonts w:hint="eastAsia"/>
        </w:rPr>
        <w:br/>
      </w:r>
      <w:r>
        <w:rPr>
          <w:rFonts w:hint="eastAsia"/>
        </w:rPr>
        <w:t>　　第一节 我国存储柜锁行业企业所有制状况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我国存储柜锁行业外资进入状况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我国存储柜锁行业合作与并购</w:t>
      </w:r>
      <w:r>
        <w:rPr>
          <w:rFonts w:hint="eastAsia"/>
        </w:rPr>
        <w:br/>
      </w:r>
      <w:r>
        <w:rPr>
          <w:rFonts w:hint="eastAsia"/>
        </w:rPr>
        <w:t>　　第四节 我国存储柜锁行业投资体制分析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我国存储柜锁行业资本市场融资分析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存储柜锁产业投资策略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存储柜锁企业发展调研分析</w:t>
      </w:r>
      <w:r>
        <w:rPr>
          <w:rFonts w:hint="eastAsia"/>
        </w:rPr>
        <w:br/>
      </w:r>
      <w:r>
        <w:rPr>
          <w:rFonts w:hint="eastAsia"/>
        </w:rPr>
        <w:t>　　第一节 存储柜锁企业（一）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存储柜锁企业（二）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存储柜锁企业（三）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存储柜锁企业（四）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存储柜锁企业（五）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存储柜锁企业（六）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2025年中国存储柜锁产业投资分析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存储柜锁相关产业2024年走势分析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存储柜锁行业成长能力及稳定性分析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存储柜锁行业生命周期分析</w:t>
      </w:r>
      <w:r>
        <w:rPr>
          <w:rFonts w:hint="eastAsia"/>
        </w:rPr>
        <w:br/>
      </w:r>
      <w:r>
        <w:rPr>
          <w:rFonts w:hint="eastAsia"/>
        </w:rPr>
        <w:t>　　第二节 存储柜锁行业增长性与波动性分析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存储柜锁行业集中程度分析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存储柜锁行业风险趋势分析与对策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存储柜锁行业风险分析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存储柜锁行业投资风险及控制策略分析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一、2025-2031年存储柜锁行业市场风险及控制策略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二、2025-2031年存储柜锁行业政策风险及控制策略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三、2025-2031年存储柜锁行业经营风险及控制策略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四、2025-2031年存储柜锁同业竞争风险及控制策略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五、2025-2031年存储柜锁行业其他风险及控制策略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存储柜锁产业投资风险</w:t>
      </w:r>
      <w:r>
        <w:rPr>
          <w:rFonts w:hint="eastAsia"/>
        </w:rPr>
        <w:br/>
      </w:r>
      <w:r>
        <w:rPr>
          <w:rFonts w:hint="eastAsia"/>
        </w:rPr>
        <w:t>　　第一节 存储柜锁行业宏观调控风险</w:t>
      </w:r>
      <w:r>
        <w:rPr>
          <w:rFonts w:hint="eastAsia"/>
        </w:rPr>
        <w:br/>
      </w:r>
      <w:r>
        <w:rPr>
          <w:rFonts w:hint="eastAsia"/>
        </w:rPr>
        <w:t>　　第二节 存储柜锁行业竞争风险</w:t>
      </w:r>
      <w:r>
        <w:rPr>
          <w:rFonts w:hint="eastAsia"/>
        </w:rPr>
        <w:br/>
      </w:r>
      <w:r>
        <w:rPr>
          <w:rFonts w:hint="eastAsia"/>
        </w:rPr>
        <w:t>　　第三节 存储柜锁行业供需波动风险</w:t>
      </w:r>
      <w:r>
        <w:rPr>
          <w:rFonts w:hint="eastAsia"/>
        </w:rPr>
        <w:br/>
      </w:r>
      <w:r>
        <w:rPr>
          <w:rFonts w:hint="eastAsia"/>
        </w:rPr>
        <w:t>　　第四节 存储柜锁行业技术创新风险</w:t>
      </w:r>
      <w:r>
        <w:rPr>
          <w:rFonts w:hint="eastAsia"/>
        </w:rPr>
        <w:br/>
      </w:r>
      <w:r>
        <w:rPr>
          <w:rFonts w:hint="eastAsia"/>
        </w:rPr>
        <w:t>　　第五节 存储柜锁行业经营管理风险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2025-2031年中国存储柜锁行业发展趋势研究分析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2025-2031年存储柜锁行业国际市场预测</w:t>
      </w:r>
      <w:r>
        <w:rPr>
          <w:rFonts w:hint="eastAsia"/>
        </w:rPr>
        <w:br/>
      </w:r>
      <w:r>
        <w:rPr>
          <w:rFonts w:hint="eastAsia"/>
        </w:rPr>
        <w:t>　　　　一、存储柜锁行业产能预测</w:t>
      </w:r>
      <w:r>
        <w:rPr>
          <w:rFonts w:hint="eastAsia"/>
        </w:rPr>
        <w:br/>
      </w:r>
      <w:r>
        <w:rPr>
          <w:rFonts w:hint="eastAsia"/>
        </w:rPr>
        <w:t>　　　　二、存储柜锁行业市场需求前景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中国存储柜锁行业发展趋势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2025-2031年存储柜锁行业中国市场预测</w:t>
      </w:r>
      <w:r>
        <w:rPr>
          <w:rFonts w:hint="eastAsia"/>
        </w:rPr>
        <w:br/>
      </w:r>
      <w:r>
        <w:rPr>
          <w:rFonts w:hint="eastAsia"/>
        </w:rPr>
        <w:t>　　　　一、存储柜锁行业产能预测</w:t>
      </w:r>
      <w:r>
        <w:rPr>
          <w:rFonts w:hint="eastAsia"/>
        </w:rPr>
        <w:br/>
      </w:r>
      <w:r>
        <w:rPr>
          <w:rFonts w:hint="eastAsia"/>
        </w:rPr>
        <w:t>　　　　二、存储柜锁行业市场需求前景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存储柜锁行业投资机会分析研究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2025-2031年存储柜锁行业主要区域投资机会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2025-2031年存储柜锁行业出口市场投资机会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 2025-2031年存储柜锁行业企业的多元化投资机会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2019-2024年中国存储柜锁市场规模及增长情况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2019-2024年中国存储柜锁行业产量及增长趋势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2025-2031年中国存储柜锁行业产量预测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2019-2024年中国存储柜锁行业市场需求及增长情况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2025-2031年中国存储柜锁行业市场需求预测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2019-2024年中国存储柜锁行业利润及增长情况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**地区存储柜锁市场规模及增长情况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**地区存储柜锁行业市场需求情况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**地区存储柜锁市场规模及增长情况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**地区存储柜锁行业市场需求情况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2019-2024年中国存储柜锁行业出口情况分析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2019-2024年中国存储柜锁行业产品市场价格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2025-2031年中国存储柜锁行业产品市场价格走势预测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存储柜锁重点企业经营情况分析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存储柜锁重点企业经营情况分析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2025-2031年中国存储柜锁市场规模预测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2025-2031年中国存储柜锁行业利润预测</w:t>
      </w:r>
      <w:r>
        <w:rPr>
          <w:rFonts w:hint="eastAsia"/>
        </w:rPr>
        <w:br/>
      </w:r>
      <w:r>
        <w:rPr>
          <w:rFonts w:hint="eastAsia"/>
        </w:rPr>
        <w:t>　　图表 2025年存储柜锁行业壁垒</w:t>
      </w:r>
      <w:r>
        <w:rPr>
          <w:rFonts w:hint="eastAsia"/>
        </w:rPr>
        <w:br/>
      </w:r>
      <w:r>
        <w:rPr>
          <w:rFonts w:hint="eastAsia"/>
        </w:rPr>
        <w:t>　　图表 2025年存储柜锁市场前景分析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2025-2031年中国存储柜锁市场需求预测</w:t>
      </w:r>
      <w:r>
        <w:rPr>
          <w:rFonts w:hint="eastAsia"/>
        </w:rPr>
        <w:br/>
      </w:r>
      <w:r>
        <w:rPr>
          <w:rFonts w:hint="eastAsia"/>
        </w:rPr>
        <w:t>　　图表 2025年存储柜锁发展趋势预测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40a581f1b4108" w:history="1">
        <w:r>
          <w:rPr>
            <w:rStyle w:val="Hyperlink"/>
          </w:rPr>
          <w:t>2025-2031年存储柜锁行业发展调研及市场前景分析报告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040a581f1b4108" w:history="1">
        <w:r>
          <w:rPr>
            <w:rStyle w:val="Hyperlink"/>
          </w:rPr>
          <w:t>https://www.20087.com/7/91/CunChuJuSuoShiChangQianJing.html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热点：储存柜密码忘了怎么办、寄存柜的锁、存储柜的初始密码一般是什么、储物柜上锁、储物柜锁坏了怎么办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410d0c8be4da7" w:history="1">
      <w:r>
        <w:rPr>
          <w:rStyle w:val="Hyperlink"/>
        </w:rPr>
        <w:t>2025-2031年存储柜锁行业发展调研及市场前景分析报告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CunChuJuSuoShiChangQianJing.html" TargetMode="External" Id="R43040a581f1b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CunChuJuSuoShiChangQianJing.html" TargetMode="External" Id="Rab8410d0c8be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2024-11-19T05:56:00Z</dcterms:created>
  <dcterms:modified xsi:type="dcterms:W3CDTF">2024-11-19T06:56:00Z</dcterms:modified>
  <dc:subject>2025-2031年存储柜锁行业发展调研及市场前景分析报告</dc:subject>
  <dc:title>2025-2031年存储柜锁行业发展调研及市场前景分析报告</dc:title>
  <cp:keywords>2025-2031年存储柜锁行业发展调研及市场前景分析报告</cp:keywords>
  <dc:description>2025-2031年存储柜锁行业发展调研及市场前景分析报告</dc:description>
</cp:coreProperties>
</file>