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5b7664981d42c2" w:history="1">
              <w:r>
                <w:rPr>
                  <w:rStyle w:val="Hyperlink"/>
                </w:rPr>
                <w:t>2026-2032年室内灯具行业研究分析及市场前景预测报告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5b7664981d42c2" w:history="1">
              <w:r>
                <w:rPr>
                  <w:rStyle w:val="Hyperlink"/>
                </w:rPr>
                <w:t>2026-2032年室内灯具行业研究分析及市场前景预测报告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1125317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5b7664981d42c2" w:history="1">
                <w:r>
                  <w:rPr>
                    <w:rStyle w:val="Hyperlink"/>
                  </w:rPr>
                  <w:t>https://www.20087.com/7/31/ShiNeiDengJuShiChangQianJing.html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室内灯具不仅承担照明的基本功能，也是现代家居装饰的重要组成部分。LED技术的广泛应用，不仅降低了能耗，还实现了灯光颜色和亮度的智能调节。智能家居系统的整合，使得灯具可以通过手机应用或语音助手进行控制，创造出更加舒适和个性化的居住环境。</w:t>
      </w:r>
      <w:r>
        <w:rPr>
          <w:rFonts w:hint="eastAsia"/>
        </w:rPr>
        <w:br/>
      </w:r>
      <w:r>
        <w:rPr>
          <w:rFonts w:hint="eastAsia"/>
        </w:rPr>
        <w:t>　　未来，室内灯具将更加智能化和人性化。市场调研网指出，一方面，通过集成传感器和AI技术，灯具将能够感知环境变化和用户习惯，自动调整光线，营造适宜的氛围。另一方面，健康照明将成为关注焦点，如研发对人体节律友好的光照方案，以促进睡眠质量和心理健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5b7664981d42c2" w:history="1">
        <w:r>
          <w:rPr>
            <w:rStyle w:val="Hyperlink"/>
          </w:rPr>
          <w:t>2026-2032年室内灯具行业研究分析及市场前景预测报告</w:t>
        </w:r>
      </w:hyperlink>
      <w:r>
        <w:rPr>
          <w:rFonts w:hint="eastAsia"/>
        </w:rPr>
        <w:t>》，2025年室内灯具行业市场规模达 亿元，预计2032年市场规模将达 亿元，期间年均复合增长率（CAGR）达 %。报告系统分析了室内灯具行业的市场规模、供需关系及产业链结构，详细梳理了室内灯具细分市场的品牌竞争态势与价格变化，重点剖析了行业内主要企业的经营状况，揭示了室内灯具市场集中度与竞争格局。报告结合室内灯具技术现状及未来发展方向，对行业前景进行了科学预测，明确了室内灯具发展趋势、潜在机遇与风险。通过SWOT分析，为室内灯具企业、投资者及政府部门提供了权威、客观的行业洞察与决策支持，助力把握室内灯具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室内灯具相关概念</w:t>
      </w:r>
      <w:r>
        <w:rPr>
          <w:rFonts w:hint="eastAsia"/>
        </w:rPr>
        <w:br/>
      </w:r>
      <w:r>
        <w:rPr>
          <w:rFonts w:hint="eastAsia"/>
        </w:rPr>
        <w:t>　　第一节 室内灯具相关概念</w:t>
      </w:r>
      <w:r>
        <w:rPr>
          <w:rFonts w:hint="eastAsia"/>
        </w:rPr>
        <w:br/>
      </w:r>
      <w:r>
        <w:rPr>
          <w:rFonts w:hint="eastAsia"/>
        </w:rPr>
        <w:t>　　　　一、室内灯具简介</w:t>
      </w:r>
      <w:r>
        <w:rPr>
          <w:rFonts w:hint="eastAsia"/>
        </w:rPr>
        <w:br/>
      </w:r>
      <w:r>
        <w:rPr>
          <w:rFonts w:hint="eastAsia"/>
        </w:rPr>
        <w:t>　　　　二、室内灯具的分类</w:t>
      </w:r>
      <w:r>
        <w:rPr>
          <w:rFonts w:hint="eastAsia"/>
        </w:rPr>
        <w:br/>
      </w:r>
      <w:r>
        <w:rPr>
          <w:rFonts w:hint="eastAsia"/>
        </w:rPr>
        <w:t>　　第二节 室内灯具的主要作用及用途简介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2021-2026年全球室内灯具行业发展状况分析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2021-2026年全球室内灯具行业运行概况</w:t>
      </w:r>
      <w:r>
        <w:rPr>
          <w:rFonts w:hint="eastAsia"/>
        </w:rPr>
        <w:br/>
      </w:r>
      <w:r>
        <w:rPr>
          <w:rFonts w:hint="eastAsia"/>
        </w:rPr>
        <w:t>　　　　一、全球室内灯具行业市场供需分析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二、全球室内灯具价格分析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2021-2026年全球主要地区室内灯具行业运行情况分析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2021-2032年全球室内灯具行业发展趋势分析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中国室内灯具行业发展环境分析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中国室内灯具行业发展政策环境分析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一、室内灯具行业政策影响分析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中国室内灯具行业发展社会环境分析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2021-2026年中国室内灯具行业市场调查情况分析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2021-2026年中国室内灯具市场运行现状分析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一、国内室内灯具生产现状分析</w:t>
      </w:r>
      <w:r>
        <w:rPr>
          <w:rFonts w:hint="eastAsia"/>
        </w:rPr>
        <w:br/>
      </w:r>
      <w:r>
        <w:rPr>
          <w:rFonts w:hint="eastAsia"/>
        </w:rPr>
        <w:t>　　　　二、国内室内灯具市场需求情况分析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三、国内室内灯具市场价格情况分析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2021-2026年中国室内灯具行业发展形势分析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一、国内室内灯具行业现状</w:t>
      </w:r>
      <w:r>
        <w:rPr>
          <w:rFonts w:hint="eastAsia"/>
        </w:rPr>
        <w:br/>
      </w:r>
      <w:r>
        <w:rPr>
          <w:rFonts w:hint="eastAsia"/>
        </w:rPr>
        <w:t>　　　　二、中国室内灯具行业影响因素分析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三、国内室内灯具行业存在问题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2021-2026年中国室内灯具行业发展对策与建议分析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2021-2026年中国室内灯具行业数据调查分析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2021-2026年中国室内灯具行业规模分析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2021-2026年中国室内灯具行业产值分析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2021-2026年中国室内灯具行业成本费用分析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2021-2026年中国室内灯具行业盈利能力分析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2021-2026年中国室内灯具进出口数据监测分析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2021-2026年中国室内灯具进口数据分析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2021-2026年中国室内灯具出口数据分析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2021-2026年中国室内灯具进出口平均单价分析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2021-2026年中国室内灯具进出口国家及地区分析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中国室内灯具区域市场调查状况分析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2021-2026年中国室内灯具产业市场竞争格局分析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2021-2026年中国室内灯具产业竞争现状分析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二、室内灯具产品价格竞争分析</w:t>
      </w:r>
      <w:r>
        <w:rPr>
          <w:rFonts w:hint="eastAsia"/>
        </w:rPr>
        <w:br/>
      </w:r>
      <w:r>
        <w:rPr>
          <w:rFonts w:hint="eastAsia"/>
        </w:rPr>
        <w:t>　　　　三、室内灯具产业技术竞争分析</w:t>
      </w:r>
      <w:r>
        <w:rPr>
          <w:rFonts w:hint="eastAsia"/>
        </w:rPr>
        <w:br/>
      </w:r>
      <w:r>
        <w:rPr>
          <w:rFonts w:hint="eastAsia"/>
        </w:rPr>
        <w:t>　　　　四、室内灯具产业品牌竞争分析</w:t>
      </w:r>
      <w:r>
        <w:rPr>
          <w:rFonts w:hint="eastAsia"/>
        </w:rPr>
        <w:br/>
      </w:r>
      <w:r>
        <w:rPr>
          <w:rFonts w:hint="eastAsia"/>
        </w:rPr>
        <w:t>　　第二节 室内灯具竞争优劣势分析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2021-2026年中国室内灯具行业集中度分析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2021-2026年中国室内灯具企业提升竞争力策略分析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中国室内灯具行业重点厂商分析</w:t>
      </w:r>
      <w:r>
        <w:rPr>
          <w:rFonts w:hint="eastAsia"/>
        </w:rPr>
        <w:br/>
      </w:r>
      <w:r>
        <w:rPr>
          <w:rFonts w:hint="eastAsia"/>
        </w:rPr>
        <w:t>　　第一节 室内灯具重点企业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三、室内灯具企业经营情况分析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室内灯具重点企业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三、室内灯具企业经营情况分析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室内灯具重点企业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三、室内灯具企业经营情况分析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室内灯具重点企业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三、室内灯具企业经营情况分析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室内灯具重点企业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三、室内灯具企业经营情况分析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室内灯具重点企业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三、室内灯具企业经营情况分析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室内灯具重点企业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三、室内灯具企业经营情况分析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室内灯具重点企业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三、室内灯具企业经营情况分析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2021-2026年中国室内灯具行业产业链分析</w:t>
      </w:r>
      <w:r>
        <w:rPr>
          <w:rFonts w:hint="eastAsia"/>
        </w:rPr>
        <w:br/>
      </w:r>
      <w:r>
        <w:rPr>
          <w:rFonts w:hint="eastAsia"/>
        </w:rPr>
        <w:t>　　第一节 室内灯具上游行业分析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三、上游行业对室内灯具行业的影响</w:t>
      </w:r>
      <w:r>
        <w:rPr>
          <w:rFonts w:hint="eastAsia"/>
        </w:rPr>
        <w:br/>
      </w:r>
      <w:r>
        <w:rPr>
          <w:rFonts w:hint="eastAsia"/>
        </w:rPr>
        <w:t>　　第二节 室内灯具下游行业分析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三、下游行业对室内灯具行业的影响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2021-2032年中国室内灯具产业发展趋势预测分析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2021-2032年中国室内灯具产业发展趋势分析</w:t>
      </w:r>
      <w:r>
        <w:rPr>
          <w:rFonts w:hint="eastAsia"/>
        </w:rPr>
        <w:br/>
      </w:r>
      <w:r>
        <w:rPr>
          <w:rFonts w:hint="eastAsia"/>
        </w:rPr>
        <w:t>　　　　一、室内灯具技术发展方向分析</w:t>
      </w:r>
      <w:r>
        <w:rPr>
          <w:rFonts w:hint="eastAsia"/>
        </w:rPr>
        <w:br/>
      </w:r>
      <w:r>
        <w:rPr>
          <w:rFonts w:hint="eastAsia"/>
        </w:rPr>
        <w:t>　　　　二、室内灯具行业前景分析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2021-2032年中国室内灯具产业市场预测分析</w:t>
      </w:r>
      <w:r>
        <w:rPr>
          <w:rFonts w:hint="eastAsia"/>
        </w:rPr>
        <w:br/>
      </w:r>
      <w:r>
        <w:rPr>
          <w:rFonts w:hint="eastAsia"/>
        </w:rPr>
        <w:t>　　　　一、室内灯具市场供给预测分析</w:t>
      </w:r>
      <w:r>
        <w:rPr>
          <w:rFonts w:hint="eastAsia"/>
        </w:rPr>
        <w:br/>
      </w:r>
      <w:r>
        <w:rPr>
          <w:rFonts w:hint="eastAsia"/>
        </w:rPr>
        <w:t>　　　　二、室内灯具产品需求预测分析</w:t>
      </w:r>
      <w:r>
        <w:rPr>
          <w:rFonts w:hint="eastAsia"/>
        </w:rPr>
        <w:br/>
      </w:r>
      <w:r>
        <w:rPr>
          <w:rFonts w:hint="eastAsia"/>
        </w:rPr>
        <w:t>　　　　三、室内灯具进出口预测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2021-2032年中国室内灯具产业市场盈利预测分析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2021-2032年中国室内灯具产业投资机会与风险分析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2021-2032年中国室内灯具产业投资环境分析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2021-2032年中国室内灯具产业投资机会分析</w:t>
      </w:r>
      <w:r>
        <w:rPr>
          <w:rFonts w:hint="eastAsia"/>
        </w:rPr>
        <w:br/>
      </w:r>
      <w:r>
        <w:rPr>
          <w:rFonts w:hint="eastAsia"/>
        </w:rPr>
        <w:t>　　　　一、室内灯具行业区域投资热点分析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二、室内灯具行业投资潜力分析</w:t>
      </w:r>
      <w:r>
        <w:rPr>
          <w:rFonts w:hint="eastAsia"/>
        </w:rPr>
        <w:br/>
      </w:r>
      <w:r>
        <w:rPr>
          <w:rFonts w:hint="eastAsia"/>
        </w:rPr>
        <w:t>　　第三节 中.智.林.－2021-2032年中国室内灯具产业投资风险分析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室内灯具产业链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2021-2026年中国室内灯具行业市场规模及增长情况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2021-2026年中国室内灯具行业产量及增长趋势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2021-2026年中国室内灯具市场需求量及增速统计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2021-2026年中国室内灯具行业盈利情况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2021-2026年中国室内灯具行业企业数量情况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2021-2026年中国室内灯具行业企业平均规模情况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2021-2026年中国室内灯具行业市场规模及增长情况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**地区室内灯具市场规模及增长情况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**地区室内灯具行业市场需求情况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室内灯具重点企业（一）基本信息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室内灯具重点企业（一）经营情况分析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室内灯具重点企业（一）主要经济指标情况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室内灯具重点企业（一）盈利能力情况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室内灯具重点企业（一）偿债能力情况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室内灯具重点企业（一）运营能力情况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室内灯具重点企业（一）成长能力情况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室内灯具重点企业（二）基本信息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室内灯具重点企业（二）经营情况分析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室内灯具重点企业（二）主要经济指标情况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室内灯具重点企业（二）盈利能力情况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室内灯具重点企业（二）偿债能力情况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室内灯具重点企业（二）运营能力情况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室内灯具重点企业（二）成长能力情况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2021-2032年中国室内灯具行业产量预测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2021-2032年中国室内灯具市场需求量预测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2021-2032年中国室内灯具行业市场规模预测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2021-2032年中国室内灯具市场前景分析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2021-2032年中国室内灯具行业发展趋势预测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5b7664981d42c2" w:history="1">
        <w:r>
          <w:rPr>
            <w:rStyle w:val="Hyperlink"/>
          </w:rPr>
          <w:t>2026-2032年室内灯具行业研究分析及市场前景预测报告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1125317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5b7664981d42c2" w:history="1">
        <w:r>
          <w:rPr>
            <w:rStyle w:val="Hyperlink"/>
          </w:rPr>
          <w:t>https://www.20087.com/7/31/ShiNeiDengJuShiChangQianJing.html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热点：室内灯具哪个牌子好、室内灯具大全、室内灯具图片大全、室内灯具灯饰2025最新款、家用室内灯具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25e07b6dfe4f53" w:history="1">
      <w:r>
        <w:rPr>
          <w:rStyle w:val="Hyperlink"/>
        </w:rPr>
        <w:t>2026-2032年室内灯具行业研究分析及市场前景预测报告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1/ShiNeiDengJuShiChangQianJing.html" TargetMode="External" Id="R325b7664981d42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1/ShiNeiDengJuShiChangQianJing.html" TargetMode="External" Id="R2325e07b6dfe4f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2026-06-22T08:31:00Z</dcterms:created>
  <dcterms:modified xsi:type="dcterms:W3CDTF">2026-06-22T09:31:00Z</dcterms:modified>
  <dc:subject>2026-2032年室内灯具行业研究分析及市场前景预测报告</dc:subject>
  <dc:title>2026-2032年室内灯具行业研究分析及市场前景预测报告</dc:title>
  <cp:keywords>2026-2032年室内灯具行业研究分析及市场前景预测报告</cp:keywords>
  <dc:description>2026-2032年室内灯具行业研究分析及市场前景预测报告</dc:description>
</cp:coreProperties>
</file>