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848097d4440d" w:history="1">
              <w:r>
                <w:rPr>
                  <w:rStyle w:val="Hyperlink"/>
                </w:rPr>
                <w:t>2025-2031年中国家装（家庭装饰）行业市场调研与前景趋势分析报告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848097d4440d" w:history="1">
              <w:r>
                <w:rPr>
                  <w:rStyle w:val="Hyperlink"/>
                </w:rPr>
                <w:t>2025-2031年中国家装（家庭装饰）行业市场调研与前景趋势分析报告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a848097d4440d" w:history="1">
                <w:r>
                  <w:rPr>
                    <w:rStyle w:val="Hyperlink"/>
                  </w:rPr>
                  <w:t>https://www.20087.com/7/51/JiaZhuang-JiaTingZhuangShi-FaZhanXianZhuangQianJing.html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（家庭装饰）行业作为房地产市场的下游产业，近年来随着全球房地产市场的快速发展而呈现出蓬勃生机。随着消费者对居住环境和品质的要求不断提高，家装行业在设计理念、材料选择、施工工艺等方面不断创新和进步。同时，环保、节能、智能化等趋势也在家装行业中逐渐显现，推动了行业的持续发展。</w:t>
      </w:r>
      <w:r>
        <w:rPr>
          <w:rFonts w:hint="eastAsia"/>
        </w:rPr>
        <w:br/>
      </w:r>
      <w:r>
        <w:rPr>
          <w:rFonts w:hint="eastAsia"/>
        </w:rPr>
        <w:t>　　未来家装市场的发展前景看好。一方面，随着全球经济的复苏和消费者信心的提升，家装市场需求将持续释放。另一方面，随着科技的不断进步和消费者需求的多样化，家装行业将更加注重个性化定制和智能化发展。此外，绿色、环保的家装理念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848097d4440d" w:history="1">
        <w:r>
          <w:rPr>
            <w:rStyle w:val="Hyperlink"/>
          </w:rPr>
          <w:t>2025-2031年中国家装（家庭装饰）行业市场调研与前景趋势分析报告</w:t>
        </w:r>
      </w:hyperlink>
      <w:r>
        <w:rPr>
          <w:rFonts w:hint="eastAsia"/>
        </w:rPr>
        <w:t>》依托行业权威数据及长期市场监测信息，系统分析了家装（家庭装饰）行业的市场规模、供需关系、竞争格局及重点企业经营状况，并结合家装（家庭装饰）行业发展现状，科学预测了家装（家庭装饰）市场前景与技术发展方向。报告通过SWOT分析，揭示了家装（家庭装饰）行业机遇与潜在风险，为投资者提供了全面的现状分析与前景评估，助力挖掘投资价值并优化决策。同时，报告从投资、生产及营销等角度提出可行性建议，为家装（家庭装饰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家装（家庭装饰）产业概述</w:t>
      </w:r>
      <w:r>
        <w:rPr>
          <w:rFonts w:hint="eastAsia"/>
        </w:rPr>
        <w:br/>
      </w:r>
      <w:r>
        <w:rPr>
          <w:rFonts w:hint="eastAsia"/>
        </w:rPr>
        <w:t>　　第一节 家装（家庭装饰）定义</w:t>
      </w:r>
      <w:r>
        <w:rPr>
          <w:rFonts w:hint="eastAsia"/>
        </w:rPr>
        <w:br/>
      </w:r>
      <w:r>
        <w:rPr>
          <w:rFonts w:hint="eastAsia"/>
        </w:rPr>
        <w:t>　　第二节 家装（家庭装饰）行业特点</w:t>
      </w:r>
      <w:r>
        <w:rPr>
          <w:rFonts w:hint="eastAsia"/>
        </w:rPr>
        <w:br/>
      </w:r>
      <w:r>
        <w:rPr>
          <w:rFonts w:hint="eastAsia"/>
        </w:rPr>
        <w:t>　　第三节 家装（家庭装饰）产业链分析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2024-2025年中国家装（家庭装饰）行业运行环境分析</w:t>
      </w:r>
      <w:r>
        <w:rPr>
          <w:rFonts w:hint="eastAsia"/>
        </w:rPr>
        <w:br/>
      </w:r>
      <w:r>
        <w:rPr>
          <w:rFonts w:hint="eastAsia"/>
        </w:rPr>
        <w:t>　　第一节 家装（家庭装饰）运行经济环境分析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家装（家庭装饰）产业政策环境分析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一、家装（家庭装饰）行业监管体制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二、家装（家庭装饰）行业主要法规</w:t>
      </w:r>
      <w:r>
        <w:rPr>
          <w:rFonts w:hint="eastAsia"/>
        </w:rPr>
        <w:br/>
      </w:r>
      <w:r>
        <w:rPr>
          <w:rFonts w:hint="eastAsia"/>
        </w:rPr>
        <w:t>　　　　三、主要家装（家庭装饰）产业政策</w:t>
      </w:r>
      <w:r>
        <w:rPr>
          <w:rFonts w:hint="eastAsia"/>
        </w:rPr>
        <w:br/>
      </w:r>
      <w:r>
        <w:rPr>
          <w:rFonts w:hint="eastAsia"/>
        </w:rPr>
        <w:t>　　第三节 家装（家庭装饰）产业社会环境分析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2024-2025年家装（家庭装饰）行业技术发展现状及趋势分析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家装（家庭装饰）行业技术发展现状分析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国内外家装（家庭装饰）行业技术差异与原因</w:t>
      </w:r>
      <w:r>
        <w:rPr>
          <w:rFonts w:hint="eastAsia"/>
        </w:rPr>
        <w:br/>
      </w:r>
      <w:r>
        <w:rPr>
          <w:rFonts w:hint="eastAsia"/>
        </w:rPr>
        <w:t>　　第三节 家装（家庭装饰）行业技术发展方向、趋势预测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提升家装（家庭装饰）行业技术能力策略建议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全球家装（家庭装饰）行业发展态势分析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全球家装（家庭装饰）市场发展现状分析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全球主要国家家装（家庭装饰）市场现状</w:t>
      </w:r>
      <w:r>
        <w:rPr>
          <w:rFonts w:hint="eastAsia"/>
        </w:rPr>
        <w:br/>
      </w:r>
      <w:r>
        <w:rPr>
          <w:rFonts w:hint="eastAsia"/>
        </w:rPr>
        <w:t>　　第三节 全球家装（家庭装饰）行业发展趋势预测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中国家装（家庭装饰）行业市场分析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2019-2024年中国家装（家庭装饰）行业规模情况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二、家装（家庭装饰）行业单位规模情况</w:t>
      </w:r>
      <w:r>
        <w:rPr>
          <w:rFonts w:hint="eastAsia"/>
        </w:rPr>
        <w:br/>
      </w:r>
      <w:r>
        <w:rPr>
          <w:rFonts w:hint="eastAsia"/>
        </w:rPr>
        <w:t>　　　　三、家装（家庭装饰）行业人员规模情况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2019-2024年中国家装（家庭装饰）行业财务能力分析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二、家装（家庭装饰）行业偿债能力分析</w:t>
      </w:r>
      <w:r>
        <w:rPr>
          <w:rFonts w:hint="eastAsia"/>
        </w:rPr>
        <w:br/>
      </w:r>
      <w:r>
        <w:rPr>
          <w:rFonts w:hint="eastAsia"/>
        </w:rPr>
        <w:t>　　　　三、家装（家庭装饰）行业营运能力分析</w:t>
      </w:r>
      <w:r>
        <w:rPr>
          <w:rFonts w:hint="eastAsia"/>
        </w:rPr>
        <w:br/>
      </w:r>
      <w:r>
        <w:rPr>
          <w:rFonts w:hint="eastAsia"/>
        </w:rPr>
        <w:t>　　　　四、家装（家庭装饰）行业发展能力分析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2024-2025年中国家装（家庭装饰）行业热点动态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2025年中国家装（家庭装饰）行业面临的挑战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中国重点地区家装（家庭装饰）行业市场调研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重点地区（一）家装（家庭装饰）市场调研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重点地区（二）家装（家庭装饰）市场调研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重点地区（三）家装（家庭装饰）市场调研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重点地区（四）家装（家庭装饰）市场调研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重点地区（五）家装（家庭装饰）市场调研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中国家装（家庭装饰）行业价格走势及影响因素分析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国内家装（家庭装饰）行业价格回顾</w:t>
      </w:r>
      <w:r>
        <w:rPr>
          <w:rFonts w:hint="eastAsia"/>
        </w:rPr>
        <w:br/>
      </w:r>
      <w:r>
        <w:rPr>
          <w:rFonts w:hint="eastAsia"/>
        </w:rPr>
        <w:t>　　第二节 国内家装（家庭装饰）行业价格走势预测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国内家装（家庭装饰）行业价格影响因素分析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中国家装（家庭装饰）行业客户调研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二、客户对家装（家庭装饰）品牌的首要认知渠道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三、家装（家庭装饰）品牌忠诚度调查</w:t>
      </w:r>
      <w:r>
        <w:rPr>
          <w:rFonts w:hint="eastAsia"/>
        </w:rPr>
        <w:br/>
      </w:r>
      <w:r>
        <w:rPr>
          <w:rFonts w:hint="eastAsia"/>
        </w:rPr>
        <w:t>　　　　四、家装（家庭装饰）行业客户消费理念调研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中国家装（家庭装饰）行业竞争格局分析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2025年家装（家庭装饰）行业集中度分析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一、家装（家庭装饰）市场集中度分析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2024-2025年家装（家庭装饰）行业竞争格局分析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一、家装（家庭装饰）行业竞争策略分析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三、我国家装（家庭装饰）市场竞争趋势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家装（家庭装饰）行业重点企业发展调研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家装（家庭装饰）企业发展策略分析</w:t>
      </w:r>
      <w:r>
        <w:rPr>
          <w:rFonts w:hint="eastAsia"/>
        </w:rPr>
        <w:br/>
      </w:r>
      <w:r>
        <w:rPr>
          <w:rFonts w:hint="eastAsia"/>
        </w:rPr>
        <w:t>　　第一节 家装（家庭装饰）市场策略分析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一、家装（家庭装饰）价格策略分析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二、家装（家庭装饰）渠道策略分析</w:t>
      </w:r>
      <w:r>
        <w:rPr>
          <w:rFonts w:hint="eastAsia"/>
        </w:rPr>
        <w:br/>
      </w:r>
      <w:r>
        <w:rPr>
          <w:rFonts w:hint="eastAsia"/>
        </w:rPr>
        <w:t>　　第二节 家装（家庭装饰）销售策略分析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提高家装（家庭装饰）企业竞争力的策略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一、提高中国家装（家庭装饰）企业核心竞争力的对策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二、家装（家庭装饰）企业提升竞争力的主要方向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三、影响家装（家庭装饰）企业核心竞争力的因素及提升途径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四、提高家装（家庭装饰）企业竞争力的策略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家装（家庭装饰）行业投资风险与控制策略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家装（家庭装饰）行业SWOT模型分析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一、家装（家庭装饰）行业优势分析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二、家装（家庭装饰）行业劣势分析</w:t>
      </w:r>
      <w:r>
        <w:rPr>
          <w:rFonts w:hint="eastAsia"/>
        </w:rPr>
        <w:br/>
      </w:r>
      <w:r>
        <w:rPr>
          <w:rFonts w:hint="eastAsia"/>
        </w:rPr>
        <w:t>　　　　三、家装（家庭装饰）行业机会分析</w:t>
      </w:r>
      <w:r>
        <w:rPr>
          <w:rFonts w:hint="eastAsia"/>
        </w:rPr>
        <w:br/>
      </w:r>
      <w:r>
        <w:rPr>
          <w:rFonts w:hint="eastAsia"/>
        </w:rPr>
        <w:t>　　　　四、家装（家庭装饰）行业风险分析</w:t>
      </w:r>
      <w:r>
        <w:rPr>
          <w:rFonts w:hint="eastAsia"/>
        </w:rPr>
        <w:br/>
      </w:r>
      <w:r>
        <w:rPr>
          <w:rFonts w:hint="eastAsia"/>
        </w:rPr>
        <w:t>　　第二节 家装（家庭装饰）行业投资风险及控制策略分析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三、家装（家庭装饰）行业经营风险及控制策略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四、家装（家庭装饰）同业竞争风险及控制策略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五、家装（家庭装饰）行业其他风险及控制策略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2025-2031年中国家装（家庭装饰）行业投资潜力及发展趋势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2025-2031年家装（家庭装饰）行业投资潜力分析</w:t>
      </w:r>
      <w:r>
        <w:rPr>
          <w:rFonts w:hint="eastAsia"/>
        </w:rPr>
        <w:br/>
      </w:r>
      <w:r>
        <w:rPr>
          <w:rFonts w:hint="eastAsia"/>
        </w:rPr>
        <w:t>　　　　一、家装（家庭装饰）行业重点可投资领域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二、家装（家庭装饰）行业目标市场需求潜力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三、家装（家庭装饰）行业投资潜力综合评判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中:智林:：2025-2031年中国家装（家庭装饰）行业发展趋势分析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一、2025年家装（家庭装饰）市场前景分析</w:t>
      </w:r>
      <w:r>
        <w:rPr>
          <w:rFonts w:hint="eastAsia"/>
        </w:rPr>
        <w:br/>
      </w:r>
      <w:r>
        <w:rPr>
          <w:rFonts w:hint="eastAsia"/>
        </w:rPr>
        <w:t>　　　　二、2025年家装（家庭装饰）发展趋势预测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三、2025-2031年我国家装（家庭装饰）行业发展剖析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五、未来家装（家庭装饰）行业发展变局剖析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家装（家庭装饰）介绍</w:t>
      </w:r>
      <w:r>
        <w:rPr>
          <w:rFonts w:hint="eastAsia"/>
        </w:rPr>
        <w:br/>
      </w:r>
      <w:r>
        <w:rPr>
          <w:rFonts w:hint="eastAsia"/>
        </w:rPr>
        <w:t>　　图表 家装（家庭装饰）图片</w:t>
      </w:r>
      <w:r>
        <w:rPr>
          <w:rFonts w:hint="eastAsia"/>
        </w:rPr>
        <w:br/>
      </w:r>
      <w:r>
        <w:rPr>
          <w:rFonts w:hint="eastAsia"/>
        </w:rPr>
        <w:t>　　图表 家装（家庭装饰）产业链调研</w:t>
      </w:r>
      <w:r>
        <w:rPr>
          <w:rFonts w:hint="eastAsia"/>
        </w:rPr>
        <w:br/>
      </w:r>
      <w:r>
        <w:rPr>
          <w:rFonts w:hint="eastAsia"/>
        </w:rPr>
        <w:t>　　图表 家装（家庭装饰）行业特点</w:t>
      </w:r>
      <w:r>
        <w:rPr>
          <w:rFonts w:hint="eastAsia"/>
        </w:rPr>
        <w:br/>
      </w:r>
      <w:r>
        <w:rPr>
          <w:rFonts w:hint="eastAsia"/>
        </w:rPr>
        <w:t>　　图表 家装（家庭装饰）政策</w:t>
      </w:r>
      <w:r>
        <w:rPr>
          <w:rFonts w:hint="eastAsia"/>
        </w:rPr>
        <w:br/>
      </w:r>
      <w:r>
        <w:rPr>
          <w:rFonts w:hint="eastAsia"/>
        </w:rPr>
        <w:t>　　图表 家装（家庭装饰）技术 标准</w:t>
      </w:r>
      <w:r>
        <w:rPr>
          <w:rFonts w:hint="eastAsia"/>
        </w:rPr>
        <w:br/>
      </w:r>
      <w:r>
        <w:rPr>
          <w:rFonts w:hint="eastAsia"/>
        </w:rPr>
        <w:t>　　图表 家装（家庭装饰）最新消息 动态</w:t>
      </w:r>
      <w:r>
        <w:rPr>
          <w:rFonts w:hint="eastAsia"/>
        </w:rPr>
        <w:br/>
      </w:r>
      <w:r>
        <w:rPr>
          <w:rFonts w:hint="eastAsia"/>
        </w:rPr>
        <w:t>　　图表 家装（家庭装饰）行业现状</w:t>
      </w:r>
      <w:r>
        <w:rPr>
          <w:rFonts w:hint="eastAsia"/>
        </w:rPr>
        <w:br/>
      </w:r>
      <w:r>
        <w:rPr>
          <w:rFonts w:hint="eastAsia"/>
        </w:rPr>
        <w:t>　　图表 2019-2024年家装（家庭装饰）行业市场容量统计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2019-2024年中国家装（家庭装饰）销售统计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2019-2024年中国家装（家庭装饰）利润总额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2019-2024年中国家装（家庭装饰）企业数量统计</w:t>
      </w:r>
      <w:r>
        <w:rPr>
          <w:rFonts w:hint="eastAsia"/>
        </w:rPr>
        <w:br/>
      </w:r>
      <w:r>
        <w:rPr>
          <w:rFonts w:hint="eastAsia"/>
        </w:rPr>
        <w:t>　　图表 2024年家装（家庭装饰）成本和利润分析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2019-2024年中国家装（家庭装饰）行业偿债能力分析</w:t>
      </w:r>
      <w:r>
        <w:rPr>
          <w:rFonts w:hint="eastAsia"/>
        </w:rPr>
        <w:br/>
      </w:r>
      <w:r>
        <w:rPr>
          <w:rFonts w:hint="eastAsia"/>
        </w:rPr>
        <w:t>　　图表 家装（家庭装饰）品牌分析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**地区家装（家庭装饰）市场调研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**地区家装（家庭装饰）市场调研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**地区家装（家庭装饰）市场需求分析</w:t>
      </w:r>
      <w:r>
        <w:rPr>
          <w:rFonts w:hint="eastAsia"/>
        </w:rPr>
        <w:br/>
      </w:r>
      <w:r>
        <w:rPr>
          <w:rFonts w:hint="eastAsia"/>
        </w:rPr>
        <w:t>　　图表 家装（家庭装饰）上游发展</w:t>
      </w:r>
      <w:r>
        <w:rPr>
          <w:rFonts w:hint="eastAsia"/>
        </w:rPr>
        <w:br/>
      </w:r>
      <w:r>
        <w:rPr>
          <w:rFonts w:hint="eastAsia"/>
        </w:rPr>
        <w:t>　　图表 家装（家庭装饰）下游发展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家装（家庭装饰）企业（一）概况</w:t>
      </w:r>
      <w:r>
        <w:rPr>
          <w:rFonts w:hint="eastAsia"/>
        </w:rPr>
        <w:br/>
      </w:r>
      <w:r>
        <w:rPr>
          <w:rFonts w:hint="eastAsia"/>
        </w:rPr>
        <w:t>　　图表 企业家装（家庭装饰）业务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家装（家庭装饰）企业（二）简介</w:t>
      </w:r>
      <w:r>
        <w:rPr>
          <w:rFonts w:hint="eastAsia"/>
        </w:rPr>
        <w:br/>
      </w:r>
      <w:r>
        <w:rPr>
          <w:rFonts w:hint="eastAsia"/>
        </w:rPr>
        <w:t>　　图表 企业家装（家庭装饰）业务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家装（家庭装饰）企业（三）概况</w:t>
      </w:r>
      <w:r>
        <w:rPr>
          <w:rFonts w:hint="eastAsia"/>
        </w:rPr>
        <w:br/>
      </w:r>
      <w:r>
        <w:rPr>
          <w:rFonts w:hint="eastAsia"/>
        </w:rPr>
        <w:t>　　图表 企业家装（家庭装饰）业务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家装（家庭装饰）企业（四）简介</w:t>
      </w:r>
      <w:r>
        <w:rPr>
          <w:rFonts w:hint="eastAsia"/>
        </w:rPr>
        <w:br/>
      </w:r>
      <w:r>
        <w:rPr>
          <w:rFonts w:hint="eastAsia"/>
        </w:rPr>
        <w:t>　　图表 企业家装（家庭装饰）业务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家装（家庭装饰）投资、并购情况</w:t>
      </w:r>
      <w:r>
        <w:rPr>
          <w:rFonts w:hint="eastAsia"/>
        </w:rPr>
        <w:br/>
      </w:r>
      <w:r>
        <w:rPr>
          <w:rFonts w:hint="eastAsia"/>
        </w:rPr>
        <w:t>　　图表 家装（家庭装饰）优势</w:t>
      </w:r>
      <w:r>
        <w:rPr>
          <w:rFonts w:hint="eastAsia"/>
        </w:rPr>
        <w:br/>
      </w:r>
      <w:r>
        <w:rPr>
          <w:rFonts w:hint="eastAsia"/>
        </w:rPr>
        <w:t>　　图表 家装（家庭装饰）劣势</w:t>
      </w:r>
      <w:r>
        <w:rPr>
          <w:rFonts w:hint="eastAsia"/>
        </w:rPr>
        <w:br/>
      </w:r>
      <w:r>
        <w:rPr>
          <w:rFonts w:hint="eastAsia"/>
        </w:rPr>
        <w:t>　　图表 家装（家庭装饰）机会</w:t>
      </w:r>
      <w:r>
        <w:rPr>
          <w:rFonts w:hint="eastAsia"/>
        </w:rPr>
        <w:br/>
      </w:r>
      <w:r>
        <w:rPr>
          <w:rFonts w:hint="eastAsia"/>
        </w:rPr>
        <w:t>　　图表 家装（家庭装饰）威胁</w:t>
      </w:r>
      <w:r>
        <w:rPr>
          <w:rFonts w:hint="eastAsia"/>
        </w:rPr>
        <w:br/>
      </w:r>
      <w:r>
        <w:rPr>
          <w:rFonts w:hint="eastAsia"/>
        </w:rPr>
        <w:t>　　图表 进入家装（家庭装饰）行业壁垒</w:t>
      </w:r>
      <w:r>
        <w:rPr>
          <w:rFonts w:hint="eastAsia"/>
        </w:rPr>
        <w:br/>
      </w:r>
      <w:r>
        <w:rPr>
          <w:rFonts w:hint="eastAsia"/>
        </w:rPr>
        <w:t>　　图表 家装（家庭装饰）发展有利因素</w:t>
      </w:r>
      <w:r>
        <w:rPr>
          <w:rFonts w:hint="eastAsia"/>
        </w:rPr>
        <w:br/>
      </w:r>
      <w:r>
        <w:rPr>
          <w:rFonts w:hint="eastAsia"/>
        </w:rPr>
        <w:t>　　图表 家装（家庭装饰）发展不利因素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2025-2031年中国家装（家庭装饰）行业风险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2025-2031年中国家装（家庭装饰）发展趋势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848097d4440d" w:history="1">
        <w:r>
          <w:rPr>
            <w:rStyle w:val="Hyperlink"/>
          </w:rPr>
          <w:t>2025-2031年中国家装（家庭装饰）行业市场调研与前景趋势分析报告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a848097d4440d" w:history="1">
        <w:r>
          <w:rPr>
            <w:rStyle w:val="Hyperlink"/>
          </w:rPr>
          <w:t>https://www.20087.com/7/51/JiaZhuang-JiaTingZhuangShi-FaZhanXianZhuangQianJing.html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热点：居家装饰、家庭装修家居装修、家居装潢装修、家装装饰效果图大全简约、室内装修家装、家装装修设计效果图、装饰装潢、家装装修效果图片大全高档的、房装修家装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1bcf5b0e473c" w:history="1">
      <w:r>
        <w:rPr>
          <w:rStyle w:val="Hyperlink"/>
        </w:rPr>
        <w:t>2025-2031年中国家装（家庭装饰）行业市场调研与前景趋势分析报告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Zhuang-JiaTingZhuangShi-FaZhanXianZhuangQianJing.html" TargetMode="External" Id="Rf93a848097d4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Zhuang-JiaTingZhuangShi-FaZhanXianZhuangQianJing.html" TargetMode="External" Id="Ra9511bcf5b0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2025-02-01T08:00:00Z</dcterms:created>
  <dcterms:modified xsi:type="dcterms:W3CDTF">2025-02-01T09:00:00Z</dcterms:modified>
  <dc:subject>2025-2031年中国家装（家庭装饰）行业市场调研与前景趋势分析报告</dc:subject>
  <dc:title>2025-2031年中国家装（家庭装饰）行业市场调研与前景趋势分析报告</dc:title>
  <cp:keywords>2025-2031年中国家装（家庭装饰）行业市场调研与前景趋势分析报告</cp:keywords>
  <dc:description>2025-2031年中国家装（家庭装饰）行业市场调研与前景趋势分析报告</dc:description>
</cp:coreProperties>
</file>