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328ea25b4edd" w:history="1">
              <w:r>
                <w:rPr>
                  <w:rStyle w:val="Hyperlink"/>
                </w:rPr>
                <w:t>2026-2032年全球与中国干墙板行业调研及前景分析报告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328ea25b4edd" w:history="1">
              <w:r>
                <w:rPr>
                  <w:rStyle w:val="Hyperlink"/>
                </w:rPr>
                <w:t>2026-2032年全球与中国干墙板行业调研及前景分析报告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328ea25b4edd" w:history="1">
                <w:r>
                  <w:rPr>
                    <w:rStyle w:val="Hyperlink"/>
                  </w:rPr>
                  <w:t>https://www.20087.com/7/21/GanQiangBanFaZhanQianJingFenXi.html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板（石膏板）作为建筑内隔墙与吊顶的核心材料，在住宅、商业及公共建筑中广泛应用，主打施工快捷、防火隔音及表面平整等优势。主流产品包括普通纸面石膏板、耐水板、耐火板及高强板，部分集成玻璃纤维或发泡芯材以提升性能。然而，行业仍受制于石膏原料品位波动、板材脆性大易开裂、以及接缝处理依赖人工经验等问题。在潮湿或震动环境中，干墙系统易出现变形、霉变或空鼓，影响长期耐久性。此外，传统干墙施工产生大量粉尘与建筑垃圾，与绿色建造理念存在冲突。</w:t>
      </w:r>
      <w:r>
        <w:rPr>
          <w:rFonts w:hint="eastAsia"/>
        </w:rPr>
        <w:br/>
      </w:r>
      <w:r>
        <w:rPr>
          <w:rFonts w:hint="eastAsia"/>
        </w:rPr>
        <w:t>　　未来，干墙板将向高性能复合与装配式集成方向升级。以脱硫石膏、磷石膏等工业副产石膏为原料的循环利用技术将降低资源依赖；添加纳米增强剂或玄武岩纤维可显著提升抗弯强度与抗裂性。系统层面，干墙板将与轻钢龙骨、管线预埋模块一体化设计，实现“工厂预制、现场拼装”的全干法施工。在智能建筑趋势下，集成无线充电线圈、温湿度传感或声学调谐结构的多功能干墙板将拓展应用场景。随着建筑工业化与碳中和目标推进，干墙板将从传统建材转型为绿色、高效、智能的建筑围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1328ea25b4edd" w:history="1">
        <w:r>
          <w:rPr>
            <w:rStyle w:val="Hyperlink"/>
          </w:rPr>
          <w:t>2026-2032年全球与中国干墙板行业调研及前景分析报告</w:t>
        </w:r>
      </w:hyperlink>
      <w:r>
        <w:rPr>
          <w:rFonts w:hint="eastAsia"/>
        </w:rPr>
        <w:t>》基于国家统计局及相关行业协会的权威数据，系统分析了干墙板行业的市场规模、产业链结构及技术现状，并对干墙板发展趋势与市场前景进行了科学预测。报告重点解读了行业重点企业的竞争策略与品牌影响力，全面评估了干墙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按产品类型细分，全球干墙板市场规模2020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耐火干墙</w:t>
      </w:r>
      <w:r>
        <w:rPr>
          <w:rFonts w:hint="eastAsia"/>
        </w:rPr>
        <w:br/>
      </w:r>
      <w:r>
        <w:rPr>
          <w:rFonts w:hint="eastAsia"/>
        </w:rPr>
        <w:t>　　　　1.3.3 隔音干墙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按应用细分，全球干墙板市场规模2020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干墙板行业发展主要特点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干墙板行业发展影响因素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干墙板有利因素</w:t>
      </w:r>
      <w:r>
        <w:rPr>
          <w:rFonts w:hint="eastAsia"/>
        </w:rPr>
        <w:br/>
      </w:r>
      <w:r>
        <w:rPr>
          <w:rFonts w:hint="eastAsia"/>
        </w:rPr>
        <w:t>　　　　1.5.3 .2 干墙板不利因素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干墙板主要企业在国际市场占有率（按销量，2022-2025）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全球市场主要企业干墙板销量（2022-2025）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干墙板主要企业在国际市场占有率（按收入，2022-2025）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全球市场主要企业干墙板销售收入（2022-2025）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全球市场主要企业干墙板销售价格（2022-2025）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干墙板主要企业在中国市场占有率（按销量，2022-2025）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中国市场主要企业干墙板销量（2022-2025）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干墙板主要企业在中国市场占有率（按收入，2022-2025）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中国市场主要企业干墙板销售收入（2022-2025）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全球主要厂商干墙板产品类型及应用</w:t>
      </w:r>
      <w:r>
        <w:rPr>
          <w:rFonts w:hint="eastAsia"/>
        </w:rPr>
        <w:br/>
      </w:r>
      <w:r>
        <w:rPr>
          <w:rFonts w:hint="eastAsia"/>
        </w:rPr>
        <w:t>　　2.9 干墙板行业集中度、竞争程度分析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干墙板行业集中度分析：2024年全球Top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全球干墙板总体规模分析</w:t>
      </w:r>
      <w:r>
        <w:rPr>
          <w:rFonts w:hint="eastAsia"/>
        </w:rPr>
        <w:br/>
      </w:r>
      <w:r>
        <w:rPr>
          <w:rFonts w:hint="eastAsia"/>
        </w:rPr>
        <w:t>　　3.1 全球干墙板供需现状及预测（2020-2032）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全球干墙板产能、产量、产能利用率及发展趋势（2020-2032）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全球干墙板产量、需求量及发展趋势（2020-2032）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全球主要地区干墙板产量及发展趋势（2020-2032）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全球主要地区干墙板产量（2020-2025）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全球主要地区干墙板产量（2026-2032）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全球主要地区干墙板产量市场份额（2020-2032）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中国干墙板供需现状及预测（2020-2032）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中国干墙板产能、产量、产能利用率及发展趋势（2020-2032）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中国干墙板产量、市场需求量及发展趋势（2020-2032）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中国市场干墙板进出口（2020-2032）</w:t>
      </w:r>
      <w:r>
        <w:rPr>
          <w:rFonts w:hint="eastAsia"/>
        </w:rPr>
        <w:br/>
      </w:r>
      <w:r>
        <w:rPr>
          <w:rFonts w:hint="eastAsia"/>
        </w:rPr>
        <w:t>　　3.4 全球干墙板销量及销售额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全球市场干墙板销售额（2020-2032）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全球市场干墙板销量（2020-2032）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全球市场干墙板价格趋势（2020-2032）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全球主要地区干墙板市场规模分析：2020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全球主要地区干墙板销售收入预测（2026-2032年）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全球主要地区干墙板销量分析：2020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全球主要地区干墙板销量及市场份额预测（2026-2032）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印度市场干墙板销量、收入及增长率（2020-2032）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不同产品类型干墙板分析</w:t>
      </w:r>
      <w:r>
        <w:rPr>
          <w:rFonts w:hint="eastAsia"/>
        </w:rPr>
        <w:br/>
      </w:r>
      <w:r>
        <w:rPr>
          <w:rFonts w:hint="eastAsia"/>
        </w:rPr>
        <w:t>　　6.1 全球不同产品类型干墙板销量（2020-2032）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全球不同产品类型干墙板销量预测（2026-2032）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全球不同产品类型干墙板收入（2020-2032）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全球不同产品类型干墙板收入预测（2026-2032）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全球不同产品类型干墙板价格走势（2020-2032）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中国不同产品类型干墙板销量（2020-2032）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中国不同产品类型干墙板销量预测（2026-2032）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中国不同产品类型干墙板收入（2020-2032）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中国不同产品类型干墙板收入预测（2026-2032）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不同应用干墙板分析</w:t>
      </w:r>
      <w:r>
        <w:rPr>
          <w:rFonts w:hint="eastAsia"/>
        </w:rPr>
        <w:br/>
      </w:r>
      <w:r>
        <w:rPr>
          <w:rFonts w:hint="eastAsia"/>
        </w:rPr>
        <w:t>　　7.1 全球不同应用干墙板销量（2020-2032）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全球不同应用干墙板销量预测（2026-2032）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全球不同应用干墙板收入（2020-2032）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全球不同应用干墙板收入预测（2026-2032）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全球不同应用干墙板价格走势（2020-2032）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中国不同应用干墙板销量（2020-2032）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中国不同应用干墙板销量预测（2026-2032）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中国不同应用干墙板收入（2020-2032）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中国不同应用干墙板收入预测（2026-2032）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干墙板行业发展趋势</w:t>
      </w:r>
      <w:r>
        <w:rPr>
          <w:rFonts w:hint="eastAsia"/>
        </w:rPr>
        <w:br/>
      </w:r>
      <w:r>
        <w:rPr>
          <w:rFonts w:hint="eastAsia"/>
        </w:rPr>
        <w:t>　　8.2 干墙板行业主要驱动因素</w:t>
      </w:r>
      <w:r>
        <w:rPr>
          <w:rFonts w:hint="eastAsia"/>
        </w:rPr>
        <w:br/>
      </w:r>
      <w:r>
        <w:rPr>
          <w:rFonts w:hint="eastAsia"/>
        </w:rPr>
        <w:t>　　8.3 干墙板中国企业SWOT分析</w:t>
      </w:r>
      <w:r>
        <w:rPr>
          <w:rFonts w:hint="eastAsia"/>
        </w:rPr>
        <w:br/>
      </w:r>
      <w:r>
        <w:rPr>
          <w:rFonts w:hint="eastAsia"/>
        </w:rPr>
        <w:t>　　8.4 中国干墙板行业政策环境分析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干墙板行业产业链简介</w:t>
      </w:r>
      <w:r>
        <w:rPr>
          <w:rFonts w:hint="eastAsia"/>
        </w:rPr>
        <w:br/>
      </w:r>
      <w:r>
        <w:rPr>
          <w:rFonts w:hint="eastAsia"/>
        </w:rPr>
        <w:t>　　　　9.1.1 干墙板行业供应链分析</w:t>
      </w:r>
      <w:r>
        <w:rPr>
          <w:rFonts w:hint="eastAsia"/>
        </w:rPr>
        <w:br/>
      </w:r>
      <w:r>
        <w:rPr>
          <w:rFonts w:hint="eastAsia"/>
        </w:rPr>
        <w:t>　　　　9.1.2 干墙板主要原料及供应情况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干墙板行业采购模式</w:t>
      </w:r>
      <w:r>
        <w:rPr>
          <w:rFonts w:hint="eastAsia"/>
        </w:rPr>
        <w:br/>
      </w:r>
      <w:r>
        <w:rPr>
          <w:rFonts w:hint="eastAsia"/>
        </w:rPr>
        <w:t>　　9.3 干墙板行业生产模式</w:t>
      </w:r>
      <w:r>
        <w:rPr>
          <w:rFonts w:hint="eastAsia"/>
        </w:rPr>
        <w:br/>
      </w:r>
      <w:r>
        <w:rPr>
          <w:rFonts w:hint="eastAsia"/>
        </w:rPr>
        <w:t>　　9.4 干墙板行业销售模式及销售渠道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按产品类型细分，全球干墙板市场规模2020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按应用细分，全球干墙板市场规模（CAGR）2020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干墙板行业发展主要特点</w:t>
      </w:r>
      <w:r>
        <w:rPr>
          <w:rFonts w:hint="eastAsia"/>
        </w:rPr>
        <w:br/>
      </w:r>
      <w:r>
        <w:rPr>
          <w:rFonts w:hint="eastAsia"/>
        </w:rPr>
        <w:t>　　表 4： 干墙板行业发展有利因素分析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进入干墙板行业壁垒</w:t>
      </w:r>
      <w:r>
        <w:rPr>
          <w:rFonts w:hint="eastAsia"/>
        </w:rPr>
        <w:br/>
      </w:r>
      <w:r>
        <w:rPr>
          <w:rFonts w:hint="eastAsia"/>
        </w:rPr>
        <w:t>　　表 7： 干墙板主要企业在国际市场占有率（按销量，2022-2025）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全球市场主要企业干墙板销量（2022-2025）&amp;（千块）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10： 干墙板主要企业在国际市场占有率（按收入，2022-2025）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全球市场主要企业干墙板销售收入（2022-2025）&amp;（万元）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全球市场主要企业干墙板销售价格（2022-2025）&amp;（US$/Piece）</w:t>
      </w:r>
      <w:r>
        <w:rPr>
          <w:rFonts w:hint="eastAsia"/>
        </w:rPr>
        <w:br/>
      </w:r>
      <w:r>
        <w:rPr>
          <w:rFonts w:hint="eastAsia"/>
        </w:rPr>
        <w:t>　　表 14： 干墙板主要企业在中国市场占有率（按销量，2022-2025）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中国市场主要企业干墙板销量（2022-2025）&amp;（千块）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17： 干墙板主要企业在中国市场占有率（按收入，2022-2025）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中国市场主要企业干墙板销售收入（2022-2025）&amp;（万元）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全球主要厂商干墙板产品类型及应用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全球主要地区干墙板产量增速（CAGR）：（2020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全球主要地区干墙板产量（2020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全球主要地区干墙板产量（2020-2025）&amp;（千块）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全球主要地区干墙板产量（2026-2032）&amp;（千块）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全球主要地区干墙板产量市场份额（2020-2025）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全球主要地区干墙板产量（2026-2032）&amp;（千块）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31： 中国市场干墙板产量、销量、进出口（2020-2025年）&amp;（千块）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中国市场干墙板产量、销量、进出口预测（2026-2032）&amp;（千块）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全球主要地区干墙板销售收入增速：（2020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全球主要地区干墙板销售收入（2020-2025）&amp;（万元）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全球主要地区干墙板收入（2026-2032）&amp;（万元）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全球主要地区干墙板收入市场份额（2026-2032）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全球主要地区干墙板销量（千块）：2020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全球主要地区干墙板销量（2020-2025）&amp;（千块）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全球主要地区干墙板销量（2026-2032）&amp;（千块）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全球主要地区干墙板销量份额（2026-2032）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干墙板销量（千块）、收入（万元）、价格（US$/Piece）及毛利率（2020-2025）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84： 全球不同产品类型干墙板销量市场份额（2020-2025）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全球不同产品类型干墙板销量预测（2026-2032）&amp;（千块）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全球市场不同产品类型干墙板销量市场份额预测（2026-2032）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全球不同产品类型干墙板收入（2020-2025年）&amp;（万元）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全球不同产品类型干墙板收入预测（2026-2032）&amp;（万元）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全球不同产品类型干墙板收入市场份额预测（2026-2032）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中国不同产品类型干墙板销量预测（2026-2032）&amp;（千块）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全球市场不同产品类型干墙板销量市场份额预测（2026-2032）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94： 中国不同产品类型干墙板销量市场份额（2020-2025）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中国不同产品类型干墙板收入（2020-2025年）&amp;（万元）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中国不同产品类型干墙板收入预测（2026-2032）&amp;（万元）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中国不同产品类型干墙板收入市场份额预测（2026-2032）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100： 全球不同应用干墙板销量市场份额（2020-2025）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全球不同应用干墙板销量预测（2026-2032）&amp;（千块）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102： 全球市场不同应用干墙板销量市场份额预测（2026-2032）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全球不同应用干墙板收入（2020-2025年）&amp;（万元）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全球不同应用干墙板收入预测（2026-2032）&amp;（万元）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全球不同应用干墙板收入市场份额预测（2026-2032）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中国不同应用干墙板销量（2020-2025年）&amp;（千块）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108： 中国不同应用干墙板销量市场份额（2020-2025）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中国不同应用干墙板销量预测（2026-2032）&amp;（千块）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110： 中国市场不同应用干墙板销量市场份额预测（2026-2032）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中国不同应用干墙板收入（2020-2025年）&amp;（万元）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中国不同应用干墙板收入市场份额（2020-2025）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中国不同应用干墙板收入预测（2026-2032）&amp;（万元）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中国不同应用干墙板收入市场份额预测（2026-2032）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干墙板行业发展趋势</w:t>
      </w:r>
      <w:r>
        <w:rPr>
          <w:rFonts w:hint="eastAsia"/>
        </w:rPr>
        <w:br/>
      </w:r>
      <w:r>
        <w:rPr>
          <w:rFonts w:hint="eastAsia"/>
        </w:rPr>
        <w:t>　　表 116： 干墙板行业主要驱动因素</w:t>
      </w:r>
      <w:r>
        <w:rPr>
          <w:rFonts w:hint="eastAsia"/>
        </w:rPr>
        <w:br/>
      </w:r>
      <w:r>
        <w:rPr>
          <w:rFonts w:hint="eastAsia"/>
        </w:rPr>
        <w:t>　　表 117： 干墙板行业供应链分析</w:t>
      </w:r>
      <w:r>
        <w:rPr>
          <w:rFonts w:hint="eastAsia"/>
        </w:rPr>
        <w:br/>
      </w:r>
      <w:r>
        <w:rPr>
          <w:rFonts w:hint="eastAsia"/>
        </w:rPr>
        <w:t>　　表 118： 干墙板上游原料供应商</w:t>
      </w:r>
      <w:r>
        <w:rPr>
          <w:rFonts w:hint="eastAsia"/>
        </w:rPr>
        <w:br/>
      </w:r>
      <w:r>
        <w:rPr>
          <w:rFonts w:hint="eastAsia"/>
        </w:rPr>
        <w:t>　　表 119： 干墙板主要地区不同应用客户分析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干墙板典型经销商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全球不同产品类型干墙板销售额2020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全球不同产品类型干墙板市场份额2024 &amp; 2032</w:t>
      </w:r>
      <w:r>
        <w:rPr>
          <w:rFonts w:hint="eastAsia"/>
        </w:rPr>
        <w:br/>
      </w:r>
      <w:r>
        <w:rPr>
          <w:rFonts w:hint="eastAsia"/>
        </w:rPr>
        <w:t>　　图 4： 耐火干墙产品图片</w:t>
      </w:r>
      <w:r>
        <w:rPr>
          <w:rFonts w:hint="eastAsia"/>
        </w:rPr>
        <w:br/>
      </w:r>
      <w:r>
        <w:rPr>
          <w:rFonts w:hint="eastAsia"/>
        </w:rPr>
        <w:t>　　图 5： 隔音干墙产品图片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全球不同应用干墙板市场份额2024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2024年全球前五大生产商干墙板市场份额</w:t>
      </w:r>
      <w:r>
        <w:rPr>
          <w:rFonts w:hint="eastAsia"/>
        </w:rPr>
        <w:br/>
      </w:r>
      <w:r>
        <w:rPr>
          <w:rFonts w:hint="eastAsia"/>
        </w:rPr>
        <w:t>　　图 12： 2024年全球干墙板第一梯队、第二梯队和第三梯队厂商及市场份额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全球干墙板产能、产量、产能利用率及发展趋势（2020-2032）&amp;（千块）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14： 全球干墙板产量、需求量及发展趋势（2020-2032）&amp;（千块）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15： 全球主要地区干墙板产量市场份额（2020-2032）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中国干墙板产能、产量、产能利用率及发展趋势（2020-2032）&amp;（千块）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17： 中国干墙板产量、市场需求量及发展趋势（2020-2032）&amp;（千块）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18： 全球干墙板市场销售额及增长率：（2020-2032）&amp;（万元）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全球市场干墙板市场规模：2020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21： 全球市场干墙板价格趋势（2020-2032）&amp;（US$/Piece）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22： 全球主要地区干墙板销售收入（2020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全球主要地区干墙板销售收入市场份额（2020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25： 北美市场干墙板收入及增长率（2020-2032）&amp;（万元）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27： 欧洲市场干墙板收入及增长率（2020-2032）&amp;（万元）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29： 中国市场干墙板收入及增长率（2020-2032）&amp;（万元）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31： 日本市场干墙板收入及增长率（2020-2032）&amp;（万元）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33： 东南亚市场干墙板收入及增长率（2020-2032）&amp;（万元）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印度市场干墙板销量及增长率（2020-2032）&amp;（千块）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35： 印度市场干墙板收入及增长率（2020-2032）&amp;（万元）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全球不同产品类型干墙板价格走势（2020-2032）&amp;（US$/Piece）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37： 全球不同应用干墙板价格走势（2020-2032）&amp;（US$/Piece）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38： 干墙板中国企业SWOT分析</w:t>
      </w:r>
      <w:r>
        <w:rPr>
          <w:rFonts w:hint="eastAsia"/>
        </w:rPr>
        <w:br/>
      </w:r>
      <w:r>
        <w:rPr>
          <w:rFonts w:hint="eastAsia"/>
        </w:rPr>
        <w:t>　　图 39： 干墙板产业链</w:t>
      </w:r>
      <w:r>
        <w:rPr>
          <w:rFonts w:hint="eastAsia"/>
        </w:rPr>
        <w:br/>
      </w:r>
      <w:r>
        <w:rPr>
          <w:rFonts w:hint="eastAsia"/>
        </w:rPr>
        <w:t>　　图 40： 干墙板行业采购模式分析</w:t>
      </w:r>
      <w:r>
        <w:rPr>
          <w:rFonts w:hint="eastAsia"/>
        </w:rPr>
        <w:br/>
      </w:r>
      <w:r>
        <w:rPr>
          <w:rFonts w:hint="eastAsia"/>
        </w:rPr>
        <w:t>　　图 41： 干墙板行业生产模式</w:t>
      </w:r>
      <w:r>
        <w:rPr>
          <w:rFonts w:hint="eastAsia"/>
        </w:rPr>
        <w:br/>
      </w:r>
      <w:r>
        <w:rPr>
          <w:rFonts w:hint="eastAsia"/>
        </w:rPr>
        <w:t>　　图 42： 干墙板行业销售模式分析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328ea25b4edd" w:history="1">
        <w:r>
          <w:rPr>
            <w:rStyle w:val="Hyperlink"/>
          </w:rPr>
          <w:t>2026-2032年全球与中国干墙板行业调研及前景分析报告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328ea25b4edd" w:history="1">
        <w:r>
          <w:rPr>
            <w:rStyle w:val="Hyperlink"/>
          </w:rPr>
          <w:t>https://www.20087.com/7/21/GanQiangBanFaZhanQianJingFenXi.html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热点：各种墙板、干墙板螺丝、什么是墙板、干墙板拐角的铁皮叫什么、工装墙板、快速墙板、整体墙板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bed84c8e40c2" w:history="1">
      <w:r>
        <w:rPr>
          <w:rStyle w:val="Hyperlink"/>
        </w:rPr>
        <w:t>2026-2032年全球与中国干墙板行业调研及前景分析报告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nQiangBanFaZhanQianJingFenXi.html" TargetMode="External" Id="R7d21328ea25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nQiangBanFaZhanQianJingFenXi.html" TargetMode="External" Id="R46f7bed84c8e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2025-11-12T05:12:45Z</dcterms:created>
  <dcterms:modified xsi:type="dcterms:W3CDTF">2025-11-12T06:12:45Z</dcterms:modified>
  <dc:subject>2026-2032年全球与中国干墙板行业调研及前景分析报告</dc:subject>
  <dc:title>2026-2032年全球与中国干墙板行业调研及前景分析报告</dc:title>
  <cp:keywords>2026-2032年全球与中国干墙板行业调研及前景分析报告</cp:keywords>
  <dc:description>2026-2032年全球与中国干墙板行业调研及前景分析报告</dc:description>
</cp:coreProperties>
</file>