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8d9c4f1e34c8b" w:history="1">
              <w:r>
                <w:rPr>
                  <w:rStyle w:val="Hyperlink"/>
                </w:rPr>
                <w:t>2025-2031年中国建筑防水材料市场深度调查分析及发展趋势研究报告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8d9c4f1e34c8b" w:history="1">
              <w:r>
                <w:rPr>
                  <w:rStyle w:val="Hyperlink"/>
                </w:rPr>
                <w:t>2025-2031年中国建筑防水材料市场深度调查分析及发展趋势研究报告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8d9c4f1e34c8b" w:history="1">
                <w:r>
                  <w:rPr>
                    <w:rStyle w:val="Hyperlink"/>
                  </w:rPr>
                  <w:t>https://www.20087.com/7/11/JianZhuFangShuiCaiLiaoShiChangQi.html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材料是用于防止水分渗透到建筑物内部的材料，包括防水涂料、防水卷材等。近年来，随着建筑行业的发展和技术的进步，建筑防水材料市场呈现出了快速增长的趋势。现代建筑防水材料不仅在性能上有了显著提升，还更加注重环保和可持续性。例如，采用低挥发性有机化合物（VOCs）的环保型防水涂料已经成为市场主流。</w:t>
      </w:r>
      <w:r>
        <w:rPr>
          <w:rFonts w:hint="eastAsia"/>
        </w:rPr>
        <w:br/>
      </w:r>
      <w:r>
        <w:rPr>
          <w:rFonts w:hint="eastAsia"/>
        </w:rPr>
        <w:t>　　未来，建筑防水材料将更加注重高性能和环保。随着绿色建筑理念的普及，未来的建筑防水材料将更多地采用可回收或生物降解的材料，减少对环境的影响。同时，随着材料科学的进步，建筑防水材料将朝着更高性能的方向发展，如提高耐久性、耐候性和耐化学性，以适应更加复杂的施工环境。此外，随着智能化技术的应用，未来的建筑防水材料可能会集成更多智能功能，如自我修复能力，以提高建筑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8d9c4f1e34c8b" w:history="1">
        <w:r>
          <w:rPr>
            <w:rStyle w:val="Hyperlink"/>
          </w:rPr>
          <w:t>2025-2031年中国建筑防水材料市场深度调查分析及发展趋势研究报告</w:t>
        </w:r>
      </w:hyperlink>
      <w:r>
        <w:rPr>
          <w:rFonts w:hint="eastAsia"/>
        </w:rPr>
        <w:t>》全面梳理了建筑防水材料产业链，结合市场需求和市场规模等数据，深入剖析建筑防水材料行业现状。报告详细探讨了建筑防水材料市场竞争格局，重点关注重点企业及其品牌影响力，并分析了建筑防水材料价格机制和细分市场特征。通过对建筑防水材料技术现状及未来方向的评估，报告展望了建筑防水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建筑防水材料行业概述</w:t>
      </w:r>
      <w:r>
        <w:rPr>
          <w:rFonts w:hint="eastAsia"/>
        </w:rPr>
        <w:br/>
      </w:r>
      <w:r>
        <w:rPr>
          <w:rFonts w:hint="eastAsia"/>
        </w:rPr>
        <w:t>　　第一节 建筑防水材料行业概述</w:t>
      </w:r>
      <w:r>
        <w:rPr>
          <w:rFonts w:hint="eastAsia"/>
        </w:rPr>
        <w:br/>
      </w:r>
      <w:r>
        <w:rPr>
          <w:rFonts w:hint="eastAsia"/>
        </w:rPr>
        <w:t>　　　　一、建筑防水材料的定义</w:t>
      </w:r>
      <w:r>
        <w:rPr>
          <w:rFonts w:hint="eastAsia"/>
        </w:rPr>
        <w:br/>
      </w:r>
      <w:r>
        <w:rPr>
          <w:rFonts w:hint="eastAsia"/>
        </w:rPr>
        <w:t>　　　　二、建筑防水材料的特点</w:t>
      </w:r>
      <w:r>
        <w:rPr>
          <w:rFonts w:hint="eastAsia"/>
        </w:rPr>
        <w:br/>
      </w:r>
      <w:r>
        <w:rPr>
          <w:rFonts w:hint="eastAsia"/>
        </w:rPr>
        <w:t>　　　　三、建筑防水材料的应用领域</w:t>
      </w:r>
      <w:r>
        <w:rPr>
          <w:rFonts w:hint="eastAsia"/>
        </w:rPr>
        <w:br/>
      </w:r>
      <w:r>
        <w:rPr>
          <w:rFonts w:hint="eastAsia"/>
        </w:rPr>
        <w:t>　　第二节 最近3-5年中国建筑防水材料行业经济指标分析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建筑防水材料产业链分析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二、建筑防水材料产业链模型分析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2020-2025年全球建筑防水材料行业发展分析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2020-2025年全球建筑防水材料行业发展综述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一、2020-2025年全球建筑防水材料行业发展概述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二、2020-2025年全球建筑防水材料行业市场规模分析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三、2020-2025年全球建筑防水材料行业市场结构分析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2020-2025年主要国家或地区建筑防水材料市场调研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2025-2031年全球建筑防水材料行业发展预测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一、2025-2031年全球建筑防水材料行业市场规模预测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二、2025-2031年全球建筑防水材料行业发展趋势分析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2020-2025年中国建筑防水材料行业经济环境分析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2020-2025年中国建筑防水材料行业发展政策环境分析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一、《建筑防水卷材产品生产许可证实施细则（2013版）》</w:t>
      </w:r>
      <w:r>
        <w:rPr>
          <w:rFonts w:hint="eastAsia"/>
        </w:rPr>
        <w:br/>
      </w:r>
      <w:r>
        <w:rPr>
          <w:rFonts w:hint="eastAsia"/>
        </w:rPr>
        <w:t>　　　　二、《建筑防水卷材行业准入条件》</w:t>
      </w:r>
      <w:r>
        <w:rPr>
          <w:rFonts w:hint="eastAsia"/>
        </w:rPr>
        <w:br/>
      </w:r>
      <w:r>
        <w:rPr>
          <w:rFonts w:hint="eastAsia"/>
        </w:rPr>
        <w:t>　　　　三、《关于加强建筑防水行业质量建设，促进建筑防水卷材产品质量提升的指导意见》</w:t>
      </w:r>
      <w:r>
        <w:rPr>
          <w:rFonts w:hint="eastAsia"/>
        </w:rPr>
        <w:br/>
      </w:r>
      <w:r>
        <w:rPr>
          <w:rFonts w:hint="eastAsia"/>
        </w:rPr>
        <w:t>　　　　四、《防水卷材生产企业质量管理规程》</w:t>
      </w:r>
      <w:r>
        <w:rPr>
          <w:rFonts w:hint="eastAsia"/>
        </w:rPr>
        <w:br/>
      </w:r>
      <w:r>
        <w:rPr>
          <w:rFonts w:hint="eastAsia"/>
        </w:rPr>
        <w:t>　　　　五、《改性沥青防水卷材安全生产管理规程》</w:t>
      </w:r>
      <w:r>
        <w:rPr>
          <w:rFonts w:hint="eastAsia"/>
        </w:rPr>
        <w:br/>
      </w:r>
      <w:r>
        <w:rPr>
          <w:rFonts w:hint="eastAsia"/>
        </w:rPr>
        <w:t>　　　　六、《沥青基防水卷材单位产品能源消耗限额》</w:t>
      </w:r>
      <w:r>
        <w:rPr>
          <w:rFonts w:hint="eastAsia"/>
        </w:rPr>
        <w:br/>
      </w:r>
      <w:r>
        <w:rPr>
          <w:rFonts w:hint="eastAsia"/>
        </w:rPr>
        <w:t>　　　　七、《建筑防水行业职业道德准则（2014版）》</w:t>
      </w:r>
      <w:r>
        <w:rPr>
          <w:rFonts w:hint="eastAsia"/>
        </w:rPr>
        <w:br/>
      </w:r>
      <w:r>
        <w:rPr>
          <w:rFonts w:hint="eastAsia"/>
        </w:rPr>
        <w:t>　　　　八、《建筑防水行业自律公约（2014版）》</w:t>
      </w:r>
      <w:r>
        <w:rPr>
          <w:rFonts w:hint="eastAsia"/>
        </w:rPr>
        <w:br/>
      </w:r>
      <w:r>
        <w:rPr>
          <w:rFonts w:hint="eastAsia"/>
        </w:rPr>
        <w:t>　　　　九、《关于建筑防水行业内争议处理的有关规则（2014版）》</w:t>
      </w:r>
      <w:r>
        <w:rPr>
          <w:rFonts w:hint="eastAsia"/>
        </w:rPr>
        <w:br/>
      </w:r>
      <w:r>
        <w:rPr>
          <w:rFonts w:hint="eastAsia"/>
        </w:rPr>
        <w:t>　　　　十、《关于开展建筑防水卷材产品生产许可获证企业专项监督检查的通知（2015）》</w:t>
      </w:r>
      <w:r>
        <w:rPr>
          <w:rFonts w:hint="eastAsia"/>
        </w:rPr>
        <w:br/>
      </w:r>
      <w:r>
        <w:rPr>
          <w:rFonts w:hint="eastAsia"/>
        </w:rPr>
        <w:t>　　第三节 2020-2025年中国建筑防水材料行业发展社会环境分析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2020-2025年中国建筑防水材料行业技术环境分析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2020-2025年中国建筑防水材料行业发展概况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2020-2025年中国建筑防水材料行业发展概况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一、中国建筑防水材料行业发展阶段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二、中国建筑防水材料行业发展总体概况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三、中国建筑防水材料行业发展特点分析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2020-2025年中国建筑防水材料行业发展现状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一、2020-2025年中国建筑防水材料行业市场规模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二、2020-2025年中国建筑防水材料行业发展分析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三、2020-2025年中国建筑防水材料行业企业发展分析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2020-2025年中国建筑防水材料市场动态分析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2020-2025年中国建筑防水材料行业运行分析</w:t>
      </w:r>
      <w:r>
        <w:rPr>
          <w:rFonts w:hint="eastAsia"/>
        </w:rPr>
        <w:br/>
      </w:r>
      <w:r>
        <w:rPr>
          <w:rFonts w:hint="eastAsia"/>
        </w:rPr>
        <w:t>　　第一节 中国建筑防水材料行业规模情况分析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我国规模以上防水企业数量较多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中国建筑防水材料行业财务能力分析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2020-2025年中国建筑防水材料市场供需分析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2020-2025年中国建筑防水材料行业供给分析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一、2020-2025年中国建筑防水材料行业产值情况分析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二、2020-2025年中国建筑防水材料行业产量情况分析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三、2020-2025年中国建筑防水材料行业供给区域分析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2020-2025年中国建筑防水材料行业需求分析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一、2020-2025年中国建筑防水材料行业需求分析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二、2025-2031年中国建筑防水材料行业需求区域分析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2020-2025年建筑防水材料行业供需平衡分析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2020-2025年中国建筑防水材料行业细分市场调研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2020-2025年中国建筑防水材料区域市场规模分析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2020-2025年中国建筑防水材料市场规模分析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2020-2025年中国建筑防水材料区域市场规模分析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2020-2025年中国建筑防水材料上下游行业调研</w:t>
      </w:r>
      <w:r>
        <w:rPr>
          <w:rFonts w:hint="eastAsia"/>
        </w:rPr>
        <w:br/>
      </w:r>
      <w:r>
        <w:rPr>
          <w:rFonts w:hint="eastAsia"/>
        </w:rPr>
        <w:t>　　第一节 建筑防水材料上下游分析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建筑防水材料行业产业链分析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中国建筑防水材料行业市场竞争格局及策略分析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建筑防水材料企业竞争策略分析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一、提高建筑防水材料企业核心竞争力的对策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二、影响建筑防水材料企业核心竞争力的因素及提升途径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三、提高建筑防水材料企业竞争力的策略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建筑防水材料行业重点企业分析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广东科顺化工实业有限公司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深圳市卓宝科技股份有限公司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唐山德生建筑防水材料有限公司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广州雷邦仕化工建材有限公司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深圳市卓宝科技股份有限公司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第十二章 2025-2031年中国建筑防水材料行业投资效益与机会分析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2025-2031年中国建筑防水材料行业投资效益分析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一、2025-2031年建筑防水材料行业投资效益分析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二、2025-2031年建筑防水材料行业投资前景预测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2025-2031年影响建筑防水材料行业发展的主要因素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一、2025-2031年影响建筑防水材料行业运行的有利因素分析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二、2025-2031年影响建筑防水材料行业运行的不利因素分析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三、2025-2031年中国建筑防水材料行业发展面临的挑战分析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四、2025-2031年中国建筑防水材料行业发展面临的机遇分析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建筑防水材料行业发展预测分析</w:t>
      </w:r>
      <w:r>
        <w:rPr>
          <w:rFonts w:hint="eastAsia"/>
        </w:rPr>
        <w:br/>
      </w:r>
      <w:r>
        <w:rPr>
          <w:rFonts w:hint="eastAsia"/>
        </w:rPr>
        <w:t>　　第一节 建筑防水材料行业发展预测分析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一、2025-2031年中国建筑防水材料行业潜力分析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二、2025-2031年中国建筑防水材料行业前景展望分析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三、2025-2031年中国建筑防水材料行业发展趋势分析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2025-2031年中国建筑防水材料行业发展预测分析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一、2025-2031年中国建筑防水材料供给预测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二、2025-2031年中国建筑防水材料需求预测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三、2025-2031年中国建筑防水材料供需平衡预测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2025-2031年中国建筑防水材料行业投资前景分析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一、2025-2031年建筑防水材料行业市场风险及控制策略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二、2025-2031年建筑防水材料行业政策风险及控制策略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四、2025-2031年建筑防水材料行业技术风险及控制策略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五、2025-2031年建筑防水材料同业竞争风险及控制策略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六、2025-2031年建筑防水材料行业其他风险及控制策略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2020-2025年建筑防水材料行业研究结论</w:t>
      </w:r>
      <w:r>
        <w:rPr>
          <w:rFonts w:hint="eastAsia"/>
        </w:rPr>
        <w:br/>
      </w:r>
      <w:r>
        <w:rPr>
          <w:rFonts w:hint="eastAsia"/>
        </w:rPr>
        <w:t>　　第二节 2025-2031年建筑防水材料行业投资价值评估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[:中智林]建筑防水材料行业投资建议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建筑防水材料行业产业链结构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2020-2025年全球建筑防水材料市场规模情况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2020-2025年全球建筑防水材料市场结构分析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2020-2025年中国建筑防水材料行业产值情况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2020-2025年中国建筑防水材料行业利润情况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2020-2025年中国建筑防水材料行业资产规模情况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2020-2025年中国建筑防水材料行业盈利能力分析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2020-2025年中国建筑防水材料行业偿债能力分析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2020-2025年中国建筑防水材料行业营运能力分析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8d9c4f1e34c8b" w:history="1">
        <w:r>
          <w:rPr>
            <w:rStyle w:val="Hyperlink"/>
          </w:rPr>
          <w:t>2025-2031年中国建筑防水材料市场深度调查分析及发展趋势研究报告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8d9c4f1e34c8b" w:history="1">
        <w:r>
          <w:rPr>
            <w:rStyle w:val="Hyperlink"/>
          </w:rPr>
          <w:t>https://www.20087.com/7/11/JianZhuFangShuiCaiLiaoShiChangQi.html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热点：防水材料有几种、建筑防水材料分类、防水材料原材料、建筑防水材料 隔热、防水材料品种大全、建筑防水材料论文、建筑防水材料的原材料有哪些、建筑防水材料依据其外观形态可分为、各类建筑防水材料特点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bbe0248884c83" w:history="1">
      <w:r>
        <w:rPr>
          <w:rStyle w:val="Hyperlink"/>
        </w:rPr>
        <w:t>2025-2031年中国建筑防水材料市场深度调查分析及发展趋势研究报告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nZhuFangShuiCaiLiaoShiChangQi.html" TargetMode="External" Id="R3208d9c4f1e3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nZhuFangShuiCaiLiaoShiChangQi.html" TargetMode="External" Id="Rcabbbe024888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2025-04-24T08:56:00Z</dcterms:created>
  <dcterms:modified xsi:type="dcterms:W3CDTF">2025-04-24T09:56:00Z</dcterms:modified>
  <dc:subject>2025-2031年中国建筑防水材料市场深度调查分析及发展趋势研究报告</dc:subject>
  <dc:title>2025-2031年中国建筑防水材料市场深度调查分析及发展趋势研究报告</dc:title>
  <cp:keywords>2025-2031年中国建筑防水材料市场深度调查分析及发展趋势研究报告</cp:keywords>
  <dc:description>2025-2031年中国建筑防水材料市场深度调查分析及发展趋势研究报告</dc:description>
</cp:coreProperties>
</file>