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f8931f024c9b" w:history="1">
              <w:r>
                <w:rPr>
                  <w:rStyle w:val="Hyperlink"/>
                </w:rPr>
                <w:t>2025-2031年中国弯管器市场现状调研与前景趋势预测报告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f8931f024c9b" w:history="1">
              <w:r>
                <w:rPr>
                  <w:rStyle w:val="Hyperlink"/>
                </w:rPr>
                <w:t>2025-2031年中国弯管器市场现状调研与前景趋势预测报告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5f8931f024c9b" w:history="1">
                <w:r>
                  <w:rPr>
                    <w:rStyle w:val="Hyperlink"/>
                  </w:rPr>
                  <w:t>https://www.20087.com/7/21/WanGuanQiShiChangQianJing.html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器是管道工程、汽车制造和航空航天等行业中用于弯曲管材的关键工具。近年来，随着工业自动化和精密制造技术的发展，弯管器的设计和性能得到了显著提升，如数控弯管机的出现，提高了弯管的精度和效率。同时，为了适应不同材料和形状的管材，弯管器的种类和规格也变得更加丰富。</w:t>
      </w:r>
      <w:r>
        <w:rPr>
          <w:rFonts w:hint="eastAsia"/>
        </w:rPr>
        <w:br/>
      </w:r>
      <w:r>
        <w:rPr>
          <w:rFonts w:hint="eastAsia"/>
        </w:rPr>
        <w:t>　　未来，弯管器行业将更加注重智能化和定制化。通过集成传感器和机器学习算法，弯管器将实现更高级别的自动化控制，提高生产效率和一致性。同时，为满足特定行业和应用的特殊需求，如微弯管和异形管材加工，定制化弯管解决方案将成为市场新趋势。此外，轻量化和便携式设计的弯管器，将提高现场作业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f8931f024c9b" w:history="1">
        <w:r>
          <w:rPr>
            <w:rStyle w:val="Hyperlink"/>
          </w:rPr>
          <w:t>2025-2031年中国弯管器市场现状调研与前景趋势预测报告</w:t>
        </w:r>
      </w:hyperlink>
      <w:r>
        <w:rPr>
          <w:rFonts w:hint="eastAsia"/>
        </w:rPr>
        <w:t>》基于多年弯管器行业研究积累，结合当前市场发展现状，依托国家权威数据资源和长期市场监测数据库，对弯管器行业进行了全面调研与分析。报告详细阐述了弯管器市场规模、市场前景、发展趋势、技术现状及未来方向，重点分析了行业内主要企业的竞争格局，并通过SWOT分析揭示了弯管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45f8931f024c9b" w:history="1">
        <w:r>
          <w:rPr>
            <w:rStyle w:val="Hyperlink"/>
          </w:rPr>
          <w:t>2025-2031年中国弯管器市场现状调研与前景趋势预测报告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》为投资者提供了准确的市场现状解读，帮助预判行业前景，挖掘投资价值，同时从投资策略和营销策略等角度提出实用建议，助力投资者在弯管器行业中把握机遇、规避风险。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弯管器行业界定及应用领域</w:t>
      </w:r>
      <w:r>
        <w:rPr>
          <w:rFonts w:hint="eastAsia"/>
        </w:rPr>
        <w:br/>
      </w:r>
      <w:r>
        <w:rPr>
          <w:rFonts w:hint="eastAsia"/>
        </w:rPr>
        <w:t>　　第一节 弯管器行业定义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弯管器主要应用领域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2024-2025年全球弯管器行业市场调研分析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全球弯管器行业经济环境分析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全球弯管器市场总体情况分析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一、全球弯管器行业的发展特点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二、全球弯管器市场结构</w:t>
      </w:r>
      <w:r>
        <w:rPr>
          <w:rFonts w:hint="eastAsia"/>
        </w:rPr>
        <w:br/>
      </w:r>
      <w:r>
        <w:rPr>
          <w:rFonts w:hint="eastAsia"/>
        </w:rPr>
        <w:t>　　　　三、全球弯管器行业竞争格局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全球主要国家（地区）弯管器市场分析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2025-2031年全球弯管器行业发展趋势预测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2024-2025年弯管器行业发展环境分析</w:t>
      </w:r>
      <w:r>
        <w:rPr>
          <w:rFonts w:hint="eastAsia"/>
        </w:rPr>
        <w:br/>
      </w:r>
      <w:r>
        <w:rPr>
          <w:rFonts w:hint="eastAsia"/>
        </w:rPr>
        <w:t>　　第一节 弯管器行业环境分析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弯管器行业相关政策、法规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弯管器行业技术发展方向、趋势预测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2024-2025年中国弯管器市场现状</w:t>
      </w:r>
      <w:r>
        <w:rPr>
          <w:rFonts w:hint="eastAsia"/>
        </w:rPr>
        <w:br/>
      </w:r>
      <w:r>
        <w:rPr>
          <w:rFonts w:hint="eastAsia"/>
        </w:rPr>
        <w:t>　　第二节 中国弯管器行业产量情况分析及预测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、2019-2024年中国弯管器产量统计</w:t>
      </w:r>
      <w:r>
        <w:rPr>
          <w:rFonts w:hint="eastAsia"/>
        </w:rPr>
        <w:br/>
      </w:r>
      <w:r>
        <w:rPr>
          <w:rFonts w:hint="eastAsia"/>
        </w:rPr>
        <w:t>　　　　三、弯管器生产区域分布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四、2025-2031年中国弯管器产量预测</w:t>
      </w:r>
      <w:r>
        <w:rPr>
          <w:rFonts w:hint="eastAsia"/>
        </w:rPr>
        <w:br/>
      </w:r>
      <w:r>
        <w:rPr>
          <w:rFonts w:hint="eastAsia"/>
        </w:rPr>
        <w:t>　　第三节 中国弯管器市场需求分析及预测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一、中国弯管器市场需求特点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二、2019-2024年中国弯管器市场需求统计</w:t>
      </w:r>
      <w:r>
        <w:rPr>
          <w:rFonts w:hint="eastAsia"/>
        </w:rPr>
        <w:br/>
      </w:r>
      <w:r>
        <w:rPr>
          <w:rFonts w:hint="eastAsia"/>
        </w:rPr>
        <w:t>　　　　三、弯管器市场饱和度</w:t>
      </w:r>
      <w:r>
        <w:rPr>
          <w:rFonts w:hint="eastAsia"/>
        </w:rPr>
        <w:br/>
      </w:r>
      <w:r>
        <w:rPr>
          <w:rFonts w:hint="eastAsia"/>
        </w:rPr>
        <w:t>　　　　四、影响弯管器市场需求的因素</w:t>
      </w:r>
      <w:r>
        <w:rPr>
          <w:rFonts w:hint="eastAsia"/>
        </w:rPr>
        <w:br/>
      </w:r>
      <w:r>
        <w:rPr>
          <w:rFonts w:hint="eastAsia"/>
        </w:rPr>
        <w:t>　　　　五、弯管器市场潜力分析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六、2025-2031年中国弯管器市场需求预测分析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一、2019-2024年弯管器进口量及增速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三、2025-2031年弯管器进口量及增速预测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一、2019-2024年弯管器出口量及增速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三、2025-2031年弯管器出口量及增速预测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一、中国弯管器行业区域市场分布情况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二、**地区弯管器行业市场需求规模情况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三、**地区弯管器行业市场需求规模情况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四、**地区弯管器行业市场需求规模情况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五、**地区弯管器行业市场需求规模情况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六、**地区弯管器行业市场需求规模情况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2024-2025年中国弯管器细分行业调研</w:t>
      </w:r>
      <w:r>
        <w:rPr>
          <w:rFonts w:hint="eastAsia"/>
        </w:rPr>
        <w:br/>
      </w:r>
      <w:r>
        <w:rPr>
          <w:rFonts w:hint="eastAsia"/>
        </w:rPr>
        <w:t>　　第一节 主要弯管器细分行业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中国弯管器企业营销及发展建议</w:t>
      </w:r>
      <w:r>
        <w:rPr>
          <w:rFonts w:hint="eastAsia"/>
        </w:rPr>
        <w:br/>
      </w:r>
      <w:r>
        <w:rPr>
          <w:rFonts w:hint="eastAsia"/>
        </w:rPr>
        <w:t>　　第一节 弯管器企业营销策略分析及建议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弯管器企业营销策略分析</w:t>
      </w:r>
      <w:r>
        <w:rPr>
          <w:rFonts w:hint="eastAsia"/>
        </w:rPr>
        <w:br/>
      </w:r>
      <w:r>
        <w:rPr>
          <w:rFonts w:hint="eastAsia"/>
        </w:rPr>
        <w:t>　　　　一、弯管器企业营销策略</w:t>
      </w:r>
      <w:r>
        <w:rPr>
          <w:rFonts w:hint="eastAsia"/>
        </w:rPr>
        <w:br/>
      </w:r>
      <w:r>
        <w:rPr>
          <w:rFonts w:hint="eastAsia"/>
        </w:rPr>
        <w:t>　　　　二、弯管器企业经验借鉴</w:t>
      </w:r>
      <w:r>
        <w:rPr>
          <w:rFonts w:hint="eastAsia"/>
        </w:rPr>
        <w:br/>
      </w:r>
      <w:r>
        <w:rPr>
          <w:rFonts w:hint="eastAsia"/>
        </w:rPr>
        <w:t>　　第三节 弯管器企业营销模式演化与创新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弯管器企业经营发展分析及建议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一、弯管器企业存在的问题</w:t>
      </w:r>
      <w:r>
        <w:rPr>
          <w:rFonts w:hint="eastAsia"/>
        </w:rPr>
        <w:br/>
      </w:r>
      <w:r>
        <w:rPr>
          <w:rFonts w:hint="eastAsia"/>
        </w:rPr>
        <w:t>　　　　二、弯管器企业应对的策略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2025年弯管器市场前景分析</w:t>
      </w:r>
      <w:r>
        <w:rPr>
          <w:rFonts w:hint="eastAsia"/>
        </w:rPr>
        <w:br/>
      </w:r>
      <w:r>
        <w:rPr>
          <w:rFonts w:hint="eastAsia"/>
        </w:rPr>
        <w:t>　　第二节 2025年弯管器行业发展趋势预测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影响弯管器行业发展的主要因素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一、2025年影响弯管器行业运行的有利因素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二、2025年影响弯管器行业运行的稳定因素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三、2025年影响弯管器行业运行的不利因素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四、2025年中国弯管器行业发展面临的挑战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五、2025年中国弯管器行业发展面临的机遇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专家对弯管器行业投资风险预警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一、2025-2031年弯管器行业市场风险及控制策略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二、2025-2031年弯管器行业政策风险及控制策略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三、2025-2031年弯管器行业经营风险及控制策略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四、2025-2031年弯管器同业竞争风险及控制策略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五、2025-2031年弯管器行业其他风险及控制策略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弯管器行业投资战略研究</w:t>
      </w:r>
      <w:r>
        <w:rPr>
          <w:rFonts w:hint="eastAsia"/>
        </w:rPr>
        <w:br/>
      </w:r>
      <w:r>
        <w:rPr>
          <w:rFonts w:hint="eastAsia"/>
        </w:rPr>
        <w:t>　　第一节 弯管器行业发展战略研究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对我国弯管器品牌的战略思考</w:t>
      </w:r>
      <w:r>
        <w:rPr>
          <w:rFonts w:hint="eastAsia"/>
        </w:rPr>
        <w:br/>
      </w:r>
      <w:r>
        <w:rPr>
          <w:rFonts w:hint="eastAsia"/>
        </w:rPr>
        <w:t>　　　　一、弯管器品牌的重要性</w:t>
      </w:r>
      <w:r>
        <w:rPr>
          <w:rFonts w:hint="eastAsia"/>
        </w:rPr>
        <w:br/>
      </w:r>
      <w:r>
        <w:rPr>
          <w:rFonts w:hint="eastAsia"/>
        </w:rPr>
        <w:t>　　　　二、弯管器实施品牌战略的意义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四、我国弯管器企业的品牌战略</w:t>
      </w:r>
      <w:r>
        <w:rPr>
          <w:rFonts w:hint="eastAsia"/>
        </w:rPr>
        <w:br/>
      </w:r>
      <w:r>
        <w:rPr>
          <w:rFonts w:hint="eastAsia"/>
        </w:rPr>
        <w:t>　　　　五、弯管器品牌战略管理的策略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弯管器经营策略分析</w:t>
      </w:r>
      <w:r>
        <w:rPr>
          <w:rFonts w:hint="eastAsia"/>
        </w:rPr>
        <w:br/>
      </w:r>
      <w:r>
        <w:rPr>
          <w:rFonts w:hint="eastAsia"/>
        </w:rPr>
        <w:t>　　　　一、弯管器市场细分策略</w:t>
      </w:r>
      <w:r>
        <w:rPr>
          <w:rFonts w:hint="eastAsia"/>
        </w:rPr>
        <w:br/>
      </w:r>
      <w:r>
        <w:rPr>
          <w:rFonts w:hint="eastAsia"/>
        </w:rPr>
        <w:t>　　　　二、弯管器市场创新策略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四、弯管器新产品差异化战略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中^智林^：弯管器行业投资战略研究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一、2025-2031年弯管器行业投资战略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弯管器行业历程</w:t>
      </w:r>
      <w:r>
        <w:rPr>
          <w:rFonts w:hint="eastAsia"/>
        </w:rPr>
        <w:br/>
      </w:r>
      <w:r>
        <w:rPr>
          <w:rFonts w:hint="eastAsia"/>
        </w:rPr>
        <w:t>　　图表 弯管器行业生命周期</w:t>
      </w:r>
      <w:r>
        <w:rPr>
          <w:rFonts w:hint="eastAsia"/>
        </w:rPr>
        <w:br/>
      </w:r>
      <w:r>
        <w:rPr>
          <w:rFonts w:hint="eastAsia"/>
        </w:rPr>
        <w:t>　　图表 弯管器行业产业链分析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2024年中国弯管器进口国家及地区分析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2025年中国弯管器市场前景分析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2025年中国弯管器发展趋势预测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f8931f024c9b" w:history="1">
        <w:r>
          <w:rPr>
            <w:rStyle w:val="Hyperlink"/>
          </w:rPr>
          <w:t>2025-2031年中国弯管器市场现状调研与前景趋势预测报告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5f8931f024c9b" w:history="1">
        <w:r>
          <w:rPr>
            <w:rStyle w:val="Hyperlink"/>
          </w:rPr>
          <w:t>https://www.20087.com/7/21/WanGuanQiShiChangQianJing.html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热点：弯管器的使用方法、弯管器图片、钢管弯管器图片、弯管器的使用方法、弯管机说明书、弯管器使用视频、弯管器起弯点计算、弯管器的制作方法、人工弯管器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9847ba39c422f" w:history="1">
      <w:r>
        <w:rPr>
          <w:rStyle w:val="Hyperlink"/>
        </w:rPr>
        <w:t>2025-2031年中国弯管器市场现状调研与前景趋势预测报告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anGuanQiShiChangQianJing.html" TargetMode="External" Id="Rbd45f8931f0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anGuanQiShiChangQianJing.html" TargetMode="External" Id="R4d09847ba39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2024-09-23T23:52:00Z</dcterms:created>
  <dcterms:modified xsi:type="dcterms:W3CDTF">2024-09-24T00:52:00Z</dcterms:modified>
  <dc:subject>2025-2031年中国弯管器市场现状调研与前景趋势预测报告</dc:subject>
  <dc:title>2025-2031年中国弯管器市场现状调研与前景趋势预测报告</dc:title>
  <cp:keywords>2025-2031年中国弯管器市场现状调研与前景趋势预测报告</cp:keywords>
  <dc:description>2025-2031年中国弯管器市场现状调研与前景趋势预测报告</dc:description>
</cp:coreProperties>
</file>