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b154060e4a08" w:history="1">
              <w:r>
                <w:rPr>
                  <w:rStyle w:val="Hyperlink"/>
                </w:rPr>
                <w:t>2025-2031年中国橡胶垫板市场现状调研分析与发展前景报告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b154060e4a08" w:history="1">
              <w:r>
                <w:rPr>
                  <w:rStyle w:val="Hyperlink"/>
                </w:rPr>
                <w:t>2025-2031年中国橡胶垫板市场现状调研分析与发展前景报告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b154060e4a08" w:history="1">
                <w:r>
                  <w:rPr>
                    <w:rStyle w:val="Hyperlink"/>
                  </w:rPr>
                  <w:t>https://www.20087.com/7/71/XiangJiaoDianBanDeXianZhuangYuQianJing.html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板作为一种常见的减震、隔音、防滑材料，广泛应用于机械制造业、交通运输、建筑施工等领域。随着材料科学的进步，现在市场上的橡胶垫板种类丰富，不仅有天然橡胶，还包括各种合成橡胶（如丁腈橡胶、硅橡胶等），以满足不同环境和工况下的特殊需求。</w:t>
      </w:r>
      <w:r>
        <w:rPr>
          <w:rFonts w:hint="eastAsia"/>
        </w:rPr>
        <w:br/>
      </w:r>
      <w:r>
        <w:rPr>
          <w:rFonts w:hint="eastAsia"/>
        </w:rPr>
        <w:t>　　橡胶垫板的未来趋势将向高性能、环保可回收方向发展。研发具有更高耐温性、耐磨性、耐油性的新型橡胶材料，以适应更严苛的应用环境。同时，随着全球对环保的重视，生物基橡胶和可回收橡胶垫板的开发将成为热点，减少对石油资源的依赖，降低废弃物对环境的影响。此外，通过3D打印等先进制造技术，实现复杂形状、定制化橡胶垫板的快速生产，将满足市场对个性化、高精度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b154060e4a08" w:history="1">
        <w:r>
          <w:rPr>
            <w:rStyle w:val="Hyperlink"/>
          </w:rPr>
          <w:t>2025-2031年中国橡胶垫板市场现状调研分析与发展前景报告</w:t>
        </w:r>
      </w:hyperlink>
      <w:r>
        <w:rPr>
          <w:rFonts w:hint="eastAsia"/>
        </w:rPr>
        <w:t>》通过全面的行业调研，系统梳理了橡胶垫板产业链的各个环节，详细分析了橡胶垫板市场规模、需求变化及价格趋势。报告结合当前橡胶垫板行业现状，科学预测了市场前景与发展方向，并解读了重点企业的竞争格局、市场集中度及品牌表现。同时，报告对橡胶垫板细分市场进行了深入探讨，结合橡胶垫板技术现状与SWOT分析，揭示了橡胶垫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橡胶垫板行业概述</w:t>
      </w:r>
      <w:r>
        <w:rPr>
          <w:rFonts w:hint="eastAsia"/>
        </w:rPr>
        <w:br/>
      </w:r>
      <w:r>
        <w:rPr>
          <w:rFonts w:hint="eastAsia"/>
        </w:rPr>
        <w:t>　　第一节 橡胶垫板定义与分类</w:t>
      </w:r>
      <w:r>
        <w:rPr>
          <w:rFonts w:hint="eastAsia"/>
        </w:rPr>
        <w:br/>
      </w:r>
      <w:r>
        <w:rPr>
          <w:rFonts w:hint="eastAsia"/>
        </w:rPr>
        <w:t>　　第二节 橡胶垫板应用领域</w:t>
      </w:r>
      <w:r>
        <w:rPr>
          <w:rFonts w:hint="eastAsia"/>
        </w:rPr>
        <w:br/>
      </w:r>
      <w:r>
        <w:rPr>
          <w:rFonts w:hint="eastAsia"/>
        </w:rPr>
        <w:t>　　第三节 橡胶垫板行业经济指标分析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橡胶垫板产业链及经营模式分析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三、橡胶垫板销售模式及销售渠道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全球橡胶垫板市场发展综述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2019-2024年全球橡胶垫板市场规模与趋势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主要国家与地区橡胶垫板市场分析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2025-2031年全球橡胶垫板行业发展趋势与前景预测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中国橡胶垫板行业市场分析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2024-2025年橡胶垫板产能与投资动态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一、国内橡胶垫板产能及利用情况</w:t>
      </w:r>
      <w:r>
        <w:rPr>
          <w:rFonts w:hint="eastAsia"/>
        </w:rPr>
        <w:br/>
      </w:r>
      <w:r>
        <w:rPr>
          <w:rFonts w:hint="eastAsia"/>
        </w:rPr>
        <w:t>　　　　二、橡胶垫板产能扩张与投资动态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橡胶垫板行业产量情况分析与趋势预测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一、2019-2024年橡胶垫板行业产量数据统计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1、2019-2024年橡胶垫板产量及增长趋势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2、2019-2024年橡胶垫板细分产品产量及份额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二、影响橡胶垫板产量的关键因素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三、2025-2031年橡胶垫板产量预测</w:t>
      </w:r>
      <w:r>
        <w:rPr>
          <w:rFonts w:hint="eastAsia"/>
        </w:rPr>
        <w:br/>
      </w:r>
      <w:r>
        <w:rPr>
          <w:rFonts w:hint="eastAsia"/>
        </w:rPr>
        <w:t>　　第三节 2025-2031年橡胶垫板市场需求与销售分析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一、2024-2025年橡胶垫板行业需求现状</w:t>
      </w:r>
      <w:r>
        <w:rPr>
          <w:rFonts w:hint="eastAsia"/>
        </w:rPr>
        <w:br/>
      </w:r>
      <w:r>
        <w:rPr>
          <w:rFonts w:hint="eastAsia"/>
        </w:rPr>
        <w:t>　　　　二、橡胶垫板客户群体与需求特点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三、2019-2024年橡胶垫板行业销售规模分析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四、2025-2031年橡胶垫板市场增长潜力与规模预测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国内外橡胶垫板行业技术差异与原因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中国橡胶垫板细分市场与下游应用领域分析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橡胶垫板细分市场分析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一、2024-2025年橡胶垫板主要细分产品市场现状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橡胶垫板下游应用与客户群体分析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一、2024-2025年橡胶垫板各应用领域市场现状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橡胶垫板价格机制与竞争策略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一、2019-2024年橡胶垫板市场价格走势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橡胶垫板定价策略与方法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2025-2031年橡胶垫板价格竞争态势与趋势预测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中国橡胶垫板行业重点区域市场研究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2024-2025年重点区域橡胶垫板市场发展概况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2019-2024年中国橡胶垫板行业进出口情况分析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橡胶垫板行业进口情况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一、2019-2024年橡胶垫板进口规模及增长情况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二、橡胶垫板主要进口来源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橡胶垫板行业出口情况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一、2019-2024年橡胶垫板出口规模及增长情况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二、橡胶垫板主要出口目的地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2019-2024年中国橡胶垫板行业规模情况</w:t>
      </w:r>
      <w:r>
        <w:rPr>
          <w:rFonts w:hint="eastAsia"/>
        </w:rPr>
        <w:br/>
      </w:r>
      <w:r>
        <w:rPr>
          <w:rFonts w:hint="eastAsia"/>
        </w:rPr>
        <w:t>　　　　一、橡胶垫板行业企业数量规模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二、橡胶垫板行业从业人员规模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三、橡胶垫板行业市场敏感性分析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2019-2024年中国橡胶垫板行业财务能力分析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一、橡胶垫板行业盈利能力</w:t>
      </w:r>
      <w:r>
        <w:rPr>
          <w:rFonts w:hint="eastAsia"/>
        </w:rPr>
        <w:br/>
      </w:r>
      <w:r>
        <w:rPr>
          <w:rFonts w:hint="eastAsia"/>
        </w:rPr>
        <w:t>　　　　二、橡胶垫板行业偿债能力</w:t>
      </w:r>
      <w:r>
        <w:rPr>
          <w:rFonts w:hint="eastAsia"/>
        </w:rPr>
        <w:br/>
      </w:r>
      <w:r>
        <w:rPr>
          <w:rFonts w:hint="eastAsia"/>
        </w:rPr>
        <w:t>　　　　三、橡胶垫板行业营运能力</w:t>
      </w:r>
      <w:r>
        <w:rPr>
          <w:rFonts w:hint="eastAsia"/>
        </w:rPr>
        <w:br/>
      </w:r>
      <w:r>
        <w:rPr>
          <w:rFonts w:hint="eastAsia"/>
        </w:rPr>
        <w:t>　　　　四、橡胶垫板行业发展能力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橡胶垫板行业重点企业调研分析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二、企业橡胶垫板业务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中国橡胶垫板行业竞争格局分析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橡胶垫板行业竞争格局总览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2024-2025年橡胶垫板行业竞争力分析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2019-2024年橡胶垫板行业企业并购活动分析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2024-2025年橡胶垫板行业会展与招投标活动分析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一、橡胶垫板行业会展活动及其市场影响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2025年中国橡胶垫板企业发展企业发展策略与建议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橡胶垫板销售模式与渠道策略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橡胶垫板品牌与市场推广策略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橡胶垫板研发投入与技术创新能力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橡胶垫板合作联盟与资源整合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中国橡胶垫板行业风险与对策</w:t>
      </w:r>
      <w:r>
        <w:rPr>
          <w:rFonts w:hint="eastAsia"/>
        </w:rPr>
        <w:br/>
      </w:r>
      <w:r>
        <w:rPr>
          <w:rFonts w:hint="eastAsia"/>
        </w:rPr>
        <w:t>　　第一节 橡胶垫板行业SWOT分析</w:t>
      </w:r>
      <w:r>
        <w:rPr>
          <w:rFonts w:hint="eastAsia"/>
        </w:rPr>
        <w:br/>
      </w:r>
      <w:r>
        <w:rPr>
          <w:rFonts w:hint="eastAsia"/>
        </w:rPr>
        <w:t>　　　　一、橡胶垫板行业优势</w:t>
      </w:r>
      <w:r>
        <w:rPr>
          <w:rFonts w:hint="eastAsia"/>
        </w:rPr>
        <w:br/>
      </w:r>
      <w:r>
        <w:rPr>
          <w:rFonts w:hint="eastAsia"/>
        </w:rPr>
        <w:t>　　　　二、橡胶垫板行业劣势</w:t>
      </w:r>
      <w:r>
        <w:rPr>
          <w:rFonts w:hint="eastAsia"/>
        </w:rPr>
        <w:br/>
      </w:r>
      <w:r>
        <w:rPr>
          <w:rFonts w:hint="eastAsia"/>
        </w:rPr>
        <w:t>　　　　三、橡胶垫板市场机会</w:t>
      </w:r>
      <w:r>
        <w:rPr>
          <w:rFonts w:hint="eastAsia"/>
        </w:rPr>
        <w:br/>
      </w:r>
      <w:r>
        <w:rPr>
          <w:rFonts w:hint="eastAsia"/>
        </w:rPr>
        <w:t>　　　　四、橡胶垫板市场威胁</w:t>
      </w:r>
      <w:r>
        <w:rPr>
          <w:rFonts w:hint="eastAsia"/>
        </w:rPr>
        <w:br/>
      </w:r>
      <w:r>
        <w:rPr>
          <w:rFonts w:hint="eastAsia"/>
        </w:rPr>
        <w:t>　　第二节 橡胶垫板行业风险及对策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2025-2031年中国橡胶垫板行业前景与发展趋势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2024-2025年橡胶垫板行业发展环境分析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一、橡胶垫板行业主管部门与监管体制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二、橡胶垫板行业主要法律法规及政策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三、橡胶垫板行业标准与质量监管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2025-2031年橡胶垫板行业发展趋势与方向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2025-2031年橡胶垫板行业发展潜力与机遇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橡胶垫板行业研究结论与建议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(中^智^林)橡胶垫板行业发展建议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橡胶垫板行业类别</w:t>
      </w:r>
      <w:r>
        <w:rPr>
          <w:rFonts w:hint="eastAsia"/>
        </w:rPr>
        <w:br/>
      </w:r>
      <w:r>
        <w:rPr>
          <w:rFonts w:hint="eastAsia"/>
        </w:rPr>
        <w:t>　　图表 橡胶垫板行业产业链调研</w:t>
      </w:r>
      <w:r>
        <w:rPr>
          <w:rFonts w:hint="eastAsia"/>
        </w:rPr>
        <w:br/>
      </w:r>
      <w:r>
        <w:rPr>
          <w:rFonts w:hint="eastAsia"/>
        </w:rPr>
        <w:t>　　图表 橡胶垫板行业现状</w:t>
      </w:r>
      <w:r>
        <w:rPr>
          <w:rFonts w:hint="eastAsia"/>
        </w:rPr>
        <w:br/>
      </w:r>
      <w:r>
        <w:rPr>
          <w:rFonts w:hint="eastAsia"/>
        </w:rPr>
        <w:t>　　图表 橡胶垫板行业标准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2025年中国橡胶垫板行业产能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2019-2024年中国橡胶垫板行业产量统计</w:t>
      </w:r>
      <w:r>
        <w:rPr>
          <w:rFonts w:hint="eastAsia"/>
        </w:rPr>
        <w:br/>
      </w:r>
      <w:r>
        <w:rPr>
          <w:rFonts w:hint="eastAsia"/>
        </w:rPr>
        <w:t>　　图表 橡胶垫板行业动态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2019-2024年中国橡胶垫板市场需求量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2025年中国橡胶垫板行业需求区域调研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2019-2024年中国橡胶垫板行情</w:t>
      </w:r>
      <w:r>
        <w:rPr>
          <w:rFonts w:hint="eastAsia"/>
        </w:rPr>
        <w:br/>
      </w:r>
      <w:r>
        <w:rPr>
          <w:rFonts w:hint="eastAsia"/>
        </w:rPr>
        <w:t>　　图表 2019-2024年中国橡胶垫板价格走势图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**地区橡胶垫板市场规模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**地区橡胶垫板市场调研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**地区橡胶垫板市场规模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**地区橡胶垫板市场调研</w:t>
      </w:r>
      <w:r>
        <w:rPr>
          <w:rFonts w:hint="eastAsia"/>
        </w:rPr>
        <w:br/>
      </w:r>
      <w:r>
        <w:rPr>
          <w:rFonts w:hint="eastAsia"/>
        </w:rPr>
        <w:t>　　图表 **地区橡胶垫板行业市场需求分析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橡胶垫板行业竞争对手分析</w:t>
      </w:r>
      <w:r>
        <w:rPr>
          <w:rFonts w:hint="eastAsia"/>
        </w:rPr>
        <w:br/>
      </w:r>
      <w:r>
        <w:rPr>
          <w:rFonts w:hint="eastAsia"/>
        </w:rPr>
        <w:t>　　图表 橡胶垫板重点企业（一）基本信息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2025-2031年中国橡胶垫板行业市场规模预测</w:t>
      </w:r>
      <w:r>
        <w:rPr>
          <w:rFonts w:hint="eastAsia"/>
        </w:rPr>
        <w:br/>
      </w:r>
      <w:r>
        <w:rPr>
          <w:rFonts w:hint="eastAsia"/>
        </w:rPr>
        <w:t>　　图表 橡胶垫板行业准入条件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2025-2031年中国橡胶垫板市场前景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b154060e4a08" w:history="1">
        <w:r>
          <w:rPr>
            <w:rStyle w:val="Hyperlink"/>
          </w:rPr>
          <w:t>2025-2031年中国橡胶垫板市场现状调研分析与发展前景报告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b154060e4a08" w:history="1">
        <w:r>
          <w:rPr>
            <w:rStyle w:val="Hyperlink"/>
          </w:rPr>
          <w:t>https://www.20087.com/7/71/XiangJiaoDianBanDeXianZhuangYuQianJing.html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热点：铁路轨道下面的橡胶垫、轨道橡胶垫板、橡胶垫片、橡胶垫板厂家、轨道橡胶垫板、橡胶垫板静刚度、橡胶垫是什么材质、橡胶垫板压溃或变形、橡胶垫片图片大全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0cce7c604b40" w:history="1">
      <w:r>
        <w:rPr>
          <w:rStyle w:val="Hyperlink"/>
        </w:rPr>
        <w:t>2025-2031年中国橡胶垫板市场现状调研分析与发展前景报告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angJiaoDianBanDeXianZhuangYuQianJing.html" TargetMode="External" Id="R191ab154060e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angJiaoDianBanDeXianZhuangYuQianJing.html" TargetMode="External" Id="R792d0cce7c6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2025-02-13T08:09:00Z</dcterms:created>
  <dcterms:modified xsi:type="dcterms:W3CDTF">2025-02-13T09:09:00Z</dcterms:modified>
  <dc:subject>2025-2031年中国橡胶垫板市场现状调研分析与发展前景报告</dc:subject>
  <dc:title>2025-2031年中国橡胶垫板市场现状调研分析与发展前景报告</dc:title>
  <cp:keywords>2025-2031年中国橡胶垫板市场现状调研分析与发展前景报告</cp:keywords>
  <dc:description>2025-2031年中国橡胶垫板市场现状调研分析与发展前景报告</dc:description>
</cp:coreProperties>
</file>