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c1225dd454e9a" w:history="1">
              <w:r>
                <w:rPr>
                  <w:rStyle w:val="Hyperlink"/>
                </w:rPr>
                <w:t>中国水性氟涂料行业现状与前景趋势报告（2025-2031年）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c1225dd454e9a" w:history="1">
              <w:r>
                <w:rPr>
                  <w:rStyle w:val="Hyperlink"/>
                </w:rPr>
                <w:t>中国水性氟涂料行业现状与前景趋势报告（2025-2031年）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c1225dd454e9a" w:history="1">
                <w:r>
                  <w:rPr>
                    <w:rStyle w:val="Hyperlink"/>
                  </w:rPr>
                  <w:t>https://www.20087.com/7/01/ShuiXingFuTuLiaoDeQianJingQuShi.html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氟涂料市场在全球范围内受到建筑、汽车和工业防护需求的推动，近年来保持稳定增长。水性氟涂料因其出色的耐候性、耐腐蚀性和低VOC（挥发性有机化合物）排放，成为环保和高性能涂料的代表。随着全球对环保材料和可持续建筑的重视，对高质量、环保型的水性氟涂料需求持续上升。然而，行业面临的挑战包括如何在保证涂料性能的同时，进一步降低成本和提高生产效率，以及如何应对环保法规对化学品生产和废物处理的严格要求。</w:t>
      </w:r>
      <w:r>
        <w:rPr>
          <w:rFonts w:hint="eastAsia"/>
        </w:rPr>
        <w:br/>
      </w:r>
      <w:r>
        <w:rPr>
          <w:rFonts w:hint="eastAsia"/>
        </w:rPr>
        <w:t>　　未来，水性氟涂料行业将更加注重绿色化学和材料创新。一方面，通过改进配方和采用更先进的合成技术，开发具有更低环境影响和更宽应用范围的新型水性氟涂料，拓宽其在绿色建筑和可持续交通中的应用。另一方面，结合智能涂层技术和纳米材料，提供能够实现自我修复和智能响应的智能水性氟涂料解决方案，推动行业向更加智能和高效的方向发展。此外，随着循环经济理念的深化，水性氟涂料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c1225dd454e9a" w:history="1">
        <w:r>
          <w:rPr>
            <w:rStyle w:val="Hyperlink"/>
          </w:rPr>
          <w:t>中国水性氟涂料行业现状与前景趋势报告（2025-2031年）</w:t>
        </w:r>
      </w:hyperlink>
      <w:r>
        <w:rPr>
          <w:rFonts w:hint="eastAsia"/>
        </w:rPr>
        <w:t>》通过详实的数据分析，全面解析了水性氟涂料行业的市场规模、需求动态及价格趋势，深入探讨了水性氟涂料产业链上下游的协同关系与竞争格局变化。报告对水性氟涂料细分市场进行精准划分，结合重点企业研究，揭示了品牌影响力与市场集中度的现状，为行业参与者提供了清晰的竞争态势洞察。同时，报告结合宏观经济环境、技术发展路径及消费者需求演变，科学预测了水性氟涂料行业的未来发展方向，并针对潜在风险提出了切实可行的应对策略。报告为水性氟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水性氟涂料行业界定</w:t>
      </w:r>
      <w:r>
        <w:rPr>
          <w:rFonts w:hint="eastAsia"/>
        </w:rPr>
        <w:br/>
      </w:r>
      <w:r>
        <w:rPr>
          <w:rFonts w:hint="eastAsia"/>
        </w:rPr>
        <w:t>　　第一节 水性氟涂料行业定义</w:t>
      </w:r>
      <w:r>
        <w:rPr>
          <w:rFonts w:hint="eastAsia"/>
        </w:rPr>
        <w:br/>
      </w:r>
      <w:r>
        <w:rPr>
          <w:rFonts w:hint="eastAsia"/>
        </w:rPr>
        <w:t>　　第二节 水性氟涂料行业特点分析</w:t>
      </w:r>
      <w:r>
        <w:rPr>
          <w:rFonts w:hint="eastAsia"/>
        </w:rPr>
        <w:br/>
      </w:r>
      <w:r>
        <w:rPr>
          <w:rFonts w:hint="eastAsia"/>
        </w:rPr>
        <w:t>　　第三节 水性氟涂料产业链分析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2025年世界水性氟涂料行业市场运行形势分析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2025年全球水性氟涂料行业发展概况</w:t>
      </w:r>
      <w:r>
        <w:rPr>
          <w:rFonts w:hint="eastAsia"/>
        </w:rPr>
        <w:br/>
      </w:r>
      <w:r>
        <w:rPr>
          <w:rFonts w:hint="eastAsia"/>
        </w:rPr>
        <w:t>　　第二节 世界水性氟涂料行业发展走势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二、全球水性氟涂料行业市场分布情况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三、全球水性氟涂料行业发展趋势分析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全球水性氟涂料行业重点国家和区域分析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中国水性氟涂料行业发展环境分析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2025年水性氟涂料行业技术发展现状及趋势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当前我国水性氟涂料技术发展现状</w:t>
      </w:r>
      <w:r>
        <w:rPr>
          <w:rFonts w:hint="eastAsia"/>
        </w:rPr>
        <w:br/>
      </w:r>
      <w:r>
        <w:rPr>
          <w:rFonts w:hint="eastAsia"/>
        </w:rPr>
        <w:t>　　第二节 中外水性氟涂料技术差距及产生差距的主要原因分析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提高我国水性氟涂料技术的对策</w:t>
      </w:r>
      <w:r>
        <w:rPr>
          <w:rFonts w:hint="eastAsia"/>
        </w:rPr>
        <w:br/>
      </w:r>
      <w:r>
        <w:rPr>
          <w:rFonts w:hint="eastAsia"/>
        </w:rPr>
        <w:t>　　第四节 我国水性氟涂料研发、设计发展趋势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中国水性氟涂料发展现状调研</w:t>
      </w:r>
      <w:r>
        <w:rPr>
          <w:rFonts w:hint="eastAsia"/>
        </w:rPr>
        <w:br/>
      </w:r>
      <w:r>
        <w:rPr>
          <w:rFonts w:hint="eastAsia"/>
        </w:rPr>
        <w:t>　　第一节 中国水性氟涂料市场现状分析</w:t>
      </w:r>
      <w:r>
        <w:rPr>
          <w:rFonts w:hint="eastAsia"/>
        </w:rPr>
        <w:br/>
      </w:r>
      <w:r>
        <w:rPr>
          <w:rFonts w:hint="eastAsia"/>
        </w:rPr>
        <w:t>　　第二节 中国水性氟涂料行业产量情况分析及预测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一、水性氟涂料总体产能规模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三、2020-2025年中国水性氟涂料产量统计</w:t>
      </w:r>
      <w:r>
        <w:rPr>
          <w:rFonts w:hint="eastAsia"/>
        </w:rPr>
        <w:br/>
      </w:r>
      <w:r>
        <w:rPr>
          <w:rFonts w:hint="eastAsia"/>
        </w:rPr>
        <w:t>　　　　二、水性氟涂料生产区域分布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三、2025-2031年中国水性氟涂料产量预测分析</w:t>
      </w:r>
      <w:r>
        <w:rPr>
          <w:rFonts w:hint="eastAsia"/>
        </w:rPr>
        <w:br/>
      </w:r>
      <w:r>
        <w:rPr>
          <w:rFonts w:hint="eastAsia"/>
        </w:rPr>
        <w:t>　　第三节 中国水性氟涂料市场需求分析及预测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一、中国水性氟涂料市场需求特点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二、2020-2025年中国水性氟涂料市场需求量统计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三、2025-2031年中国水性氟涂料市场需求量预测分析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中国水性氟涂料行业进出口情况分析预测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2020-2025年中国水性氟涂料行业进出口情况分析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一、2020-2025年中国水性氟涂料行业进口分析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二、2020-2025年中国水性氟涂料行业出口分析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2025-2031年中国水性氟涂料行业进出口情况预测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一、2025-2031年中国水性氟涂料行业进口预测分析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二、2025-2031年中国水性氟涂料行业出口预测分析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影响水性氟涂料行业进出口变化的主要原因分析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2020-2025年中国水性氟涂料行业重点地区调研分析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一、中国水性氟涂料行业重点区域市场结构调研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二、**地区水性氟涂料市场调研分析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三、**地区水性氟涂料市场调研分析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四、**地区水性氟涂料市场调研分析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五、**地区水性氟涂料市场调研分析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六、**地区水性氟涂料市场调研分析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水性氟涂料行业竞争格局分析</w:t>
      </w:r>
      <w:r>
        <w:rPr>
          <w:rFonts w:hint="eastAsia"/>
        </w:rPr>
        <w:br/>
      </w:r>
      <w:r>
        <w:rPr>
          <w:rFonts w:hint="eastAsia"/>
        </w:rPr>
        <w:t>　　第一节 水性氟涂料行业集中度分析</w:t>
      </w:r>
      <w:r>
        <w:rPr>
          <w:rFonts w:hint="eastAsia"/>
        </w:rPr>
        <w:br/>
      </w:r>
      <w:r>
        <w:rPr>
          <w:rFonts w:hint="eastAsia"/>
        </w:rPr>
        <w:t>　　　　一、水性氟涂料市场集中度分析</w:t>
      </w:r>
      <w:r>
        <w:rPr>
          <w:rFonts w:hint="eastAsia"/>
        </w:rPr>
        <w:br/>
      </w:r>
      <w:r>
        <w:rPr>
          <w:rFonts w:hint="eastAsia"/>
        </w:rPr>
        <w:t>　　　　二、水性氟涂料企业集中度分析</w:t>
      </w:r>
      <w:r>
        <w:rPr>
          <w:rFonts w:hint="eastAsia"/>
        </w:rPr>
        <w:br/>
      </w:r>
      <w:r>
        <w:rPr>
          <w:rFonts w:hint="eastAsia"/>
        </w:rPr>
        <w:t>　　　　三、水性氟涂料区域集中度分析</w:t>
      </w:r>
      <w:r>
        <w:rPr>
          <w:rFonts w:hint="eastAsia"/>
        </w:rPr>
        <w:br/>
      </w:r>
      <w:r>
        <w:rPr>
          <w:rFonts w:hint="eastAsia"/>
        </w:rPr>
        <w:t>　　第二节 水性氟涂料行业主要企业竞争力分析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水性氟涂料行业竞争格局分析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一、2025年水性氟涂料行业竞争分析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二、2025年中外水性氟涂料产品竞争分析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三、2020-2025年我国水性氟涂料市场竞争分析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四、2025-2031年国内主要水性氟涂料企业动向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水性氟涂料行业细分产品市场调研分析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水性氟涂料行业上、下游市场分析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水性氟涂料行业上游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水性氟涂料行业下游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水性氟涂料行业重点企业发展调研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水性氟涂料重点企业（一）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水性氟涂料重点企业（二）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水性氟涂料重点企业（三）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水性氟涂料重点企业（四）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水性氟涂料重点企业（五）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水性氟涂料重点企业（六）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水性氟涂料企业管理策略建议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提高水性氟涂料企业竞争力的策略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一、提高中国水性氟涂料企业核心竞争力的对策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二、水性氟涂料企业提升竞争力的主要方向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三、影响水性氟涂料企业核心竞争力的因素及提升途径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四、提高水性氟涂料企业竞争力的策略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对我国水性氟涂料品牌的战略思考</w:t>
      </w:r>
      <w:r>
        <w:rPr>
          <w:rFonts w:hint="eastAsia"/>
        </w:rPr>
        <w:br/>
      </w:r>
      <w:r>
        <w:rPr>
          <w:rFonts w:hint="eastAsia"/>
        </w:rPr>
        <w:t>　　　　一、水性氟涂料实施品牌战略的意义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二、水性氟涂料企业品牌的现状分析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三、我国水性氟涂料企业的品牌战略</w:t>
      </w:r>
      <w:r>
        <w:rPr>
          <w:rFonts w:hint="eastAsia"/>
        </w:rPr>
        <w:br/>
      </w:r>
      <w:r>
        <w:rPr>
          <w:rFonts w:hint="eastAsia"/>
        </w:rPr>
        <w:t>　　　　四、水性氟涂料品牌战略管理的策略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2025-2031年中国水性氟涂料行业前景与风险预测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2025年中国水性氟涂料市场前景分析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2025-2031年中国水性氟涂料发展趋势预测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2025-2031年中国水性氟涂料行业投资特性分析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一、2025-2031年中国水性氟涂料行业进入壁垒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二、2025-2031年中国水性氟涂料行业盈利模式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三、2025-2031年中国水性氟涂料行业盈利因素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2025-2031年中国水性氟涂料行业投资机会分析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一、2025-2031年中国水性氟涂料细分市场投资机会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二、2025-2031年中国水性氟涂料行业区域市场投资潜力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2025-2031年中国水性氟涂料行业投资风险分析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一、2025-2031年中国水性氟涂料行业市场竞争风险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二、2025-2031年中国水性氟涂料行业技术风险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三、2025-2031年中国水性氟涂料行业政策风险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四、2025-2031年中国水性氟涂料行业进入退出风险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水性氟涂料行业研究结论</w:t>
      </w:r>
      <w:r>
        <w:rPr>
          <w:rFonts w:hint="eastAsia"/>
        </w:rPr>
        <w:br/>
      </w:r>
      <w:r>
        <w:rPr>
          <w:rFonts w:hint="eastAsia"/>
        </w:rPr>
        <w:t>　　第二节 水性氟涂料行业投资价值评估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中.智.林：水性氟涂料行业投资建议</w:t>
      </w:r>
      <w:r>
        <w:rPr>
          <w:rFonts w:hint="eastAsia"/>
        </w:rPr>
        <w:br/>
      </w:r>
      <w:r>
        <w:rPr>
          <w:rFonts w:hint="eastAsia"/>
        </w:rPr>
        <w:t>　　　　一、水性氟涂料行业投资策略建议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二、水性氟涂料行业投资方向建议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三、水性氟涂料行业投资方式建议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水性氟涂料行业历程</w:t>
      </w:r>
      <w:r>
        <w:rPr>
          <w:rFonts w:hint="eastAsia"/>
        </w:rPr>
        <w:br/>
      </w:r>
      <w:r>
        <w:rPr>
          <w:rFonts w:hint="eastAsia"/>
        </w:rPr>
        <w:t>　　图表 水性氟涂料行业生命周期</w:t>
      </w:r>
      <w:r>
        <w:rPr>
          <w:rFonts w:hint="eastAsia"/>
        </w:rPr>
        <w:br/>
      </w:r>
      <w:r>
        <w:rPr>
          <w:rFonts w:hint="eastAsia"/>
        </w:rPr>
        <w:t>　　图表 水性氟涂料行业产业链分析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2020-2025年中国水性氟涂料行业市场规模及增长情况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2020-2025年水性氟涂料行业市场容量分析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2020-2025年中国水性氟涂料行业产能统计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2020-2025年中国水性氟涂料行业产量及增长趋势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2020-2025年中国水性氟涂料市场需求量及增速统计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2025年中国水性氟涂料行业需求领域分布格局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2020-2025年中国水性氟涂料行业销售收入分析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2020-2025年中国水性氟涂料行业盈利情况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2020-2025年中国水性氟涂料行业利润总额统计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2020-2025年中国水性氟涂料进口数量分析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2020-2025年中国水性氟涂料进口金额分析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2020-2025年中国水性氟涂料出口数量分析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2020-2025年中国水性氟涂料出口金额分析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2025年中国水性氟涂料进口国家及地区分析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2025年中国水性氟涂料出口国家及地区分析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2020-2025年中国水性氟涂料行业企业数量情况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2020-2025年中国水性氟涂料行业企业平均规模情况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**地区水性氟涂料市场规模及增长情况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**地区水性氟涂料行业市场需求情况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**地区水性氟涂料市场规模及增长情况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**地区水性氟涂料行业市场需求情况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**地区水性氟涂料市场规模及增长情况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**地区水性氟涂料行业市场需求情况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**地区水性氟涂料市场规模及增长情况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**地区水性氟涂料行业市场需求情况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水性氟涂料重点企业（一）基本信息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水性氟涂料重点企业（一）经营情况分析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水性氟涂料重点企业（一）主要经济指标情况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水性氟涂料重点企业（一）盈利能力情况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水性氟涂料重点企业（一）偿债能力情况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水性氟涂料重点企业（一）运营能力情况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水性氟涂料重点企业（一）成长能力情况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水性氟涂料重点企业（二）基本信息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水性氟涂料重点企业（二）经营情况分析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水性氟涂料重点企业（二）主要经济指标情况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水性氟涂料重点企业（二）盈利能力情况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水性氟涂料重点企业（二）偿债能力情况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水性氟涂料重点企业（二）运营能力情况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水性氟涂料重点企业（二）成长能力情况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水性氟涂料企业信息</w:t>
      </w:r>
      <w:r>
        <w:rPr>
          <w:rFonts w:hint="eastAsia"/>
        </w:rPr>
        <w:br/>
      </w:r>
      <w:r>
        <w:rPr>
          <w:rFonts w:hint="eastAsia"/>
        </w:rPr>
        <w:t>　　图表 水性氟涂料企业经营情况分析</w:t>
      </w:r>
      <w:r>
        <w:rPr>
          <w:rFonts w:hint="eastAsia"/>
        </w:rPr>
        <w:br/>
      </w:r>
      <w:r>
        <w:rPr>
          <w:rFonts w:hint="eastAsia"/>
        </w:rPr>
        <w:t>　　图表 水性氟涂料重点企业（三）主要经济指标情况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水性氟涂料重点企业（三）盈利能力情况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水性氟涂料重点企业（三）偿债能力情况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水性氟涂料重点企业（三）运营能力情况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水性氟涂料重点企业（三）成长能力情况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2025-2031年中国水性氟涂料行业产能预测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2025-2031年中国水性氟涂料行业产量预测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2025-2031年中国水性氟涂料市场需求量预测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2025-2031年中国水性氟涂料行业供需平衡预测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2025-2031年中国水性氟涂料行业市场容量预测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2025-2031年中国水性氟涂料行业市场规模预测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2025-2031年中国水性氟涂料市场前景分析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2025-2031年中国水性氟涂料发展趋势预测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c1225dd454e9a" w:history="1">
        <w:r>
          <w:rPr>
            <w:rStyle w:val="Hyperlink"/>
          </w:rPr>
          <w:t>中国水性氟涂料行业现状与前景趋势报告（2025-2031年）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c1225dd454e9a" w:history="1">
        <w:r>
          <w:rPr>
            <w:rStyle w:val="Hyperlink"/>
          </w:rPr>
          <w:t>https://www.20087.com/7/01/ShuiXingFuTuLiaoDeQianJingQuShi.html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氟碳漆多少钱一公斤、水性氟涂料多少钱一平方、水性氟碳漆多少钱一个平方、水性氟涂料试使用年限、国内环氧一线品牌、水性氟涂料是不是水牲氟碳漆的、氟碳涂料、水性氟涂料不粘锅、水性陶瓷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54e53799b4cb1" w:history="1">
      <w:r>
        <w:rPr>
          <w:rStyle w:val="Hyperlink"/>
        </w:rPr>
        <w:t>中国水性氟涂料行业现状与前景趋势报告（2025-2031年）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uiXingFuTuLiaoDeQianJingQuShi.html" TargetMode="External" Id="R31ac1225dd45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uiXingFuTuLiaoDeQianJingQuShi.html" TargetMode="External" Id="R59f54e53799b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2024-10-23T00:54:00Z</dcterms:created>
  <dcterms:modified xsi:type="dcterms:W3CDTF">2024-10-23T01:54:00Z</dcterms:modified>
  <dc:subject>中国水性氟涂料行业现状与前景趋势报告（2025-2031年）</dc:subject>
  <dc:title>中国水性氟涂料行业现状与前景趋势报告（2025-2031年）</dc:title>
  <cp:keywords>中国水性氟涂料行业现状与前景趋势报告（2025-2031年）</cp:keywords>
  <dc:description>中国水性氟涂料行业现状与前景趋势报告（2025-2031年）</dc:description>
</cp:coreProperties>
</file>