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815468c13e4389" w:history="1">
              <w:r>
                <w:rPr>
                  <w:rStyle w:val="Hyperlink"/>
                </w:rPr>
                <w:t>2026-2032年中国油舱阀门行业发展研究分析及市场前景预测报告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815468c13e4389" w:history="1">
              <w:r>
                <w:rPr>
                  <w:rStyle w:val="Hyperlink"/>
                </w:rPr>
                <w:t>2026-2032年中国油舱阀门行业发展研究分析及市场前景预测报告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815468c13e4389" w:history="1">
                <w:r>
                  <w:rPr>
                    <w:rStyle w:val="Hyperlink"/>
                  </w:rPr>
                  <w:t>https://www.20087.com/7/01/YouCangFaMenFaZhanQianJing.html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舱阀门是用于原油、成品油、燃料油和化工液体储罐系统的关键流体控制设备，承担进出油、切断、泄压、呼吸、采样、计量和安全保护等功能，常见类型包括底阀、切断阀、呼吸阀、紧急泄放阀、浮球阀和管线配套阀门。油舱阀门对密封可靠性、耐腐蚀性、防火安全、低泄漏和长周期运行要求较高，广泛应用于炼化储运、港口码头、油库、加油站、LNG接收站和化工罐区。当前行业受存量设施改造、安全环保监管加强和能源基础设施更新驱动，客户更重视阀门型式试验、泄漏等级、材料适配、执行机构可靠性和全生命周期维护。高端应用仍由具备完整认证和工程服务能力的供应商占据优势，中低端市场存在一定价格竞争。</w:t>
      </w:r>
      <w:r>
        <w:rPr>
          <w:rFonts w:hint="eastAsia"/>
        </w:rPr>
        <w:br/>
      </w:r>
      <w:r>
        <w:rPr>
          <w:rFonts w:hint="eastAsia"/>
        </w:rPr>
        <w:t>　　未来，油舱阀门将向低泄漏、智能化和能源转型适配方向发展。市场调研网指出，密封端会继续提升低逸散设计和防火安全等级，满足挥发性有机物治理和罐区安全要求。控制端将引入电动/气动执行机构、开度反馈、压力监测和远程诊断，推动罐区阀门从人工巡检向状态监测升级。材料端会加强不锈钢、双相钢、衬氟和耐低温材料应用，适配成品油、化工品和LNG相关工况。应用端将扩展至氢能储运、生物燃料、碳捕集配套储罐和区域能源设施。行业竞争重点将从单一阀门制造转向“密封可靠性+智能监测+工程认证+维保服务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815468c13e4389" w:history="1">
        <w:r>
          <w:rPr>
            <w:rStyle w:val="Hyperlink"/>
          </w:rPr>
          <w:t>2026-2032年中国油舱阀门行业发展研究分析及市场前景预测报告</w:t>
        </w:r>
      </w:hyperlink>
      <w:r>
        <w:rPr>
          <w:rFonts w:hint="eastAsia"/>
        </w:rPr>
        <w:t>》，2025年油舱阀门行业市场规模达 亿元，预计2032年市场规模将达 亿元，期间年均复合增长率（CAGR）达 %。报告系统分析了油舱阀门行业的市场规模、供需动态及竞争格局，重点评估了主要油舱阀门企业的经营表现，并对油舱阀门行业未来发展趋势进行了科学预测。报告结合油舱阀门技术现状与SWOT分析，揭示了市场机遇与潜在风险。市场调研网发布的《</w:t>
      </w:r>
      <w:hyperlink r:id="Rb3815468c13e4389" w:history="1">
        <w:r>
          <w:rPr>
            <w:rStyle w:val="Hyperlink"/>
          </w:rPr>
          <w:t>2026-2032年中国油舱阀门行业发展研究分析及市场前景预测报告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油舱阀门市场概述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按照不同产品类型，油舱阀门主要可以分为如下几个类别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中国不同产品类型油舱阀门增长趋势2021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铜</w:t>
      </w:r>
      <w:r>
        <w:rPr>
          <w:rFonts w:hint="eastAsia"/>
        </w:rPr>
        <w:br/>
      </w:r>
      <w:r>
        <w:rPr>
          <w:rFonts w:hint="eastAsia"/>
        </w:rPr>
        <w:t>　　　　1.2.3 铸铁</w:t>
      </w:r>
      <w:r>
        <w:rPr>
          <w:rFonts w:hint="eastAsia"/>
        </w:rPr>
        <w:br/>
      </w:r>
      <w:r>
        <w:rPr>
          <w:rFonts w:hint="eastAsia"/>
        </w:rPr>
        <w:t>　　　　1.2.4 铸钢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从不同应用，油舱阀门主要包括如下几个方面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中国不同应用油舱阀门增长趋势2021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海运</w:t>
      </w:r>
      <w:r>
        <w:rPr>
          <w:rFonts w:hint="eastAsia"/>
        </w:rPr>
        <w:br/>
      </w:r>
      <w:r>
        <w:rPr>
          <w:rFonts w:hint="eastAsia"/>
        </w:rPr>
        <w:t>　　　　1.3.4 能源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中国油舱阀门发展现状及未来趋势（2021-2032）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中国市场油舱阀门收入及增长率（2021-2032）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中国市场油舱阀门销量及增长率（2021-2032）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中国市场主要油舱阀门厂商分析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中国市场主要厂商油舱阀门销量及市场占有率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中国市场主要厂商油舱阀门销量（2021-2026）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中国市场主要厂商油舱阀门销量市场份额（2021-2026）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中国市场主要厂商油舱阀门收入及市场占有率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中国市场主要厂商油舱阀门收入（2021-2026）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中国市场主要厂商油舱阀门收入市场份额（2021-2026）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2025年中国市场主要厂商油舱阀门收入排名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中国市场主要厂商油舱阀门价格（2021-2026）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中国市场主要厂商油舱阀门总部及产地分布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中国市场主要厂商成立时间及油舱阀门商业化日期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中国市场主要厂商油舱阀门产品类型及应用</w:t>
      </w:r>
      <w:r>
        <w:rPr>
          <w:rFonts w:hint="eastAsia"/>
        </w:rPr>
        <w:br/>
      </w:r>
      <w:r>
        <w:rPr>
          <w:rFonts w:hint="eastAsia"/>
        </w:rPr>
        <w:t>　　2.7 油舱阀门行业集中度、竞争程度分析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油舱阀门行业集中度分析：2025年中国Top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中国市场油舱阀门第一梯队、第二梯队和第三梯队厂商（品牌）及2025年市场份额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重点企业（12）在中国市场油舱阀门销量、收入、价格及毛利率（2021-2026）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不同产品类型油舱阀门分析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中国市场不同产品类型油舱阀门销量（2021-2032）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中国市场不同产品类型油舱阀门销量及市场份额（2021-2026）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中国市场不同产品类型油舱阀门销量预测（2027-2032）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中国市场不同产品类型油舱阀门规模（2021-2032）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中国市场不同产品类型油舱阀门规模及市场份额（2021-2026）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中国市场不同产品类型油舱阀门规模预测（2027-2032）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中国市场不同产品类型油舱阀门价格走势（2021-2032）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不同应用油舱阀门分析</w:t>
      </w:r>
      <w:r>
        <w:rPr>
          <w:rFonts w:hint="eastAsia"/>
        </w:rPr>
        <w:br/>
      </w:r>
      <w:r>
        <w:rPr>
          <w:rFonts w:hint="eastAsia"/>
        </w:rPr>
        <w:t>　　5.1 中国市场不同应用油舱阀门销量（2021-2032）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中国市场不同应用油舱阀门销量及市场份额（2021-2026）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中国市场不同应用油舱阀门销量预测（2027-2032）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中国市场不同应用油舱阀门规模（2021-2032）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中国市场不同应用油舱阀门规模及市场份额（2021-2026）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中国市场不同应用油舱阀门规模预测（2027-2032）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中国市场不同应用油舱阀门价格走势（2021-2032）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油舱阀门行业发展分析---发展趋势</w:t>
      </w:r>
      <w:r>
        <w:rPr>
          <w:rFonts w:hint="eastAsia"/>
        </w:rPr>
        <w:br/>
      </w:r>
      <w:r>
        <w:rPr>
          <w:rFonts w:hint="eastAsia"/>
        </w:rPr>
        <w:t>　　6.2 油舱阀门行业发展分析---厂商壁垒</w:t>
      </w:r>
      <w:r>
        <w:rPr>
          <w:rFonts w:hint="eastAsia"/>
        </w:rPr>
        <w:br/>
      </w:r>
      <w:r>
        <w:rPr>
          <w:rFonts w:hint="eastAsia"/>
        </w:rPr>
        <w:t>　　6.3 油舱阀门行业发展分析---驱动因素</w:t>
      </w:r>
      <w:r>
        <w:rPr>
          <w:rFonts w:hint="eastAsia"/>
        </w:rPr>
        <w:br/>
      </w:r>
      <w:r>
        <w:rPr>
          <w:rFonts w:hint="eastAsia"/>
        </w:rPr>
        <w:t>　　6.4 油舱阀门行业发展分析---制约因素</w:t>
      </w:r>
      <w:r>
        <w:rPr>
          <w:rFonts w:hint="eastAsia"/>
        </w:rPr>
        <w:br/>
      </w:r>
      <w:r>
        <w:rPr>
          <w:rFonts w:hint="eastAsia"/>
        </w:rPr>
        <w:t>　　6.5 油舱阀门中国企业SWOT分析</w:t>
      </w:r>
      <w:r>
        <w:rPr>
          <w:rFonts w:hint="eastAsia"/>
        </w:rPr>
        <w:br/>
      </w:r>
      <w:r>
        <w:rPr>
          <w:rFonts w:hint="eastAsia"/>
        </w:rPr>
        <w:t>　　6.6 油舱阀门行业发展分析---行业政策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油舱阀门行业产业链简介</w:t>
      </w:r>
      <w:r>
        <w:rPr>
          <w:rFonts w:hint="eastAsia"/>
        </w:rPr>
        <w:br/>
      </w:r>
      <w:r>
        <w:rPr>
          <w:rFonts w:hint="eastAsia"/>
        </w:rPr>
        <w:t>　　7.2 油舱阀门产业链分析-上游</w:t>
      </w:r>
      <w:r>
        <w:rPr>
          <w:rFonts w:hint="eastAsia"/>
        </w:rPr>
        <w:br/>
      </w:r>
      <w:r>
        <w:rPr>
          <w:rFonts w:hint="eastAsia"/>
        </w:rPr>
        <w:t>　　7.3 油舱阀门产业链分析-中游</w:t>
      </w:r>
      <w:r>
        <w:rPr>
          <w:rFonts w:hint="eastAsia"/>
        </w:rPr>
        <w:br/>
      </w:r>
      <w:r>
        <w:rPr>
          <w:rFonts w:hint="eastAsia"/>
        </w:rPr>
        <w:t>　　7.4 油舱阀门产业链分析-下游</w:t>
      </w:r>
      <w:r>
        <w:rPr>
          <w:rFonts w:hint="eastAsia"/>
        </w:rPr>
        <w:br/>
      </w:r>
      <w:r>
        <w:rPr>
          <w:rFonts w:hint="eastAsia"/>
        </w:rPr>
        <w:t>　　7.5 油舱阀门行业采购模式</w:t>
      </w:r>
      <w:r>
        <w:rPr>
          <w:rFonts w:hint="eastAsia"/>
        </w:rPr>
        <w:br/>
      </w:r>
      <w:r>
        <w:rPr>
          <w:rFonts w:hint="eastAsia"/>
        </w:rPr>
        <w:t>　　7.6 油舱阀门行业生产模式</w:t>
      </w:r>
      <w:r>
        <w:rPr>
          <w:rFonts w:hint="eastAsia"/>
        </w:rPr>
        <w:br/>
      </w:r>
      <w:r>
        <w:rPr>
          <w:rFonts w:hint="eastAsia"/>
        </w:rPr>
        <w:t>　　7.7 油舱阀门行业销售模式及销售渠道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中国本土油舱阀门产能、产量分析</w:t>
      </w:r>
      <w:r>
        <w:rPr>
          <w:rFonts w:hint="eastAsia"/>
        </w:rPr>
        <w:br/>
      </w:r>
      <w:r>
        <w:rPr>
          <w:rFonts w:hint="eastAsia"/>
        </w:rPr>
        <w:t>　　8.1 中国油舱阀门供需现状及预测（2021-2032）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中国油舱阀门产能、产量、产能利用率及发展趋势（2021-2032）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中国油舱阀门产量、市场需求量及发展趋势（2021-2032）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中国油舱阀门进出口分析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中国市场油舱阀门主要进口来源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中国市场油舱阀门主要出口目的地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不同产品类型油舱阀门市场规模2021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不同应用油舱阀门市场规模2021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中国市场主要厂商油舱阀门销量（2021-2026）&amp;（件）</w:t>
      </w:r>
      <w:r>
        <w:rPr>
          <w:rFonts w:hint="eastAsia"/>
        </w:rPr>
        <w:br/>
      </w:r>
      <w:r>
        <w:rPr>
          <w:rFonts w:hint="eastAsia"/>
        </w:rPr>
        <w:t>　　表 4： 中国市场主要厂商油舱阀门销量市场份额（2021-2026）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中国市场主要厂商油舱阀门收入（2021-2026）&amp;（万元）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中国市场主要厂商油舱阀门收入份额（2021-2026）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2025年中国主要生产商油舱阀门收入排名（万元）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中国市场主要厂商油舱阀门价格（2021-2026）&amp;（元/件）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中国市场主要厂商油舱阀门总部及产地分布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中国市场主要厂商成立时间及油舱阀门商业化日期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中国市场主要厂商油舱阀门产品类型及应用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2025年中国市场油舱阀门主要厂商市场地位（第一梯队、第二梯队和第三梯队）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油舱阀门市场投资、并购等现状分析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油舱阀门生产基地、总部、竞争对手及市场地位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油舱阀门产品规格、参数及市场应用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油舱阀门销量（件）、收入（万元）、价格（元/件）及毛利率（2021-2026）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中国市场不同产品类型油舱阀门销量（2021-2026）&amp;（件）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中国市场不同产品类型油舱阀门销量市场份额（2021-2026）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中国市场不同产品类型油舱阀门销量预测（2027-2032）&amp;（件）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中国市场不同产品类型油舱阀门销量市场份额预测（2027-2032）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中国市场不同产品类型油舱阀门规模（2021-2026）&amp;（万元）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中国市场不同产品类型油舱阀门规模市场份额（2021-2026）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中国市场不同产品类型油舱阀门规模预测（2027-2032）&amp;（万元）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中国市场不同产品类型油舱阀门规模市场份额预测（2027-2032）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中国市场不同应用油舱阀门销量（2021-2026）&amp;（件）</w:t>
      </w:r>
      <w:r>
        <w:rPr>
          <w:rFonts w:hint="eastAsia"/>
        </w:rPr>
        <w:br/>
      </w:r>
      <w:r>
        <w:rPr>
          <w:rFonts w:hint="eastAsia"/>
        </w:rPr>
        <w:t>　　表 83： 中国市场不同应用油舱阀门销量市场份额（2021-2026）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中国市场不同应用油舱阀门销量预测（2027-2032）&amp;（件）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85： 中国市场不同应用油舱阀门销量市场份额预测（2027-2032）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中国市场不同应用油舱阀门规模（2021-2026）&amp;（万元）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中国市场不同应用油舱阀门规模市场份额（2021-2026）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中国市场不同应用油舱阀门规模预测（2027-2032）&amp;（万元）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中国市场不同应用油舱阀门规模市场份额预测（2027-2032）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油舱阀门行业发展分析---发展趋势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油舱阀门行业发展分析---厂商壁垒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油舱阀门行业发展分析---驱动因素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油舱阀门行业发展分析---制约因素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油舱阀门行业相关重点政策一览</w:t>
      </w:r>
      <w:r>
        <w:rPr>
          <w:rFonts w:hint="eastAsia"/>
        </w:rPr>
        <w:br/>
      </w:r>
      <w:r>
        <w:rPr>
          <w:rFonts w:hint="eastAsia"/>
        </w:rPr>
        <w:t>　　表 95： 油舱阀门行业供应链分析</w:t>
      </w:r>
      <w:r>
        <w:rPr>
          <w:rFonts w:hint="eastAsia"/>
        </w:rPr>
        <w:br/>
      </w:r>
      <w:r>
        <w:rPr>
          <w:rFonts w:hint="eastAsia"/>
        </w:rPr>
        <w:t>　　表 96： 油舱阀门上游原料供应商</w:t>
      </w:r>
      <w:r>
        <w:rPr>
          <w:rFonts w:hint="eastAsia"/>
        </w:rPr>
        <w:br/>
      </w:r>
      <w:r>
        <w:rPr>
          <w:rFonts w:hint="eastAsia"/>
        </w:rPr>
        <w:t>　　表 97： 油舱阀门行业主要下游客户</w:t>
      </w:r>
      <w:r>
        <w:rPr>
          <w:rFonts w:hint="eastAsia"/>
        </w:rPr>
        <w:br/>
      </w:r>
      <w:r>
        <w:rPr>
          <w:rFonts w:hint="eastAsia"/>
        </w:rPr>
        <w:t>　　表 98： 油舱阀门典型经销商</w:t>
      </w:r>
      <w:r>
        <w:rPr>
          <w:rFonts w:hint="eastAsia"/>
        </w:rPr>
        <w:br/>
      </w:r>
      <w:r>
        <w:rPr>
          <w:rFonts w:hint="eastAsia"/>
        </w:rPr>
        <w:t>　　表 99： 中国油舱阀门产量、销量、进口量及出口量（2021-2026）&amp;（件）</w:t>
      </w:r>
      <w:r>
        <w:rPr>
          <w:rFonts w:hint="eastAsia"/>
        </w:rPr>
        <w:br/>
      </w:r>
      <w:r>
        <w:rPr>
          <w:rFonts w:hint="eastAsia"/>
        </w:rPr>
        <w:t>　　表 100： 中国油舱阀门产量、销量、进口量及出口量预测（2027-2032）&amp;（件）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101： 中国市场油舱阀门主要进口来源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中国市场油舱阀门主要出口目的地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油舱阀门产品图片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中国不同产品类型油舱阀门市场规模市场份额2025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铜产品图片</w:t>
      </w:r>
      <w:r>
        <w:rPr>
          <w:rFonts w:hint="eastAsia"/>
        </w:rPr>
        <w:br/>
      </w:r>
      <w:r>
        <w:rPr>
          <w:rFonts w:hint="eastAsia"/>
        </w:rPr>
        <w:t>　　图 4： 铸铁产品图片</w:t>
      </w:r>
      <w:r>
        <w:rPr>
          <w:rFonts w:hint="eastAsia"/>
        </w:rPr>
        <w:br/>
      </w:r>
      <w:r>
        <w:rPr>
          <w:rFonts w:hint="eastAsia"/>
        </w:rPr>
        <w:t>　　图 5： 铸钢产品图片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中国不同应用油舱阀门市场份额2025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海运</w:t>
      </w:r>
      <w:r>
        <w:rPr>
          <w:rFonts w:hint="eastAsia"/>
        </w:rPr>
        <w:br/>
      </w:r>
      <w:r>
        <w:rPr>
          <w:rFonts w:hint="eastAsia"/>
        </w:rPr>
        <w:t>　　图 10： 能源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中国市场油舱阀门市场规模，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中国市场油舱阀门收入及增长率（2021-2032）&amp;（万元）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中国市场油舱阀门销量及增长率（2021-2032）&amp;（件）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2025年中国市场主要厂商油舱阀门销量市场份额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2025年中国市场主要厂商油舱阀门收入市场份额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2025年中国市场前五大厂商油舱阀门市场份额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2025年中国市场油舱阀门第一梯队、第二梯队和第三梯队厂商（品牌）及市场份额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中国市场不同产品类型油舱阀门价格走势（2021-2032）&amp;（元/件）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中国市场不同应用油舱阀门价格走势（2021-2032）&amp;（元/件）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油舱阀门中国企业SWOT分析</w:t>
      </w:r>
      <w:r>
        <w:rPr>
          <w:rFonts w:hint="eastAsia"/>
        </w:rPr>
        <w:br/>
      </w:r>
      <w:r>
        <w:rPr>
          <w:rFonts w:hint="eastAsia"/>
        </w:rPr>
        <w:t>　　图 22： 油舱阀门产业链</w:t>
      </w:r>
      <w:r>
        <w:rPr>
          <w:rFonts w:hint="eastAsia"/>
        </w:rPr>
        <w:br/>
      </w:r>
      <w:r>
        <w:rPr>
          <w:rFonts w:hint="eastAsia"/>
        </w:rPr>
        <w:t>　　图 23： 油舱阀门行业采购模式分析</w:t>
      </w:r>
      <w:r>
        <w:rPr>
          <w:rFonts w:hint="eastAsia"/>
        </w:rPr>
        <w:br/>
      </w:r>
      <w:r>
        <w:rPr>
          <w:rFonts w:hint="eastAsia"/>
        </w:rPr>
        <w:t>　　图 24： 油舱阀门行业生产模式分析</w:t>
      </w:r>
      <w:r>
        <w:rPr>
          <w:rFonts w:hint="eastAsia"/>
        </w:rPr>
        <w:br/>
      </w:r>
      <w:r>
        <w:rPr>
          <w:rFonts w:hint="eastAsia"/>
        </w:rPr>
        <w:t>　　图 25： 油舱阀门行业销售模式分析</w:t>
      </w:r>
      <w:r>
        <w:rPr>
          <w:rFonts w:hint="eastAsia"/>
        </w:rPr>
        <w:br/>
      </w:r>
      <w:r>
        <w:rPr>
          <w:rFonts w:hint="eastAsia"/>
        </w:rPr>
        <w:t>　　图 26： 中国油舱阀门产能、产量、产能利用率及发展趋势（2021-2032）&amp;（件）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27： 中国油舱阀门产量、市场需求量及发展趋势（2021-2032）&amp;（件）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815468c13e4389" w:history="1">
        <w:r>
          <w:rPr>
            <w:rStyle w:val="Hyperlink"/>
          </w:rPr>
          <w:t>2026-2032年中国油舱阀门行业发展研究分析及市场前景预测报告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815468c13e4389" w:history="1">
        <w:r>
          <w:rPr>
            <w:rStyle w:val="Hyperlink"/>
          </w:rPr>
          <w:t>https://www.20087.com/7/01/YouCangFaMenFaZhanQianJing.html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热点：油库阀门、油阀门图片、油阀工作原理、油系统阀门安装、油阀示意图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2970ea64ea4222" w:history="1">
      <w:r>
        <w:rPr>
          <w:rStyle w:val="Hyperlink"/>
        </w:rPr>
        <w:t>2026-2032年中国油舱阀门行业发展研究分析及市场前景预测报告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YouCangFaMenFaZhanQianJing.html" TargetMode="External" Id="Rb3815468c13e43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YouCangFaMenFaZhanQianJing.html" TargetMode="External" Id="R8d2970ea64ea42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2026-09-20T03:58:26Z</dcterms:created>
  <dcterms:modified xsi:type="dcterms:W3CDTF">2026-09-20T04:58:26Z</dcterms:modified>
  <dc:subject>2026-2032年中国油舱阀门行业发展研究分析及市场前景预测报告</dc:subject>
  <dc:title>2026-2032年中国油舱阀门行业发展研究分析及市场前景预测报告</dc:title>
  <cp:keywords>2026-2032年中国油舱阀门行业发展研究分析及市场前景预测报告</cp:keywords>
  <dc:description>2026-2032年中国油舱阀门行业发展研究分析及市场前景预测报告</dc:description>
</cp:coreProperties>
</file>