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a8b6caa4b4d4f" w:history="1">
              <w:r>
                <w:rPr>
                  <w:rStyle w:val="Hyperlink"/>
                </w:rPr>
                <w:t>2025-2031年中国湖北省房地产行业现状分析与发展趋势研究报告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a8b6caa4b4d4f" w:history="1">
              <w:r>
                <w:rPr>
                  <w:rStyle w:val="Hyperlink"/>
                </w:rPr>
                <w:t>2025-2031年中国湖北省房地产行业现状分析与发展趋势研究报告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a8b6caa4b4d4f" w:history="1">
                <w:r>
                  <w:rPr>
                    <w:rStyle w:val="Hyperlink"/>
                  </w:rPr>
                  <w:t>https://www.20087.com/7/31/HuBeiShengFangDiChanHangYeXianZh.html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作为中国中部地区的经济和交通枢纽，其房地产业近年来受益于城镇化进程加速、人口流入和产业升级等因素，经历了较快的发展。武汉市作为省会城市，吸引了大量企业和人才，房地产市场活跃，但同时也面临房价上涨压力。近年来，政府出台了一系列调控政策，旨在稳定市场、促进房地产健康发展，如限购、限售措施，以及加大保障性住房供应。</w:t>
      </w:r>
      <w:r>
        <w:rPr>
          <w:rFonts w:hint="eastAsia"/>
        </w:rPr>
        <w:br/>
      </w:r>
      <w:r>
        <w:rPr>
          <w:rFonts w:hint="eastAsia"/>
        </w:rPr>
        <w:t>　　未来，湖北省房地产市场将更加注重平衡发展和住房保障。平衡发展方面，政府将继续优化土地供应结构，合理控制住宅用地供应，避免市场过热，同时促进商业地产和工业地产的协调发展。住房保障方面，将加大公租房、共有产权房等保障性住房的建设力度，满足不同收入层次居民的住房需求。此外，随着绿色建筑和智慧社区的推广，房地产开发将更加注重可持续性和智能化，提升居住环境和社区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a8b6caa4b4d4f" w:history="1">
        <w:r>
          <w:rPr>
            <w:rStyle w:val="Hyperlink"/>
          </w:rPr>
          <w:t>2025-2031年中国湖北省房地产行业现状分析与发展趋势研究报告</w:t>
        </w:r>
      </w:hyperlink>
      <w:r>
        <w:rPr>
          <w:rFonts w:hint="eastAsia"/>
        </w:rPr>
        <w:t>》依托多年行业监测数据，结合湖北省房地产行业现状与未来前景，系统分析了湖北省房地产市场需求、市场规模、产业链结构、价格机制及细分市场特征。报告对湖北省房地产市场前景进行了客观评估，预测了湖北省房地产行业发展趋势，并详细解读了品牌竞争格局、市场集中度及重点企业的运营表现。此外，报告通过SWOT分析识别了湖北省房地产行业机遇与潜在风险，为投资者和决策者提供了科学、规范的战略建议，助力把握湖北省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湖北省土地市场分析</w:t>
      </w:r>
      <w:r>
        <w:rPr>
          <w:rFonts w:hint="eastAsia"/>
        </w:rPr>
        <w:br/>
      </w:r>
      <w:r>
        <w:rPr>
          <w:rFonts w:hint="eastAsia"/>
        </w:rPr>
        <w:t>　　4.1 湖北省土地市场供应分析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湖北省土地市场成交分析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湖北省土地价格走势分析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湖北省房地产行业市场分析</w:t>
      </w:r>
      <w:r>
        <w:rPr>
          <w:rFonts w:hint="eastAsia"/>
        </w:rPr>
        <w:br/>
      </w:r>
      <w:r>
        <w:rPr>
          <w:rFonts w:hint="eastAsia"/>
        </w:rPr>
        <w:t>　　5.1 湖北省房地产行业市场规模分析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湖北省房地产市场特点</w:t>
      </w:r>
      <w:r>
        <w:rPr>
          <w:rFonts w:hint="eastAsia"/>
        </w:rPr>
        <w:br/>
      </w:r>
      <w:r>
        <w:rPr>
          <w:rFonts w:hint="eastAsia"/>
        </w:rPr>
        <w:t>　　　　5.1.2 湖北省房地产投资规模</w:t>
      </w:r>
      <w:r>
        <w:rPr>
          <w:rFonts w:hint="eastAsia"/>
        </w:rPr>
        <w:br/>
      </w:r>
      <w:r>
        <w:rPr>
          <w:rFonts w:hint="eastAsia"/>
        </w:rPr>
        <w:t>　　　　5.1.3 湖北省房地产销售规模</w:t>
      </w:r>
      <w:r>
        <w:rPr>
          <w:rFonts w:hint="eastAsia"/>
        </w:rPr>
        <w:br/>
      </w:r>
      <w:r>
        <w:rPr>
          <w:rFonts w:hint="eastAsia"/>
        </w:rPr>
        <w:t>　　5.2 湖北省房地产市场竞争现状分析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湖北省房地产市场发展速度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湖北省房地产盈利空间分析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湖北省房地产开发投资热度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湖北省房地产竞争状况分析</w:t>
      </w:r>
      <w:r>
        <w:rPr>
          <w:rFonts w:hint="eastAsia"/>
        </w:rPr>
        <w:br/>
      </w:r>
      <w:r>
        <w:rPr>
          <w:rFonts w:hint="eastAsia"/>
        </w:rPr>
        <w:t>　　5.3 湖北省房地产市场供需平衡分析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湖北省房地产供给状况分析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湖北省房地产需求状况分析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湖北省房地产供需平衡分析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湖北省房地产行业细分产品分析</w:t>
      </w:r>
      <w:r>
        <w:rPr>
          <w:rFonts w:hint="eastAsia"/>
        </w:rPr>
        <w:br/>
      </w:r>
      <w:r>
        <w:rPr>
          <w:rFonts w:hint="eastAsia"/>
        </w:rPr>
        <w:t>　　6.1 湖北省住宅市场投资机会分析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湖北省住宅用地供应状况分析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湖北省住宅市场发展规模分析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湖北省住宅市场供需平衡分析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湖北省住宅市场的区域特征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湖北省住宅市场竞争状况分析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湖北省住宅市场投资潜力分析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（1）湖北省住宅需求潜力分析</w:t>
      </w:r>
      <w:r>
        <w:rPr>
          <w:rFonts w:hint="eastAsia"/>
        </w:rPr>
        <w:br/>
      </w:r>
      <w:r>
        <w:rPr>
          <w:rFonts w:hint="eastAsia"/>
        </w:rPr>
        <w:t>　　　　（2）湖北省住宅投资规模预测</w:t>
      </w:r>
      <w:r>
        <w:rPr>
          <w:rFonts w:hint="eastAsia"/>
        </w:rPr>
        <w:br/>
      </w:r>
      <w:r>
        <w:rPr>
          <w:rFonts w:hint="eastAsia"/>
        </w:rPr>
        <w:t>　　6.2 湖北省商业地产市场投资机会分析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湖北省商办用地供应状况分析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湖北省商业地产发展规模分析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湖北省商业地产供需平衡分析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湖北省商业地产市场的区域特征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湖北省商业地产竞争状况分析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湖北省商业地产投资前景分析</w:t>
      </w:r>
      <w:r>
        <w:rPr>
          <w:rFonts w:hint="eastAsia"/>
        </w:rPr>
        <w:br/>
      </w:r>
      <w:r>
        <w:rPr>
          <w:rFonts w:hint="eastAsia"/>
        </w:rPr>
        <w:t>　　6.3 湖北省城市综合体投资机会分析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湖北省城市综合体发展规模分析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湖北省城市综合体竞争状况分析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湖北省城市综合体投资机会分析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（1）湖北省城市综合体供给预测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湖北省旅游地产投资机会分析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湖北省旅游地产发展规模分析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湖北省旅游地产竞争状况分析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湖北省旅游地产投资前景分析</w:t>
      </w:r>
      <w:r>
        <w:rPr>
          <w:rFonts w:hint="eastAsia"/>
        </w:rPr>
        <w:br/>
      </w:r>
      <w:r>
        <w:rPr>
          <w:rFonts w:hint="eastAsia"/>
        </w:rPr>
        <w:t>　　6.5 湖北省写字楼投资机会分析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湖北省写字楼发展规模分析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湖北省写字楼竞争状况分析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湖北省写字楼投资前景分析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湖北省房地产行业细分业务分析</w:t>
      </w:r>
      <w:r>
        <w:rPr>
          <w:rFonts w:hint="eastAsia"/>
        </w:rPr>
        <w:br/>
      </w:r>
      <w:r>
        <w:rPr>
          <w:rFonts w:hint="eastAsia"/>
        </w:rPr>
        <w:t>　　7.1 湖北省房地产策划业务分析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湖北省房地产经纪业务分析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湖北省房地产经纪行业发展现状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湖北省房地产经纪行业发展趋势</w:t>
      </w:r>
      <w:r>
        <w:rPr>
          <w:rFonts w:hint="eastAsia"/>
        </w:rPr>
        <w:br/>
      </w:r>
      <w:r>
        <w:rPr>
          <w:rFonts w:hint="eastAsia"/>
        </w:rPr>
        <w:t>　　7.3 湖北省房地产代理业务分析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湖北省房地产策划代理业发展模式分析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湖北省房地产代理行业发展分析</w:t>
      </w:r>
      <w:r>
        <w:rPr>
          <w:rFonts w:hint="eastAsia"/>
        </w:rPr>
        <w:br/>
      </w:r>
      <w:r>
        <w:rPr>
          <w:rFonts w:hint="eastAsia"/>
        </w:rPr>
        <w:t>　　7.4 湖北省房地产评估业务分析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湖北省房地产行业发展趋势预测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2025-2031年湖北省房地产市场趋势分析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2019-2024年湖北省房地产市场趋势总结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2025-2031年湖北省房地产发展趋势分析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2025-2031年湖北省房地产行业供需预测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2025-2031年湖北省房地产供给预测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2025-2031年湖北省房地产需求预测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2025-2031年湖北省房地产价格预测</w:t>
      </w:r>
      <w:r>
        <w:rPr>
          <w:rFonts w:hint="eastAsia"/>
        </w:rPr>
        <w:br/>
      </w:r>
      <w:r>
        <w:rPr>
          <w:rFonts w:hint="eastAsia"/>
        </w:rPr>
        <w:t>　　8.4 2025-2031年湖北省房地产行业规划建议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2025-2031年湖北省房地产行业整体规划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2025-2031年湖北省房地产行业发展预测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2025-2031年湖北省房地产行业规划建议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湖北省房地产投融资与并购分析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湖北省房地产领域投融资与并购分析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湖北省房地产投资潜力综合评价</w:t>
      </w:r>
      <w:r>
        <w:rPr>
          <w:rFonts w:hint="eastAsia"/>
        </w:rPr>
        <w:br/>
      </w:r>
      <w:r>
        <w:rPr>
          <w:rFonts w:hint="eastAsia"/>
        </w:rPr>
        <w:t>　　10.1 湖北省与其他一线城市房地产投资潜力比较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湖北省房地产投资潜力关键指标评价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湖北省房地产投资潜力的综合评价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（4）湖北省房地产投资潜力关键指标评分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湖北省房地产行业投资风险预警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影响湖北省房地产行业发展的主要因素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2025年影响湖北省房地产行业运行的有利因素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2025年影响湖北省房地产行业运行的稳定因素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2025年影响湖北省房地产行业运行的不利因素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2025年湖北省房地产行业发展面临的挑战分析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2025年湖北省房地产行业发展面临的机遇分析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湖北省房地产投资风险与应对措施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湖北省房地产项目投资风险识别与预警体系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湖北省房地产投开发项目风险应对措施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湖北省房地产行业投资策略分析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湖北省房地产行业投资效益分析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2019-2024年湖北省房地产行业投资状况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2019-2024年湖北省房地产行业投资效益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2025-2031年湖北省房地产行业投资方向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2025-2031年湖北省房地产行业投资建议</w:t>
      </w:r>
      <w:r>
        <w:rPr>
          <w:rFonts w:hint="eastAsia"/>
        </w:rPr>
        <w:br/>
      </w:r>
      <w:r>
        <w:rPr>
          <w:rFonts w:hint="eastAsia"/>
        </w:rPr>
        <w:t>　　12.4 湖北省房地产行业投资策略研究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2025年湖北省房地产行业投资策略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2025-2031年湖北省房地产行业投资策略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2025-2031年湖北省房地产细分行业投资策略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湖北省房地产重点企业发展分析及领先企业经营形势分析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宜昌福久源置业有限公司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武汉市三新置业发展有限公司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武汉欣诚开置业有限公司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武汉延铭房地产开发有限公司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湖北德立房地产开发有限公司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荆州市福泰置业有限公司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黄石达安置业有限公司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武汉泰源房地产建筑开发有限公司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湖北谷城飞达房地产开发有限公司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武汉外经房地产开发有限公司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中.智林.：湖北省房地产研究结论及建议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2019-2024年湖北省房地产行业市场规模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2019-2024年湖北省土地成交金额情况</w:t>
      </w:r>
      <w:r>
        <w:rPr>
          <w:rFonts w:hint="eastAsia"/>
        </w:rPr>
        <w:br/>
      </w:r>
      <w:r>
        <w:rPr>
          <w:rFonts w:hint="eastAsia"/>
        </w:rPr>
        <w:t>　　图表 2025年湖北省成交土地出让金情况</w:t>
      </w:r>
      <w:r>
        <w:rPr>
          <w:rFonts w:hint="eastAsia"/>
        </w:rPr>
        <w:br/>
      </w:r>
      <w:r>
        <w:rPr>
          <w:rFonts w:hint="eastAsia"/>
        </w:rPr>
        <w:t>　　图表 2019-2024年湖北省土地成交价格走势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2025年VS2016年湖北省地价变化对比</w:t>
      </w:r>
      <w:r>
        <w:rPr>
          <w:rFonts w:hint="eastAsia"/>
        </w:rPr>
        <w:br/>
      </w:r>
      <w:r>
        <w:rPr>
          <w:rFonts w:hint="eastAsia"/>
        </w:rPr>
        <w:t>　　图表 2019-2024年湖北省住宅用地成交价格走势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2025年VS2016年湖北省住宅用地地价变化对比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2019-2024年湖北省商办用地成交价格走势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2025年VS2016年湖北省商办用地地价变化对比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2019-2024年湖北省工业用地成交价格</w:t>
      </w:r>
      <w:r>
        <w:rPr>
          <w:rFonts w:hint="eastAsia"/>
        </w:rPr>
        <w:br/>
      </w:r>
      <w:r>
        <w:rPr>
          <w:rFonts w:hint="eastAsia"/>
        </w:rPr>
        <w:t>　　图表 2019-2024年湖北省房地产投资规模走势</w:t>
      </w:r>
      <w:r>
        <w:rPr>
          <w:rFonts w:hint="eastAsia"/>
        </w:rPr>
        <w:br/>
      </w:r>
      <w:r>
        <w:rPr>
          <w:rFonts w:hint="eastAsia"/>
        </w:rPr>
        <w:t>　　图表 2019-2024年湖北省房地产销售规模走势</w:t>
      </w:r>
      <w:r>
        <w:rPr>
          <w:rFonts w:hint="eastAsia"/>
        </w:rPr>
        <w:br/>
      </w:r>
      <w:r>
        <w:rPr>
          <w:rFonts w:hint="eastAsia"/>
        </w:rPr>
        <w:t>　　图表 2019-2024年湖北省房地产销售面积增长情况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a8b6caa4b4d4f" w:history="1">
        <w:r>
          <w:rPr>
            <w:rStyle w:val="Hyperlink"/>
          </w:rPr>
          <w:t>2025-2031年中国湖北省房地产行业现状分析与发展趋势研究报告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a8b6caa4b4d4f" w:history="1">
        <w:r>
          <w:rPr>
            <w:rStyle w:val="Hyperlink"/>
          </w:rPr>
          <w:t>https://www.20087.com/7/31/HuBeiShengFangDiChanHangYeXianZh.html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三大房地产是哪三个、湖北省房地产白名单、湖北房地产50强、湖北省房地产估价师报名时间、湖北省房管局、湖北省房地产企业10强、黄冈房地产信息管理平台、湖北省房地产行业增值税管理服务指引、湖北房地产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74e1af38942b4" w:history="1">
      <w:r>
        <w:rPr>
          <w:rStyle w:val="Hyperlink"/>
        </w:rPr>
        <w:t>2025-2031年中国湖北省房地产行业现状分析与发展趋势研究报告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uBeiShengFangDiChanHangYeXianZh.html" TargetMode="External" Id="R440a8b6caa4b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uBeiShengFangDiChanHangYeXianZh.html" TargetMode="External" Id="R51a74e1af389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2024-12-14T03:03:00Z</dcterms:created>
  <dcterms:modified xsi:type="dcterms:W3CDTF">2024-12-14T04:03:00Z</dcterms:modified>
  <dc:subject>2025-2031年中国湖北省房地产行业现状分析与发展趋势研究报告</dc:subject>
  <dc:title>2025-2031年中国湖北省房地产行业现状分析与发展趋势研究报告</dc:title>
  <cp:keywords>2025-2031年中国湖北省房地产行业现状分析与发展趋势研究报告</cp:keywords>
  <dc:description>2025-2031年中国湖北省房地产行业现状分析与发展趋势研究报告</dc:description>
</cp:coreProperties>
</file>