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4fd2b1b5f4e5f" w:history="1">
              <w:r>
                <w:rPr>
                  <w:rStyle w:val="Hyperlink"/>
                </w:rPr>
                <w:t>2025年版中国热镀直缝管行业专题研究及市场前景分析报告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4fd2b1b5f4e5f" w:history="1">
              <w:r>
                <w:rPr>
                  <w:rStyle w:val="Hyperlink"/>
                </w:rPr>
                <w:t>2025年版中国热镀直缝管行业专题研究及市场前景分析报告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4fd2b1b5f4e5f" w:history="1">
                <w:r>
                  <w:rPr>
                    <w:rStyle w:val="Hyperlink"/>
                  </w:rPr>
                  <w:t>https://www.20087.com/7/71/ReDuZhiFengGuanShiChangFenXiBaoGao.html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直缝管是一种重要的管材，广泛应用于建筑、石油输送等领域。目前，热镀直缝管不仅在防腐性能和承载能力上有了显著提升，还能够满足不同应用场景的需求。此外，为了提高产品的可靠性和适应性，一些新型热镀直缝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镀直缝管的发展将更加注重高效化和环保化。一方面，随着材料科学的发展，对于更高防腐性能、更强承载能力的热镀直缝管需求将持续增长，这将促使生产商研发更多采用高效材料和技术的产品，以提高防腐性能和承载能力。另一方面，随着全球对可持续发展的重视，对于采用环保材料和减少化学添加剂的热镀直缝管需求将持续增长，这将促使生产商采用更加环保的原材料和加工方法，减少对环境的影响。此外，随着新技术的发展，对于适用于特殊应用场景的热镀直缝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4fd2b1b5f4e5f" w:history="1">
        <w:r>
          <w:rPr>
            <w:rStyle w:val="Hyperlink"/>
          </w:rPr>
          <w:t>2025年版中国热镀直缝管行业专题研究及市场前景分析报告</w:t>
        </w:r>
      </w:hyperlink>
      <w:r>
        <w:rPr>
          <w:rFonts w:hint="eastAsia"/>
        </w:rPr>
        <w:t>》依托权威数据资源和长期市场监测，对热镀直缝管市场现状进行了系统分析，并结合热镀直缝管行业特点对未来发展趋势作出科学预判。报告深入探讨了热镀直缝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热镀直缝管行业概况</w:t>
      </w:r>
      <w:r>
        <w:rPr>
          <w:rFonts w:hint="eastAsia"/>
        </w:rPr>
        <w:br/>
      </w:r>
      <w:r>
        <w:rPr>
          <w:rFonts w:hint="eastAsia"/>
        </w:rPr>
        <w:t>　　第一节 热镀直缝管行业定义与特征</w:t>
      </w:r>
      <w:r>
        <w:rPr>
          <w:rFonts w:hint="eastAsia"/>
        </w:rPr>
        <w:br/>
      </w:r>
      <w:r>
        <w:rPr>
          <w:rFonts w:hint="eastAsia"/>
        </w:rPr>
        <w:t>　　第二节 热镀直缝管行业发展历程</w:t>
      </w:r>
      <w:r>
        <w:rPr>
          <w:rFonts w:hint="eastAsia"/>
        </w:rPr>
        <w:br/>
      </w:r>
      <w:r>
        <w:rPr>
          <w:rFonts w:hint="eastAsia"/>
        </w:rPr>
        <w:t>　　第三节 热镀直缝管产业链分析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2024-2025年中国热镀直缝管行业发展环境分析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热镀直缝管行业经济环境分析</w:t>
      </w:r>
      <w:r>
        <w:rPr>
          <w:rFonts w:hint="eastAsia"/>
        </w:rPr>
        <w:br/>
      </w:r>
      <w:r>
        <w:rPr>
          <w:rFonts w:hint="eastAsia"/>
        </w:rPr>
        <w:t>　　第二节 热镀直缝管行业政策环境分析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一、热镀直缝管行业政策影响分析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二、相关热镀直缝管行业标准分析</w:t>
      </w:r>
      <w:r>
        <w:rPr>
          <w:rFonts w:hint="eastAsia"/>
        </w:rPr>
        <w:br/>
      </w:r>
      <w:r>
        <w:rPr>
          <w:rFonts w:hint="eastAsia"/>
        </w:rPr>
        <w:t>　　第三节 热镀直缝管行业社会环境分析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2024-2025年热镀直缝管行业技术发展现状及趋势分析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热镀直缝管行业技术发展现状分析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国内外热镀直缝管行业技术差异与原因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热镀直缝管行业技术发展方向、趋势预测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提升热镀直缝管行业技术能力策略建议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2024-2025年中国热镀直缝管行业发展概况</w:t>
      </w:r>
      <w:r>
        <w:rPr>
          <w:rFonts w:hint="eastAsia"/>
        </w:rPr>
        <w:br/>
      </w:r>
      <w:r>
        <w:rPr>
          <w:rFonts w:hint="eastAsia"/>
        </w:rPr>
        <w:t>　　第一节 热镀直缝管行业发展态势分析</w:t>
      </w:r>
      <w:r>
        <w:rPr>
          <w:rFonts w:hint="eastAsia"/>
        </w:rPr>
        <w:br/>
      </w:r>
      <w:r>
        <w:rPr>
          <w:rFonts w:hint="eastAsia"/>
        </w:rPr>
        <w:t>　　第二节 热镀直缝管行业发展特点分析</w:t>
      </w:r>
      <w:r>
        <w:rPr>
          <w:rFonts w:hint="eastAsia"/>
        </w:rPr>
        <w:br/>
      </w:r>
      <w:r>
        <w:rPr>
          <w:rFonts w:hint="eastAsia"/>
        </w:rPr>
        <w:t>　　第三节 热镀直缝管行业市场供需分析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2024-2025年中国热镀直缝管行业供给与需求情况分析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中国热镀直缝管行业总体规模</w:t>
      </w:r>
      <w:r>
        <w:rPr>
          <w:rFonts w:hint="eastAsia"/>
        </w:rPr>
        <w:br/>
      </w:r>
      <w:r>
        <w:rPr>
          <w:rFonts w:hint="eastAsia"/>
        </w:rPr>
        <w:t>　　第二节 中国热镀直缝管行业盈利情况分析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中国热镀直缝管行业产量情况分析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一、2019-2024年中国热镀直缝管行业产量统计分析</w:t>
      </w:r>
      <w:r>
        <w:rPr>
          <w:rFonts w:hint="eastAsia"/>
        </w:rPr>
        <w:br/>
      </w:r>
      <w:r>
        <w:rPr>
          <w:rFonts w:hint="eastAsia"/>
        </w:rPr>
        <w:t>　　　　二、热镀直缝管行业区域产量分析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三、2025-2031年中国热镀直缝管行业产量预测分析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中国热镀直缝管行业需求概况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一、2019-2024年中国热镀直缝管行业需求情况分析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二、2024-2025年中国热镀直缝管行业市场需求特点分析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三、2025-2031年中国热镀直缝管市场需求预测分析</w:t>
      </w:r>
      <w:r>
        <w:rPr>
          <w:rFonts w:hint="eastAsia"/>
        </w:rPr>
        <w:br/>
      </w:r>
      <w:r>
        <w:rPr>
          <w:rFonts w:hint="eastAsia"/>
        </w:rPr>
        <w:t>　　第五节 热镀直缝管产业供需平衡状况分析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热镀直缝管细分市场深度分析</w:t>
      </w:r>
      <w:r>
        <w:rPr>
          <w:rFonts w:hint="eastAsia"/>
        </w:rPr>
        <w:br/>
      </w:r>
      <w:r>
        <w:rPr>
          <w:rFonts w:hint="eastAsia"/>
        </w:rPr>
        <w:t>　　第一节 热镀直缝管细分市场（一）发展研究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热镀直缝管细分市场（二）发展研究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中国热镀直缝管行业进出口情况分析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热镀直缝管行业出口情况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一、2019-2024年热镀直缝管行业出口情况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三、2025-2031年热镀直缝管行业出口情况预测</w:t>
      </w:r>
      <w:r>
        <w:rPr>
          <w:rFonts w:hint="eastAsia"/>
        </w:rPr>
        <w:br/>
      </w:r>
      <w:r>
        <w:rPr>
          <w:rFonts w:hint="eastAsia"/>
        </w:rPr>
        <w:t>　　第二节 热镀直缝管行业进口情况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一、2019-2024年热镀直缝管行业进口情况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三、2025-2031年热镀直缝管行业进口情况预测</w:t>
      </w:r>
      <w:r>
        <w:rPr>
          <w:rFonts w:hint="eastAsia"/>
        </w:rPr>
        <w:br/>
      </w:r>
      <w:r>
        <w:rPr>
          <w:rFonts w:hint="eastAsia"/>
        </w:rPr>
        <w:t>　　第三节 热镀直缝管行业进出口面临的挑战及对策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2019-2024年中国热镀直缝管行业区域市场分析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中国热镀直缝管行业区域市场结构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重点地区热镀直缝管行业调研分析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一、重点地区（一）热镀直缝管市场分析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二、重点地区（二）热镀直缝管市场分析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三、重点地区（三）热镀直缝管市场分析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四、重点地区（四）热镀直缝管市场分析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五、重点地区（五）热镀直缝管市场分析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热镀直缝管行业竞争格局分析</w:t>
      </w:r>
      <w:r>
        <w:rPr>
          <w:rFonts w:hint="eastAsia"/>
        </w:rPr>
        <w:br/>
      </w:r>
      <w:r>
        <w:rPr>
          <w:rFonts w:hint="eastAsia"/>
        </w:rPr>
        <w:t>　　第一节 热镀直缝管行业集中度分析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一、热镀直缝管市场集中度分析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二、热镀直缝管企业集中度分析</w:t>
      </w:r>
      <w:r>
        <w:rPr>
          <w:rFonts w:hint="eastAsia"/>
        </w:rPr>
        <w:br/>
      </w:r>
      <w:r>
        <w:rPr>
          <w:rFonts w:hint="eastAsia"/>
        </w:rPr>
        <w:t>　　　　三、热镀直缝管区域集中度分析</w:t>
      </w:r>
      <w:r>
        <w:rPr>
          <w:rFonts w:hint="eastAsia"/>
        </w:rPr>
        <w:br/>
      </w:r>
      <w:r>
        <w:rPr>
          <w:rFonts w:hint="eastAsia"/>
        </w:rPr>
        <w:t>　　第二节 热镀直缝管行业竞争格局分析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一、2024-2025年热镀直缝管行业竞争分析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二、2024-2025年中外热镀直缝管产品竞争分析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三、2024-2025年中国热镀直缝管市场竞争分析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四、2025-2031年国内主要热镀直缝管企业动向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热镀直缝管行业重点企业发展调研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热镀直缝管重点企业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三、热镀直缝管企业经营情况分析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热镀直缝管重点企业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三、热镀直缝管企业经营情况分析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热镀直缝管重点企业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三、热镀直缝管企业经营情况分析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热镀直缝管重点企业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三、热镀直缝管企业经营情况分析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热镀直缝管重点企业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三、热镀直缝管企业经营情况分析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热镀直缝管重点企业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三、热镀直缝管企业经营情况分析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热镀直缝管重点企业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三、热镀直缝管企业经营情况分析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热镀直缝管重点企业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三、热镀直缝管企业经营情况分析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热镀直缝管企业制定“十五五”发展战略研究分析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中国热镀直缝管行业营销策略分析</w:t>
      </w:r>
      <w:r>
        <w:rPr>
          <w:rFonts w:hint="eastAsia"/>
        </w:rPr>
        <w:br/>
      </w:r>
      <w:r>
        <w:rPr>
          <w:rFonts w:hint="eastAsia"/>
        </w:rPr>
        <w:t>　　第一节 热镀直缝管市场推广策略研究分析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一、做好热镀直缝管产品导入</w:t>
      </w:r>
      <w:r>
        <w:rPr>
          <w:rFonts w:hint="eastAsia"/>
        </w:rPr>
        <w:br/>
      </w:r>
      <w:r>
        <w:rPr>
          <w:rFonts w:hint="eastAsia"/>
        </w:rPr>
        <w:t>　　　　二、做好热镀直缝管产品组合和产品线决策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三、热镀直缝管行业城市市场推广策略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热镀直缝管行业渠道营销研究分析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一、热镀直缝管行业营销环境分析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二、热镀直缝管行业现存的营销渠道分析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三、热镀直缝管行业终端市场营销管理策略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热镀直缝管行业营销战略研究分析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一、中国热镀直缝管行业有效整合营销策略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二、建立热镀直缝管行业厂商的双嬴模式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热镀直缝管行业投资效益及风险分析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热镀直缝管行业投资效益分析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一、2019-2024年热镀直缝管行业投资状况分析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二、2019-2024年热镀直缝管行业投资效益分析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三、2025-2031年热镀直缝管行业投资趋势预测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四、2025-2031年热镀直缝管行业投资方向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五、2025-2031年热镀直缝管行业投资建议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2025-2031年热镀直缝管行业投资风险及控制策略分析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一、热镀直缝管市场风险及控制策略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二、热镀直缝管行业政策风险及控制策略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三、热镀直缝管经营风险及控制策略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四、热镀直缝管同业竞争风险及控制策略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五、热镀直缝管行业其他风险及控制策略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热镀直缝管市场预测及项目投资建议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中国热镀直缝管行业生产、营销企业投资运作模式分析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热镀直缝管行业外销与内销优势分析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2025-2031年中国热镀直缝管行业市场规模及增长趋势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2025-2031年中国热镀直缝管行业投资规模预测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2025-2031年热镀直缝管行业市场盈利预测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(中^智^林)热镀直缝管行业项目投资建议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一、热镀直缝管技术应用注意事项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二、热镀直缝管项目投资注意事项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三、热镀直缝管生产开发注意事项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四、热镀直缝管销售注意事项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2019-2024年中国热镀直缝管市场规模及增长情况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2019-2024年中国热镀直缝管行业产量及增长趋势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2025-2031年中国热镀直缝管行业产量预测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2019-2024年中国热镀直缝管行业市场需求及增长情况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2025-2031年中国热镀直缝管行业市场需求预测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2019-2024年中国热镀直缝管行业利润及增长情况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**地区热镀直缝管市场规模及增长情况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**地区热镀直缝管行业市场需求情况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**地区热镀直缝管市场规模及增长情况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**地区热镀直缝管行业市场需求情况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2019-2024年中国热镀直缝管行业出口情况分析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2019-2024年中国热镀直缝管行业产品市场价格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2025-2031年中国热镀直缝管行业产品市场价格走势预测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热镀直缝管重点企业经营情况分析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热镀直缝管重点企业经营情况分析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2025-2031年中国热镀直缝管市场规模预测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2025-2031年中国热镀直缝管行业利润预测</w:t>
      </w:r>
      <w:r>
        <w:rPr>
          <w:rFonts w:hint="eastAsia"/>
        </w:rPr>
        <w:br/>
      </w:r>
      <w:r>
        <w:rPr>
          <w:rFonts w:hint="eastAsia"/>
        </w:rPr>
        <w:t>　　图表 2025年热镀直缝管行业壁垒</w:t>
      </w:r>
      <w:r>
        <w:rPr>
          <w:rFonts w:hint="eastAsia"/>
        </w:rPr>
        <w:br/>
      </w:r>
      <w:r>
        <w:rPr>
          <w:rFonts w:hint="eastAsia"/>
        </w:rPr>
        <w:t>　　图表 2025年热镀直缝管市场前景分析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2025-2031年中国热镀直缝管市场需求预测</w:t>
      </w:r>
      <w:r>
        <w:rPr>
          <w:rFonts w:hint="eastAsia"/>
        </w:rPr>
        <w:br/>
      </w:r>
      <w:r>
        <w:rPr>
          <w:rFonts w:hint="eastAsia"/>
        </w:rPr>
        <w:t>　　图表 2025年热镀直缝管发展趋势预测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4fd2b1b5f4e5f" w:history="1">
        <w:r>
          <w:rPr>
            <w:rStyle w:val="Hyperlink"/>
          </w:rPr>
          <w:t>2025年版中国热镀直缝管行业专题研究及市场前景分析报告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4fd2b1b5f4e5f" w:history="1">
        <w:r>
          <w:rPr>
            <w:rStyle w:val="Hyperlink"/>
          </w:rPr>
          <w:t>https://www.20087.com/7/71/ReDuZhiFengGuanShiChangFenXiBaoGao.html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热点：热弯管加工、热镀无缝钢管价格、直缝焊管、直缝镀锌管、直缝钢管、热镀管规格、镀锌管冷镀和热镀哪个好、热镀锌管是无缝管吗、热轧无缝钢管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511fbabda4581" w:history="1">
      <w:r>
        <w:rPr>
          <w:rStyle w:val="Hyperlink"/>
        </w:rPr>
        <w:t>2025年版中国热镀直缝管行业专题研究及市场前景分析报告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ReDuZhiFengGuanShiChangFenXiBaoGao.html" TargetMode="External" Id="R4f24fd2b1b5f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ReDuZhiFengGuanShiChangFenXiBaoGao.html" TargetMode="External" Id="Rcff511fbabda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2024-11-05T07:49:00Z</dcterms:created>
  <dcterms:modified xsi:type="dcterms:W3CDTF">2024-11-05T08:49:00Z</dcterms:modified>
  <dc:subject>2025年版中国热镀直缝管行业专题研究及市场前景分析报告</dc:subject>
  <dc:title>2025年版中国热镀直缝管行业专题研究及市场前景分析报告</dc:title>
  <cp:keywords>2025年版中国热镀直缝管行业专题研究及市场前景分析报告</cp:keywords>
  <dc:description>2025年版中国热镀直缝管行业专题研究及市场前景分析报告</dc:description>
</cp:coreProperties>
</file>