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2c0c8c55d499a" w:history="1">
              <w:r>
                <w:rPr>
                  <w:rStyle w:val="Hyperlink"/>
                </w:rPr>
                <w:t>2025-2031年全球与中国特殊性能钢行业市场调研及前景趋势预测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2c0c8c55d499a" w:history="1">
              <w:r>
                <w:rPr>
                  <w:rStyle w:val="Hyperlink"/>
                </w:rPr>
                <w:t>2025-2031年全球与中国特殊性能钢行业市场调研及前景趋势预测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2c0c8c55d499a" w:history="1">
                <w:r>
                  <w:rPr>
                    <w:rStyle w:val="Hyperlink"/>
                  </w:rPr>
                  <w:t>https://www.20087.com/7/81/TeShuXingNengGangHangYeFaZhanQianJing.html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性能钢包括不锈钢、耐热钢、耐蚀钢等，广泛应用于航空航天、石油化工、医疗设备、食品加工等行业，因其独特的物理、化学和机械性能而备受青睐。近年来，随着材料科学的突破，特殊性能钢的种类和性能不断提升，例如，通过合金元素的精确控制和热处理工艺的优化，实现了钢材的轻量化、高强度和高韧性，满足了轻量化和高效率设计的需求。</w:t>
      </w:r>
      <w:r>
        <w:rPr>
          <w:rFonts w:hint="eastAsia"/>
        </w:rPr>
        <w:br/>
      </w:r>
      <w:r>
        <w:rPr>
          <w:rFonts w:hint="eastAsia"/>
        </w:rPr>
        <w:t>　　未来，特殊性能钢的发展将聚焦于新材料的探索和传统材料的性能优化。纳米技术、复合材料技术的融合将催生出性能更优、功能更丰富的特殊性能钢，如超硬、超导、自修复等新型钢材。同时，绿色制造和循环经济的理念将推动特殊性能钢的生产过程更加环保，如采用低碳冶金技术，提高资源利用率，减少废弃物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2c0c8c55d499a" w:history="1">
        <w:r>
          <w:rPr>
            <w:rStyle w:val="Hyperlink"/>
          </w:rPr>
          <w:t>2025-2031年全球与中国特殊性能钢行业市场调研及前景趋势预测</w:t>
        </w:r>
      </w:hyperlink>
      <w:r>
        <w:rPr>
          <w:rFonts w:hint="eastAsia"/>
        </w:rPr>
        <w:t>》在多年特殊性能钢行业研究结论的基础上，结合全球及中国特殊性能钢行业市场的发展现状，通过资深研究团队对特殊性能钢市场各类资讯进行整理分析，并依托国家权威数据资源和长期市场监测的数据库，对特殊性能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22c0c8c55d499a" w:history="1">
        <w:r>
          <w:rPr>
            <w:rStyle w:val="Hyperlink"/>
          </w:rPr>
          <w:t>2025-2031年全球与中国特殊性能钢行业市场调研及前景趋势预测</w:t>
        </w:r>
      </w:hyperlink>
      <w:r>
        <w:rPr>
          <w:rFonts w:hint="eastAsia"/>
        </w:rPr>
        <w:t>可以帮助投资者准确把握特殊性能钢行业的市场现状，为投资者进行投资作出特殊性能钢行业前景预判，挖掘特殊性能钢行业投资价值，同时提出特殊性能钢行业投资策略、营销策略等方面的建议。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特殊性能钢市场概述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按照不同产品类型，特殊性能钢主要可以分为如下几个类别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全球不同产品类型特殊性能钢销售额增长趋势2019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从不同应用，特殊性能钢主要包括如下几个方面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全球不同应用特殊性能钢销售额增长趋势2019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特殊性能钢行业背景、发展历史、现状及趋势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特殊性能钢行业目前现状分析</w:t>
      </w:r>
      <w:r>
        <w:rPr>
          <w:rFonts w:hint="eastAsia"/>
        </w:rPr>
        <w:br/>
      </w:r>
      <w:r>
        <w:rPr>
          <w:rFonts w:hint="eastAsia"/>
        </w:rPr>
        <w:t>　　　　1.4.2 特殊性能钢发展趋势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全球特殊性能钢总体规模分析</w:t>
      </w:r>
      <w:r>
        <w:rPr>
          <w:rFonts w:hint="eastAsia"/>
        </w:rPr>
        <w:br/>
      </w:r>
      <w:r>
        <w:rPr>
          <w:rFonts w:hint="eastAsia"/>
        </w:rPr>
        <w:t>　　2.1 全球特殊性能钢供需现状及预测（2019-2031）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全球特殊性能钢产能、产量、产能利用率及发展趋势（2019-2031）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全球特殊性能钢产量、需求量及发展趋势（2019-2031）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全球主要地区特殊性能钢产量及发展趋势（2019-2031）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全球主要地区特殊性能钢产量（2019-2024）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全球主要地区特殊性能钢产量（2025-2031）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全球主要地区特殊性能钢产量市场份额（2019-2031）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中国特殊性能钢供需现状及预测（2019-2031）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中国特殊性能钢产能、产量、产能利用率及发展趋势（2019-2031）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中国特殊性能钢产量、市场需求量及发展趋势（2019-2031）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全球特殊性能钢销量及销售额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全球市场特殊性能钢销售额（2019-2031）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全球市场特殊性能钢销量（2019-2031）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全球市场特殊性能钢价格趋势（2019-2031）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全球市场主要厂家特殊性能钢产能市场份额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全球市场主要厂家特殊性能钢销量（2019-2024）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全球市场主要厂家特殊性能钢销量（2019-2024）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全球市场主要厂家特殊性能钢销售收入（2019-2024）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全球市场主要厂家特殊性能钢销售价格（2019-2024）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2024年全球主要厂家特殊性能钢收入排名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中国市场主要厂家特殊性能钢销量（2019-2024）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中国市场主要厂家特殊性能钢销量（2019-2024）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中国市场主要厂家特殊性能钢销售收入（2019-2024）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2024年中国主要厂家特殊性能钢收入排名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中国市场主要厂家特殊性能钢销售价格（2019-2024）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全球主要厂家特殊性能钢总部及产地分布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全球主要厂家成立时间及特殊性能钢商业化日期</w:t>
      </w:r>
      <w:r>
        <w:rPr>
          <w:rFonts w:hint="eastAsia"/>
        </w:rPr>
        <w:br/>
      </w:r>
      <w:r>
        <w:rPr>
          <w:rFonts w:hint="eastAsia"/>
        </w:rPr>
        <w:t>　　3.6 全球主要厂家特殊性能钢产品类型及应用</w:t>
      </w:r>
      <w:r>
        <w:rPr>
          <w:rFonts w:hint="eastAsia"/>
        </w:rPr>
        <w:br/>
      </w:r>
      <w:r>
        <w:rPr>
          <w:rFonts w:hint="eastAsia"/>
        </w:rPr>
        <w:t>　　3.7 特殊性能钢行业集中度、竞争程度分析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特殊性能钢行业集中度分析：2024年全球Top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全球特殊性能钢第一梯队、第二梯队和第三梯队厂家（品牌）及市场份额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全球特殊性能钢主要地区分析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全球主要地区特殊性能钢市场规模分析：2019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全球主要地区特殊性能钢销售收入及市场份额（2019-2024年）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全球主要地区特殊性能钢销售收入预测（2025-2031年）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全球主要地区特殊性能钢销量分析：2019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全球主要地区特殊性能钢销量及市场份额（2019-2024年）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全球主要地区特殊性能钢销量及市场份额预测（2025-2031）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北美市场特殊性能钢销量、收入及增长率（2019-2031）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欧洲市场特殊性能钢销量、收入及增长率（2019-2031）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中国市场特殊性能钢销量、收入及增长率（2019-2031）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日本市场特殊性能钢销量、收入及增长率（2019-2031）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韩国市场特殊性能钢销量、收入及增长率（2019-2031）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全球特殊性能钢主要厂家分析</w:t>
      </w:r>
      <w:r>
        <w:rPr>
          <w:rFonts w:hint="eastAsia"/>
        </w:rPr>
        <w:br/>
      </w:r>
      <w:r>
        <w:rPr>
          <w:rFonts w:hint="eastAsia"/>
        </w:rPr>
        <w:t>　　5.1 特殊性能钢厂家（一）</w:t>
      </w:r>
      <w:r>
        <w:rPr>
          <w:rFonts w:hint="eastAsia"/>
        </w:rPr>
        <w:br/>
      </w:r>
      <w:r>
        <w:rPr>
          <w:rFonts w:hint="eastAsia"/>
        </w:rPr>
        <w:t>　　　　5.1.1 特殊性能钢厂家（一）基本信息、特殊性能钢生产基地、销售区域、竞争对手及市场地位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特殊性能钢厂家（一） 特殊性能钢产品规格、参数及市场应用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特殊性能钢厂家（一） 特殊性能钢销量、收入、价格及毛利率（2019-2024）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特殊性能钢厂家（一）公司简介及主要业务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特殊性能钢厂家（一）企业最新动态</w:t>
      </w:r>
      <w:r>
        <w:rPr>
          <w:rFonts w:hint="eastAsia"/>
        </w:rPr>
        <w:br/>
      </w:r>
      <w:r>
        <w:rPr>
          <w:rFonts w:hint="eastAsia"/>
        </w:rPr>
        <w:t>　　5.2 特殊性能钢厂家（二）</w:t>
      </w:r>
      <w:r>
        <w:rPr>
          <w:rFonts w:hint="eastAsia"/>
        </w:rPr>
        <w:br/>
      </w:r>
      <w:r>
        <w:rPr>
          <w:rFonts w:hint="eastAsia"/>
        </w:rPr>
        <w:t>　　　　5.2.1 特殊性能钢厂家（二）基本信息、特殊性能钢生产基地、销售区域、竞争对手及市场地位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特殊性能钢厂家（二） 特殊性能钢产品规格、参数及市场应用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特殊性能钢厂家（二） 特殊性能钢销量、收入、价格及毛利率（2019-2024）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特殊性能钢厂家（二）公司简介及主要业务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特殊性能钢厂家（二）企业最新动态</w:t>
      </w:r>
      <w:r>
        <w:rPr>
          <w:rFonts w:hint="eastAsia"/>
        </w:rPr>
        <w:br/>
      </w:r>
      <w:r>
        <w:rPr>
          <w:rFonts w:hint="eastAsia"/>
        </w:rPr>
        <w:t>　　5.3 特殊性能钢厂家（三）</w:t>
      </w:r>
      <w:r>
        <w:rPr>
          <w:rFonts w:hint="eastAsia"/>
        </w:rPr>
        <w:br/>
      </w:r>
      <w:r>
        <w:rPr>
          <w:rFonts w:hint="eastAsia"/>
        </w:rPr>
        <w:t>　　　　5.3.1 特殊性能钢厂家（三）基本信息、特殊性能钢生产基地、销售区域、竞争对手及市场地位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特殊性能钢厂家（三） 特殊性能钢产品规格、参数及市场应用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特殊性能钢厂家（三） 特殊性能钢销量、收入、价格及毛利率（2019-2024）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特殊性能钢厂家（三）公司简介及主要业务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特殊性能钢厂家（三）企业最新动态</w:t>
      </w:r>
      <w:r>
        <w:rPr>
          <w:rFonts w:hint="eastAsia"/>
        </w:rPr>
        <w:br/>
      </w:r>
      <w:r>
        <w:rPr>
          <w:rFonts w:hint="eastAsia"/>
        </w:rPr>
        <w:t>　　5.4 特殊性能钢厂家（四）</w:t>
      </w:r>
      <w:r>
        <w:rPr>
          <w:rFonts w:hint="eastAsia"/>
        </w:rPr>
        <w:br/>
      </w:r>
      <w:r>
        <w:rPr>
          <w:rFonts w:hint="eastAsia"/>
        </w:rPr>
        <w:t>　　　　5.4.1 特殊性能钢厂家（四）基本信息、特殊性能钢生产基地、销售区域、竞争对手及市场地位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特殊性能钢厂家（四） 特殊性能钢产品规格、参数及市场应用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特殊性能钢厂家（四） 特殊性能钢销量、收入、价格及毛利率（2019-2024）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特殊性能钢厂家（四）公司简介及主要业务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特殊性能钢厂家（四）企业最新动态</w:t>
      </w:r>
      <w:r>
        <w:rPr>
          <w:rFonts w:hint="eastAsia"/>
        </w:rPr>
        <w:br/>
      </w:r>
      <w:r>
        <w:rPr>
          <w:rFonts w:hint="eastAsia"/>
        </w:rPr>
        <w:t>　　5.5 特殊性能钢厂家（五）</w:t>
      </w:r>
      <w:r>
        <w:rPr>
          <w:rFonts w:hint="eastAsia"/>
        </w:rPr>
        <w:br/>
      </w:r>
      <w:r>
        <w:rPr>
          <w:rFonts w:hint="eastAsia"/>
        </w:rPr>
        <w:t>　　　　5.5.1 特殊性能钢厂家（五）基本信息、特殊性能钢生产基地、销售区域、竞争对手及市场地位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特殊性能钢厂家（五） 特殊性能钢产品规格、参数及市场应用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特殊性能钢厂家（五） 特殊性能钢销量、收入、价格及毛利率（2019-2024）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特殊性能钢厂家（五）公司简介及主要业务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特殊性能钢厂家（五）企业最新动态</w:t>
      </w:r>
      <w:r>
        <w:rPr>
          <w:rFonts w:hint="eastAsia"/>
        </w:rPr>
        <w:br/>
      </w:r>
      <w:r>
        <w:rPr>
          <w:rFonts w:hint="eastAsia"/>
        </w:rPr>
        <w:t>　　5.6 特殊性能钢厂家（六）</w:t>
      </w:r>
      <w:r>
        <w:rPr>
          <w:rFonts w:hint="eastAsia"/>
        </w:rPr>
        <w:br/>
      </w:r>
      <w:r>
        <w:rPr>
          <w:rFonts w:hint="eastAsia"/>
        </w:rPr>
        <w:t>　　　　5.6.1 特殊性能钢厂家（六）基本信息、特殊性能钢生产基地、销售区域、竞争对手及市场地位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特殊性能钢厂家（六） 特殊性能钢产品规格、参数及市场应用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特殊性能钢厂家（六） 特殊性能钢销量、收入、价格及毛利率（2019-2024）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特殊性能钢厂家（六）公司简介及主要业务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特殊性能钢厂家（六）企业最新动态</w:t>
      </w:r>
      <w:r>
        <w:rPr>
          <w:rFonts w:hint="eastAsia"/>
        </w:rPr>
        <w:br/>
      </w:r>
      <w:r>
        <w:rPr>
          <w:rFonts w:hint="eastAsia"/>
        </w:rPr>
        <w:t>　　5.7 特殊性能钢厂家（七）</w:t>
      </w:r>
      <w:r>
        <w:rPr>
          <w:rFonts w:hint="eastAsia"/>
        </w:rPr>
        <w:br/>
      </w:r>
      <w:r>
        <w:rPr>
          <w:rFonts w:hint="eastAsia"/>
        </w:rPr>
        <w:t>　　　　5.7.1 特殊性能钢厂家（七）基本信息、特殊性能钢生产基地、销售区域、竞争对手及市场地位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特殊性能钢厂家（七） 特殊性能钢产品规格、参数及市场应用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特殊性能钢厂家（七） 特殊性能钢销量、收入、价格及毛利率（2019-2024）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特殊性能钢厂家（七）公司简介及主要业务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特殊性能钢厂家（七）企业最新动态</w:t>
      </w:r>
      <w:r>
        <w:rPr>
          <w:rFonts w:hint="eastAsia"/>
        </w:rPr>
        <w:br/>
      </w:r>
      <w:r>
        <w:rPr>
          <w:rFonts w:hint="eastAsia"/>
        </w:rPr>
        <w:t>　　5.8 特殊性能钢厂家（八）</w:t>
      </w:r>
      <w:r>
        <w:rPr>
          <w:rFonts w:hint="eastAsia"/>
        </w:rPr>
        <w:br/>
      </w:r>
      <w:r>
        <w:rPr>
          <w:rFonts w:hint="eastAsia"/>
        </w:rPr>
        <w:t>　　　　5.8.1 特殊性能钢厂家（八）基本信息、特殊性能钢生产基地、销售区域、竞争对手及市场地位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特殊性能钢厂家（八） 特殊性能钢产品规格、参数及市场应用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特殊性能钢厂家（八） 特殊性能钢销量、收入、价格及毛利率（2019-2024）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特殊性能钢厂家（八）公司简介及主要业务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特殊性能钢厂家（八）企业最新动态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不同产品类型特殊性能钢分析</w:t>
      </w:r>
      <w:r>
        <w:rPr>
          <w:rFonts w:hint="eastAsia"/>
        </w:rPr>
        <w:br/>
      </w:r>
      <w:r>
        <w:rPr>
          <w:rFonts w:hint="eastAsia"/>
        </w:rPr>
        <w:t>　　6.1 全球不同产品类型特殊性能钢销量（2019-2031）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全球不同产品类型特殊性能钢销量及市场份额（2019-2024）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全球不同产品类型特殊性能钢销量预测（2025-2031）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全球不同产品类型特殊性能钢收入（2019-2031）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全球不同产品类型特殊性能钢收入及市场份额（2019-2024）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全球不同产品类型特殊性能钢收入预测（2025-2031）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全球不同产品类型特殊性能钢价格走势（2019-2031）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不同应用特殊性能钢分析</w:t>
      </w:r>
      <w:r>
        <w:rPr>
          <w:rFonts w:hint="eastAsia"/>
        </w:rPr>
        <w:br/>
      </w:r>
      <w:r>
        <w:rPr>
          <w:rFonts w:hint="eastAsia"/>
        </w:rPr>
        <w:t>　　7.1 全球不同应用特殊性能钢销量（2019-2031）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全球不同应用特殊性能钢销量及市场份额（2019-2024）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全球不同应用特殊性能钢销量预测（2025-2031）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全球不同应用特殊性能钢收入（2019-2031）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全球不同应用特殊性能钢收入及市场份额（2019-2024）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全球不同应用特殊性能钢收入预测（2025-2031）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全球不同应用特殊性能钢价格走势（2019-2031）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特殊性能钢产业链分析</w:t>
      </w:r>
      <w:r>
        <w:rPr>
          <w:rFonts w:hint="eastAsia"/>
        </w:rPr>
        <w:br/>
      </w:r>
      <w:r>
        <w:rPr>
          <w:rFonts w:hint="eastAsia"/>
        </w:rPr>
        <w:t>　　8.2 特殊性能钢产业上游供应分析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特殊性能钢下游典型客户</w:t>
      </w:r>
      <w:r>
        <w:rPr>
          <w:rFonts w:hint="eastAsia"/>
        </w:rPr>
        <w:br/>
      </w:r>
      <w:r>
        <w:rPr>
          <w:rFonts w:hint="eastAsia"/>
        </w:rPr>
        <w:t>　　8.4 特殊性能钢销售渠道分析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特殊性能钢行业发展机遇及主要驱动因素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特殊性能钢行业发展面临的风险</w:t>
      </w:r>
      <w:r>
        <w:rPr>
          <w:rFonts w:hint="eastAsia"/>
        </w:rPr>
        <w:br/>
      </w:r>
      <w:r>
        <w:rPr>
          <w:rFonts w:hint="eastAsia"/>
        </w:rPr>
        <w:t>　　9.3 特殊性能钢行业政策分析</w:t>
      </w:r>
      <w:r>
        <w:rPr>
          <w:rFonts w:hint="eastAsia"/>
        </w:rPr>
        <w:br/>
      </w:r>
      <w:r>
        <w:rPr>
          <w:rFonts w:hint="eastAsia"/>
        </w:rPr>
        <w:t>　　9.4 特殊性能钢中国企业SWOT分析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特殊性能钢产品图片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全球不同产品类型特殊性能钢销售额2019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全球不同产品类型特殊性能钢市场份额2024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全球不同应用特殊性能钢销售额2019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全球不同应用特殊性能钢市场份额2024 &amp; 2031</w:t>
      </w:r>
      <w:r>
        <w:rPr>
          <w:rFonts w:hint="eastAsia"/>
        </w:rPr>
        <w:br/>
      </w:r>
      <w:r>
        <w:rPr>
          <w:rFonts w:hint="eastAsia"/>
        </w:rPr>
        <w:t>　　图 全球特殊性能钢产能、产量、产能利用率及发展趋势（2019-2031）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全球特殊性能钢产量、需求量及发展趋势（2019-2031）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全球主要地区特殊性能钢产量市场份额（2019-2031）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中国特殊性能钢产能、产量、产能利用率及发展趋势（2019-2031）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中国特殊性能钢产量、市场需求量及发展趋势（2019-2031）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全球特殊性能钢市场销售额及增长率:（2019-2031）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全球市场特殊性能钢市场规模：2019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全球市场特殊性能钢销量及增长率（2019-2031）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全球市场特殊性能钢价格趋势（2019-2031）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2024年全球市场主要厂家特殊性能钢销量市场份额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2024年全球市场主要厂家特殊性能钢收入市场份额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2024年中国市场主要厂家特殊性能钢销量市场份额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2024年中国市场主要厂家特殊性能钢收入市场份额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2024年全球前五大厂家特殊性能钢市场份额</w:t>
      </w:r>
      <w:r>
        <w:rPr>
          <w:rFonts w:hint="eastAsia"/>
        </w:rPr>
        <w:br/>
      </w:r>
      <w:r>
        <w:rPr>
          <w:rFonts w:hint="eastAsia"/>
        </w:rPr>
        <w:t>　　图 2024年全球特殊性能钢第一梯队、第二梯队和第三梯队厂家（品牌）及市场份额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全球主要地区特殊性能钢销售收入（2019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全球主要地区特殊性能钢销售收入市场份额（2019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北美市场特殊性能钢销量及增长率（2019-2031）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北美市场特殊性能钢收入及增长率（2019-2031）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欧洲市场特殊性能钢销量及增长率（2019-2031）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欧洲市场特殊性能钢收入及增长率（2019-2031）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中国市场特殊性能钢销量及增长率（2019-2031）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中国市场特殊性能钢收入及增长率（2019-2031）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日本市场特殊性能钢销量及增长率（2019-2031）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日本市场特殊性能钢收入及增长率（2019-2031）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韩国市场特殊性能钢销量及增长率（2019-2031）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韩国市场特殊性能钢收入及增长率（2019-2031）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全球不同产品类型特殊性能钢价格走势（2019-2031）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全球不同应用特殊性能钢价格走势（2019-2031）</w:t>
      </w:r>
      <w:r>
        <w:rPr>
          <w:rFonts w:hint="eastAsia"/>
        </w:rPr>
        <w:br/>
      </w:r>
      <w:r>
        <w:rPr>
          <w:rFonts w:hint="eastAsia"/>
        </w:rPr>
        <w:t>　　图 特殊性能钢产业链</w:t>
      </w:r>
      <w:r>
        <w:rPr>
          <w:rFonts w:hint="eastAsia"/>
        </w:rPr>
        <w:br/>
      </w:r>
      <w:r>
        <w:rPr>
          <w:rFonts w:hint="eastAsia"/>
        </w:rPr>
        <w:t>　　图 特殊性能钢中国企业SWOT分析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全球不同产品类型特殊性能钢销售额增长（CAGR）趋势2019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特殊性能钢行业目前发展现状</w:t>
      </w:r>
      <w:r>
        <w:rPr>
          <w:rFonts w:hint="eastAsia"/>
        </w:rPr>
        <w:br/>
      </w:r>
      <w:r>
        <w:rPr>
          <w:rFonts w:hint="eastAsia"/>
        </w:rPr>
        <w:t>　　表 特殊性能钢发展趋势</w:t>
      </w:r>
      <w:r>
        <w:rPr>
          <w:rFonts w:hint="eastAsia"/>
        </w:rPr>
        <w:br/>
      </w:r>
      <w:r>
        <w:rPr>
          <w:rFonts w:hint="eastAsia"/>
        </w:rPr>
        <w:t>　　表 全球主要地区特殊性能钢产量增速（CAGR）：2019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全球主要地区特殊性能钢产量（2019-2024）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全球主要地区特殊性能钢产量（2025-2031）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全球主要地区特殊性能钢产量市场份额（2019-2024）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全球主要地区特殊性能钢产量市场份额（2025-2031）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全球市场主要厂家特殊性能钢产能（2021-2022）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全球市场主要厂家特殊性能钢销量（2019-2024）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全球市场主要厂家特殊性能钢销量市场份额（2019-2024）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全球市场主要厂家特殊性能钢销售收入（2019-2024）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全球市场主要厂家特殊性能钢销售收入市场份额（2019-2024）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全球市场主要厂家特殊性能钢销售价格（2019-2024）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2024年全球主要厂家特殊性能钢收入排名</w:t>
      </w:r>
      <w:r>
        <w:rPr>
          <w:rFonts w:hint="eastAsia"/>
        </w:rPr>
        <w:br/>
      </w:r>
      <w:r>
        <w:rPr>
          <w:rFonts w:hint="eastAsia"/>
        </w:rPr>
        <w:t>　　表 中国市场主要厂家特殊性能钢销量（2019-2024）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中国市场主要厂家特殊性能钢销量市场份额（2019-2024）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中国市场主要厂家特殊性能钢销售收入（2019-2024）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中国市场主要厂家特殊性能钢销售收入市场份额（2019-2024）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2024年中国主要厂家特殊性能钢收入排名</w:t>
      </w:r>
      <w:r>
        <w:rPr>
          <w:rFonts w:hint="eastAsia"/>
        </w:rPr>
        <w:br/>
      </w:r>
      <w:r>
        <w:rPr>
          <w:rFonts w:hint="eastAsia"/>
        </w:rPr>
        <w:t>　　表 中国市场主要厂家特殊性能钢销售价格（2019-2024）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全球主要厂家特殊性能钢总部及产地分布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全球主要厂家成立时间及特殊性能钢商业化日期</w:t>
      </w:r>
      <w:r>
        <w:rPr>
          <w:rFonts w:hint="eastAsia"/>
        </w:rPr>
        <w:br/>
      </w:r>
      <w:r>
        <w:rPr>
          <w:rFonts w:hint="eastAsia"/>
        </w:rPr>
        <w:t>　　表 全球主要厂家特殊性能钢产品类型及应用</w:t>
      </w:r>
      <w:r>
        <w:rPr>
          <w:rFonts w:hint="eastAsia"/>
        </w:rPr>
        <w:br/>
      </w:r>
      <w:r>
        <w:rPr>
          <w:rFonts w:hint="eastAsia"/>
        </w:rPr>
        <w:t>　　表 2024年全球特殊性能钢主要厂家市场地位（第一梯队、第二梯队和第三梯队）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全球特殊性能钢市场投资、并购等现状分析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全球主要地区特殊性能钢销售收入增速：（2019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全球主要地区特殊性能钢销售收入（2019-2024）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全球主要地区特殊性能钢销售收入市场份额（2019-2024）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全球主要地区特殊性能钢收入（2025-2031）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全球主要地区特殊性能钢收入市场份额（2025-2031）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全球主要地区特殊性能钢销量：2019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全球主要地区特殊性能钢销量（2019-2024）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全球主要地区特殊性能钢销量市场份额（2019-2024）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全球主要地区特殊性能钢销量（2025-2031）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全球主要地区特殊性能钢销量份额（2025-2031）</w:t>
      </w:r>
      <w:r>
        <w:rPr>
          <w:rFonts w:hint="eastAsia"/>
        </w:rPr>
        <w:br/>
      </w:r>
      <w:r>
        <w:rPr>
          <w:rFonts w:hint="eastAsia"/>
        </w:rPr>
        <w:t>　　表 特殊性能钢厂家（一） 特殊性能钢生产基地、销售区域、竞争对手及市场地位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特殊性能钢厂家（一） 特殊性能钢产品规格、参数及市场应用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特殊性能钢厂家（一） 特殊性能钢销量、收入、价格（美元/件）及毛利率（2019-2024）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特殊性能钢厂家（一）公司简介及主要业务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特殊性能钢厂家（一）企业最新动态</w:t>
      </w:r>
      <w:r>
        <w:rPr>
          <w:rFonts w:hint="eastAsia"/>
        </w:rPr>
        <w:br/>
      </w:r>
      <w:r>
        <w:rPr>
          <w:rFonts w:hint="eastAsia"/>
        </w:rPr>
        <w:t>　　表 特殊性能钢厂家（二） 特殊性能钢生产基地、销售区域、竞争对手及市场地位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特殊性能钢厂家（二） 特殊性能钢产品规格、参数及市场应用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特殊性能钢厂家（二） 特殊性能钢销量、收入、价格（美元/件）及毛利率（2019-2024）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特殊性能钢厂家（二）公司简介及主要业务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特殊性能钢厂家（二）企业最新动态</w:t>
      </w:r>
      <w:r>
        <w:rPr>
          <w:rFonts w:hint="eastAsia"/>
        </w:rPr>
        <w:br/>
      </w:r>
      <w:r>
        <w:rPr>
          <w:rFonts w:hint="eastAsia"/>
        </w:rPr>
        <w:t>　　表 特殊性能钢厂家（三） 特殊性能钢生产基地、销售区域、竞争对手及市场地位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特殊性能钢厂家（三） 特殊性能钢产品规格、参数及市场应用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特殊性能钢厂家（三） 特殊性能钢销量、收入、价格（美元/件）及毛利率（2019-2024）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特殊性能钢厂家（三）公司简介及主要业务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特殊性能钢厂家（三）公司最新动态</w:t>
      </w:r>
      <w:r>
        <w:rPr>
          <w:rFonts w:hint="eastAsia"/>
        </w:rPr>
        <w:br/>
      </w:r>
      <w:r>
        <w:rPr>
          <w:rFonts w:hint="eastAsia"/>
        </w:rPr>
        <w:t>　　表 特殊性能钢厂家（四） 特殊性能钢生产基地、销售区域、竞争对手及市场地位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特殊性能钢厂家（四） 特殊性能钢产品规格、参数及市场应用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特殊性能钢厂家（四） 特殊性能钢销量、收入、价格（美元/件）及毛利率（2019-2024）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特殊性能钢厂家（四）公司简介及主要业务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特殊性能钢厂家（四）企业最新动态</w:t>
      </w:r>
      <w:r>
        <w:rPr>
          <w:rFonts w:hint="eastAsia"/>
        </w:rPr>
        <w:br/>
      </w:r>
      <w:r>
        <w:rPr>
          <w:rFonts w:hint="eastAsia"/>
        </w:rPr>
        <w:t>　　表 特殊性能钢厂家（五） 特殊性能钢生产基地、销售区域、竞争对手及市场地位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特殊性能钢厂家（五） 特殊性能钢产品规格、参数及市场应用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特殊性能钢厂家（五） 特殊性能钢销量、收入、价格（美元/件）及毛利率（2019-2024）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特殊性能钢厂家（五）公司简介及主要业务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特殊性能钢厂家（五）企业最新动态</w:t>
      </w:r>
      <w:r>
        <w:rPr>
          <w:rFonts w:hint="eastAsia"/>
        </w:rPr>
        <w:br/>
      </w:r>
      <w:r>
        <w:rPr>
          <w:rFonts w:hint="eastAsia"/>
        </w:rPr>
        <w:t>　　表 特殊性能钢厂家（六） 特殊性能钢生产基地、销售区域、竞争对手及市场地位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特殊性能钢厂家（六） 特殊性能钢产品规格、参数及市场应用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特殊性能钢厂家（六） 特殊性能钢销量、收入、价格（美元/件）及毛利率（2019-2024）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特殊性能钢厂家（六）公司简介及主要业务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特殊性能钢厂家（六）企业最新动态</w:t>
      </w:r>
      <w:r>
        <w:rPr>
          <w:rFonts w:hint="eastAsia"/>
        </w:rPr>
        <w:br/>
      </w:r>
      <w:r>
        <w:rPr>
          <w:rFonts w:hint="eastAsia"/>
        </w:rPr>
        <w:t>　　表 特殊性能钢厂家（七） 特殊性能钢生产基地、销售区域、竞争对手及市场地位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特殊性能钢厂家（七） 特殊性能钢产品规格、参数及市场应用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特殊性能钢厂家（七） 特殊性能钢销量、收入、价格（美元/件）及毛利率（2019-2024）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特殊性能钢厂家（七）公司简介及主要业务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特殊性能钢厂家（七）企业最新动态</w:t>
      </w:r>
      <w:r>
        <w:rPr>
          <w:rFonts w:hint="eastAsia"/>
        </w:rPr>
        <w:br/>
      </w:r>
      <w:r>
        <w:rPr>
          <w:rFonts w:hint="eastAsia"/>
        </w:rPr>
        <w:t>　　表 特殊性能钢厂家（八） 特殊性能钢生产基地、销售区域、竞争对手及市场地位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特殊性能钢厂家（八） 特殊性能钢产品规格、参数及市场应用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特殊性能钢厂家（八） 特殊性能钢销量、收入、价格（美元/件）及毛利率（2019-2024）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特殊性能钢厂家（八）公司简介及主要业务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特殊性能钢厂家（八）企业最新动态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全球不同产品类型特殊性能钢销量（2019-2024）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全球不同产品类型特殊性能钢销量市场份额（2019-2024）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全球不同产品类型特殊性能钢销量预测（2025-2031）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全球不同产品类型特殊性能钢销量市场份额预测（2025-2031）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全球不同产品类型特殊性能钢收入（2019-2024）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全球不同产品类型特殊性能钢收入市场份额（2019-2024）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全球不同产品类型特殊性能钢收入预测（2025-2031）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全球不同类型特殊性能钢收入市场份额预测（2025-2031）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全球不同应用特殊性能钢销量（2019-2024年）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全球不同应用特殊性能钢销量市场份额（2019-2024）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全球不同应用特殊性能钢销量预测（2025-2031）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全球不同应用特殊性能钢销量市场份额预测（2025-2031）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全球不同应用特殊性能钢收入（2019-2024年）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全球不同应用特殊性能钢收入市场份额（2019-2024）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全球不同应用特殊性能钢收入预测（2025-2031）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全球不同应用特殊性能钢收入市场份额预测（2025-2031）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特殊性能钢上游原料供应商及联系方式列表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特殊性能钢典型客户列表</w:t>
      </w:r>
      <w:r>
        <w:rPr>
          <w:rFonts w:hint="eastAsia"/>
        </w:rPr>
        <w:br/>
      </w:r>
      <w:r>
        <w:rPr>
          <w:rFonts w:hint="eastAsia"/>
        </w:rPr>
        <w:t>　　表 特殊性能钢主要销售模式及销售渠道</w:t>
      </w:r>
      <w:r>
        <w:rPr>
          <w:rFonts w:hint="eastAsia"/>
        </w:rPr>
        <w:br/>
      </w:r>
      <w:r>
        <w:rPr>
          <w:rFonts w:hint="eastAsia"/>
        </w:rPr>
        <w:t>　　表 特殊性能钢行业发展机遇及主要驱动因素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特殊性能钢行业发展面临的风险</w:t>
      </w:r>
      <w:r>
        <w:rPr>
          <w:rFonts w:hint="eastAsia"/>
        </w:rPr>
        <w:br/>
      </w:r>
      <w:r>
        <w:rPr>
          <w:rFonts w:hint="eastAsia"/>
        </w:rPr>
        <w:t>　　表 特殊性能钢行业政策分析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2c0c8c55d499a" w:history="1">
        <w:r>
          <w:rPr>
            <w:rStyle w:val="Hyperlink"/>
          </w:rPr>
          <w:t>2025-2031年全球与中国特殊性能钢行业市场调研及前景趋势预测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2c0c8c55d499a" w:history="1">
        <w:r>
          <w:rPr>
            <w:rStyle w:val="Hyperlink"/>
          </w:rPr>
          <w:t>https://www.20087.com/7/81/TeShuXingNengGangHangYeFaZhanQianJing.html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e05e715fd4a99" w:history="1">
      <w:r>
        <w:rPr>
          <w:rStyle w:val="Hyperlink"/>
        </w:rPr>
        <w:t>2025-2031年全球与中国特殊性能钢行业市场调研及前景趋势预测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TeShuXingNengGangHangYeFaZhanQianJing.html" TargetMode="External" Id="R4422c0c8c55d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TeShuXingNengGangHangYeFaZhanQianJing.html" TargetMode="External" Id="R7fce05e715fd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2025-01-24T09:36:07Z</dcterms:created>
  <dcterms:modified xsi:type="dcterms:W3CDTF">2025-01-24T10:36:07Z</dcterms:modified>
  <dc:subject>2025-2031年全球与中国特殊性能钢行业市场调研及前景趋势预测</dc:subject>
  <dc:title>2025-2031年全球与中国特殊性能钢行业市场调研及前景趋势预测</dc:title>
  <cp:keywords>2025-2031年全球与中国特殊性能钢行业市场调研及前景趋势预测</cp:keywords>
  <dc:description>2025-2031年全球与中国特殊性能钢行业市场调研及前景趋势预测</dc:description>
</cp:coreProperties>
</file>