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727aebcf354bae" w:history="1">
              <w:r>
                <w:rPr>
                  <w:rStyle w:val="Hyperlink"/>
                </w:rPr>
                <w:t>2026-2032年全球与中国真空安装组件行业发展研究分析及市场前景预测报告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727aebcf354bae" w:history="1">
              <w:r>
                <w:rPr>
                  <w:rStyle w:val="Hyperlink"/>
                </w:rPr>
                <w:t>2026-2032年全球与中国真空安装组件行业发展研究分析及市场前景预测报告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727aebcf354bae" w:history="1">
                <w:r>
                  <w:rPr>
                    <w:rStyle w:val="Hyperlink"/>
                  </w:rPr>
                  <w:t>https://www.20087.com/7/31/ZhenKongAnZhuangZuJianShiChangQianJingYuCe.html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安装组件是用于真空系统中实现管路连接、腔体固定、阀门装配及工件夹持的机械与密封部件集合，涵盖真空法兰、快接接头、支架底座、气动执行单元及密封垫圈等，广泛应用于半导体制造、光伏镀膜、航空航天、制药冻干及科研装置等领域。当前真空安装组件行业受半导体前道装备国产化、光伏HJT/TOPCon产线扩产及制药GMP升级驱动保持增长，组件从标准件向高洁净、低逸散及模块化方向迭代。半导体刻蚀与薄膜沉积设备对微粒析出量及泄漏率提出严苛指标，氟橡胶密封、表面钝化气动元件及洁净型快接接头成为主流配置。安装服务从单一施工转向涵盖设计咨询、防泄漏检测、PLC联调及能效优化的综合技术服务，模块化预制方案缩短现场工期并降低洁净室污染风险。但行业仍面临接口标准不统一、高端组件依赖进口及跨行业适配能力不足等痛点。</w:t>
      </w:r>
      <w:r>
        <w:rPr>
          <w:rFonts w:hint="eastAsia"/>
        </w:rPr>
        <w:br/>
      </w:r>
      <w:r>
        <w:rPr>
          <w:rFonts w:hint="eastAsia"/>
        </w:rPr>
        <w:t>　　未来，真空安装组件将向智能化、标准化及能效精细化方向演进。市场调研网指出，内置真空度传感、泄漏自诊断及远程监控功能的智能组件将逐步普及，与设备数字孪生平台联动实现预测性维护。CF/ISO-KF等接口标准有望进一步统一，降低跨品牌兼容性门槛，促进真空系统生态互联互通。材料端将发展高性能聚合物、低析出合金及可回收密封材料，满足绿色制造要求。在半导体、新能源及生物医药高端场景中，定制化真空解决方案与全生命周期服务能力将成为竞争核心，具备精密加工、洁净工艺控制及跨行业工程经验的企业将占据优势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727aebcf354bae" w:history="1">
        <w:r>
          <w:rPr>
            <w:rStyle w:val="Hyperlink"/>
          </w:rPr>
          <w:t>2026-2032年全球与中国真空安装组件行业发展研究分析及市场前景预测报告</w:t>
        </w:r>
      </w:hyperlink>
      <w:r>
        <w:rPr>
          <w:rFonts w:hint="eastAsia"/>
        </w:rPr>
        <w:t>》，2025年真空安装组件行业市场规模达 亿元，预计2032年市场规模将达 亿元，期间年均复合增长率（CAGR）达 %。报告系统分析了真空安装组件行业的市场规模、供需关系及产业链结构，详细梳理了真空安装组件细分市场的品牌竞争态势与价格变化，重点剖析了行业内主要企业的经营状况，揭示了真空安装组件市场集中度与竞争格局。报告结合真空安装组件技术现状及未来发展方向，对行业前景进行了科学预测，明确了真空安装组件发展趋势、潜在机遇与风险。通过SWOT分析，为真空安装组件企业、投资者及政府部门提供了权威、客观的行业洞察与决策支持，助力把握真空安装组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真空安装组件市场概述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按照不同产品类型，真空安装组件主要可以分为如下几个类别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全球不同产品类型真空安装组件销售额增长趋势2021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法兰</w:t>
      </w:r>
      <w:r>
        <w:rPr>
          <w:rFonts w:hint="eastAsia"/>
        </w:rPr>
        <w:br/>
      </w:r>
      <w:r>
        <w:rPr>
          <w:rFonts w:hint="eastAsia"/>
        </w:rPr>
        <w:t>　　　　1.2.3 支架</w:t>
      </w:r>
      <w:r>
        <w:rPr>
          <w:rFonts w:hint="eastAsia"/>
        </w:rPr>
        <w:br/>
      </w:r>
      <w:r>
        <w:rPr>
          <w:rFonts w:hint="eastAsia"/>
        </w:rPr>
        <w:t>　　　　1.2.4 螺丝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从不同应用，真空安装组件主要包括如下几个方面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全球不同应用真空安装组件销售额增长趋势2021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真空装置</w:t>
      </w:r>
      <w:r>
        <w:rPr>
          <w:rFonts w:hint="eastAsia"/>
        </w:rPr>
        <w:br/>
      </w:r>
      <w:r>
        <w:rPr>
          <w:rFonts w:hint="eastAsia"/>
        </w:rPr>
        <w:t>　　　　1.3.3 电动装置</w:t>
      </w:r>
      <w:r>
        <w:rPr>
          <w:rFonts w:hint="eastAsia"/>
        </w:rPr>
        <w:br/>
      </w:r>
      <w:r>
        <w:rPr>
          <w:rFonts w:hint="eastAsia"/>
        </w:rPr>
        <w:t>　　　　1.3.4 气动装置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真空安装组件行业背景、发展历史、现状及趋势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真空安装组件行业目前现状分析</w:t>
      </w:r>
      <w:r>
        <w:rPr>
          <w:rFonts w:hint="eastAsia"/>
        </w:rPr>
        <w:br/>
      </w:r>
      <w:r>
        <w:rPr>
          <w:rFonts w:hint="eastAsia"/>
        </w:rPr>
        <w:t>　　　　1.4.2 真空安装组件发展趋势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全球真空安装组件总体规模分析</w:t>
      </w:r>
      <w:r>
        <w:rPr>
          <w:rFonts w:hint="eastAsia"/>
        </w:rPr>
        <w:br/>
      </w:r>
      <w:r>
        <w:rPr>
          <w:rFonts w:hint="eastAsia"/>
        </w:rPr>
        <w:t>　　2.1 全球真空安装组件供需现状及预测（2021-2032）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全球真空安装组件产能、产量、产能利用率及发展趋势（2021-2032）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全球真空安装组件产量、需求量及发展趋势（2021-2032）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全球主要地区真空安装组件产量及发展趋势（2021-2032）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全球主要地区真空安装组件产量（2021-2026）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全球主要地区真空安装组件产量（2027-2032）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全球主要地区真空安装组件产量市场份额（2021-2032）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中国真空安装组件供需现状及预测（2021-2032）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中国真空安装组件产能、产量、产能利用率及发展趋势（2021-2032）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中国真空安装组件产量、市场需求量及发展趋势（2021-2032）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全球真空安装组件销量及销售额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全球市场真空安装组件销售额（2021-2032）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全球市场真空安装组件销量（2021-2032）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全球市场真空安装组件价格趋势（2021-2032）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全球真空安装组件主要地区分析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全球主要地区真空安装组件市场规模分析：2021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全球主要地区真空安装组件销售收入及市场份额（2021-2026）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全球主要地区真空安装组件销售收入预测（2027-2032）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全球主要地区真空安装组件销量分析：2021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全球主要地区真空安装组件销量及市场份额（2021-2026）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全球主要地区真空安装组件销量及市场份额预测（2027-2032）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北美市场真空安装组件销量、收入及增长率（2021-2032）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欧洲市场真空安装组件销量、收入及增长率（2021-2032）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中国市场真空安装组件销量、收入及增长率（2021-2032）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日本市场真空安装组件销量、收入及增长率（2021-2032）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东南亚市场真空安装组件销量、收入及增长率（2021-2032）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印度市场真空安装组件销量、收入及增长率（2021-2032）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全球市场主要厂商真空安装组件产能市场份额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全球市场主要厂商真空安装组件销量（2021-2026）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全球市场主要厂商真空安装组件销量（2021-2026）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全球市场主要厂商真空安装组件销售收入（2021-2026）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全球市场主要厂商真空安装组件销售价格（2021-2026）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2025年全球主要生产商真空安装组件收入排名</w:t>
      </w:r>
      <w:r>
        <w:rPr>
          <w:rFonts w:hint="eastAsia"/>
        </w:rPr>
        <w:br/>
      </w:r>
      <w:r>
        <w:rPr>
          <w:rFonts w:hint="eastAsia"/>
        </w:rPr>
        <w:t>　　4.3 中国市场主要厂商真空安装组件销量（2021-2026）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中国市场主要厂商真空安装组件销量（2021-2026）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中国市场主要厂商真空安装组件销售收入（2021-2026）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2025年中国主要生产商真空安装组件收入排名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中国市场主要厂商真空安装组件销售价格（2021-2026）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全球主要厂商真空安装组件总部及产地分布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全球主要厂商成立时间及真空安装组件商业化日期</w:t>
      </w:r>
      <w:r>
        <w:rPr>
          <w:rFonts w:hint="eastAsia"/>
        </w:rPr>
        <w:br/>
      </w:r>
      <w:r>
        <w:rPr>
          <w:rFonts w:hint="eastAsia"/>
        </w:rPr>
        <w:t>　　4.6 全球主要厂商真空安装组件产品类型及应用</w:t>
      </w:r>
      <w:r>
        <w:rPr>
          <w:rFonts w:hint="eastAsia"/>
        </w:rPr>
        <w:br/>
      </w:r>
      <w:r>
        <w:rPr>
          <w:rFonts w:hint="eastAsia"/>
        </w:rPr>
        <w:t>　　4.7 真空安装组件行业集中度、竞争程度分析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真空安装组件行业集中度分析：2025年全球Top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全球真空安装组件第一梯队、第二梯队和第三梯队生产商（品牌）及市场份额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真空安装组件销量、收入、价格及毛利率（2021-2026）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不同产品类型真空安装组件分析</w:t>
      </w:r>
      <w:r>
        <w:rPr>
          <w:rFonts w:hint="eastAsia"/>
        </w:rPr>
        <w:br/>
      </w:r>
      <w:r>
        <w:rPr>
          <w:rFonts w:hint="eastAsia"/>
        </w:rPr>
        <w:t>　　6.1 全球不同产品类型真空安装组件销量（2021-2032）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全球不同产品类型真空安装组件销量及市场份额（2021-2026）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全球不同产品类型真空安装组件销量预测（2027-2032）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全球不同产品类型真空安装组件收入（2021-2032）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全球不同产品类型真空安装组件收入及市场份额（2021-2026）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全球不同产品类型真空安装组件收入预测（2027-2032）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全球不同产品类型真空安装组件价格走势（2021-2032）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不同应用真空安装组件分析</w:t>
      </w:r>
      <w:r>
        <w:rPr>
          <w:rFonts w:hint="eastAsia"/>
        </w:rPr>
        <w:br/>
      </w:r>
      <w:r>
        <w:rPr>
          <w:rFonts w:hint="eastAsia"/>
        </w:rPr>
        <w:t>　　7.1 全球不同应用真空安装组件销量（2021-2032）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全球不同应用真空安装组件销量及市场份额（2021-2026）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全球不同应用真空安装组件销量预测（2027-2032）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全球不同应用真空安装组件收入（2021-2032）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全球不同应用真空安装组件收入及市场份额（2021-2026）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全球不同应用真空安装组件收入预测（2027-2032）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全球不同应用真空安装组件价格走势（2021-2032）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真空安装组件产业链分析</w:t>
      </w:r>
      <w:r>
        <w:rPr>
          <w:rFonts w:hint="eastAsia"/>
        </w:rPr>
        <w:br/>
      </w:r>
      <w:r>
        <w:rPr>
          <w:rFonts w:hint="eastAsia"/>
        </w:rPr>
        <w:t>　　8.2 真空安装组件工艺制造技术分析</w:t>
      </w:r>
      <w:r>
        <w:rPr>
          <w:rFonts w:hint="eastAsia"/>
        </w:rPr>
        <w:br/>
      </w:r>
      <w:r>
        <w:rPr>
          <w:rFonts w:hint="eastAsia"/>
        </w:rPr>
        <w:t>　　8.3 真空安装组件产业上游供应分析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真空安装组件下游客户分析</w:t>
      </w:r>
      <w:r>
        <w:rPr>
          <w:rFonts w:hint="eastAsia"/>
        </w:rPr>
        <w:br/>
      </w:r>
      <w:r>
        <w:rPr>
          <w:rFonts w:hint="eastAsia"/>
        </w:rPr>
        <w:t>　　8.5 真空安装组件销售渠道分析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真空安装组件行业发展机遇及主要驱动因素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真空安装组件行业发展面临的风险</w:t>
      </w:r>
      <w:r>
        <w:rPr>
          <w:rFonts w:hint="eastAsia"/>
        </w:rPr>
        <w:br/>
      </w:r>
      <w:r>
        <w:rPr>
          <w:rFonts w:hint="eastAsia"/>
        </w:rPr>
        <w:t>　　9.3 真空安装组件行业政策分析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全球不同产品类型真空安装组件销售额增长（CAGR）趋势2021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真空安装组件行业目前发展现状</w:t>
      </w:r>
      <w:r>
        <w:rPr>
          <w:rFonts w:hint="eastAsia"/>
        </w:rPr>
        <w:br/>
      </w:r>
      <w:r>
        <w:rPr>
          <w:rFonts w:hint="eastAsia"/>
        </w:rPr>
        <w:t>　　表 4： 真空安装组件发展趋势</w:t>
      </w:r>
      <w:r>
        <w:rPr>
          <w:rFonts w:hint="eastAsia"/>
        </w:rPr>
        <w:br/>
      </w:r>
      <w:r>
        <w:rPr>
          <w:rFonts w:hint="eastAsia"/>
        </w:rPr>
        <w:t>　　表 5： 全球主要地区真空安装组件产量增速（CAGR）：（2021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全球主要地区真空安装组件产量（2021-2026）&amp;（千件）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全球主要地区真空安装组件产量（2027-2032）&amp;（千件）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全球主要地区真空安装组件产量市场份额（2021-2026）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全球主要地区真空安装组件产量市场份额（2027-2032）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全球主要地区真空安装组件销售收入增速：（2021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全球主要地区真空安装组件销售收入（2021-2026）&amp;（百万美元）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全球主要地区真空安装组件销售收入市场份额（2021-2026）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全球主要地区真空安装组件收入（2027-2032）&amp;（百万美元）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全球主要地区真空安装组件收入市场份额（2027-2032）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全球主要地区真空安装组件销量（千件）：2021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全球主要地区真空安装组件销量（2021-2026）&amp;（千件）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全球主要地区真空安装组件销量市场份额（2021-2026）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全球主要地区真空安装组件销量（2027-2032）&amp;（千件）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全球主要地区真空安装组件销量份额（2027-2032）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全球市场主要厂商真空安装组件产能（2025-2026）&amp;（千件）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全球市场主要厂商真空安装组件销量（2021-2026）&amp;（千件）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全球市场主要厂商真空安装组件销量市场份额（2021-2026）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全球市场主要厂商真空安装组件销售收入（2021-2026）&amp;（百万美元）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全球市场主要厂商真空安装组件销售收入市场份额（2021-2026）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全球市场主要厂商真空安装组件销售价格（2021-2026）&amp;（美元/件）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2025年全球主要生产商真空安装组件收入排名（百万美元）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中国市场主要厂商真空安装组件销量（2021-2026）&amp;（千件）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中国市场主要厂商真空安装组件销量市场份额（2021-2026）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中国市场主要厂商真空安装组件销售收入（2021-2026）&amp;（百万美元）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中国市场主要厂商真空安装组件销售收入市场份额（2021-2026）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2025年中国主要生产商真空安装组件收入排名（百万美元）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中国市场主要厂商真空安装组件销售价格（2021-2026）&amp;（美元/件）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全球主要厂商真空安装组件总部及产地分布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全球主要厂商成立时间及真空安装组件商业化日期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全球主要厂商真空安装组件产品类型及应用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2025年全球真空安装组件主要厂商市场地位（第一梯队、第二梯队和第三梯队）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全球真空安装组件市场投资、并购等现状分析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真空安装组件生产基地、销售区域、竞争对手及市场地位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真空安装组件产品规格、参数及市场应用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真空安装组件销量（千件）、收入（百万美元）、价格（美元/件）及毛利率（2021-2026）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全球不同产品类型真空安装组件销量（2021-2026）&amp;（千件）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全球不同产品类型真空安装组件销量市场份额（2021-2026）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全球不同产品类型真空安装组件销量预测（2027-2032）&amp;（千件）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全球市场不同产品类型真空安装组件销量市场份额预测（2027-2032）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全球不同产品类型真空安装组件收入（2021-2026）&amp;（百万美元）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全球不同产品类型真空安装组件收入市场份额（2021-2026）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全球不同产品类型真空安装组件收入预测（2027-2032）&amp;（百万美元）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全球不同产品类型真空安装组件收入市场份额预测（2027-2032）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全球不同应用真空安装组件销量（2021-2026）&amp;（千件）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全球不同应用真空安装组件销量市场份额（2021-2026）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全球不同应用真空安装组件销量预测（2027-2032）&amp;（千件）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全球市场不同应用真空安装组件销量市场份额预测（2027-2032）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全球不同应用真空安装组件收入（2021-2026）&amp;（百万美元）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全球不同应用真空安装组件收入市场份额（2021-2026）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全球不同应用真空安装组件收入预测（2027-2032）&amp;（百万美元）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全球不同应用真空安装组件收入市场份额预测（2027-2032）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真空安装组件上游原料供应商及联系方式列表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真空安装组件典型客户列表</w:t>
      </w:r>
      <w:r>
        <w:rPr>
          <w:rFonts w:hint="eastAsia"/>
        </w:rPr>
        <w:br/>
      </w:r>
      <w:r>
        <w:rPr>
          <w:rFonts w:hint="eastAsia"/>
        </w:rPr>
        <w:t>　　表 101： 真空安装组件主要销售模式及销售渠道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真空安装组件行业发展机遇及主要驱动因素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真空安装组件行业发展面临的风险</w:t>
      </w:r>
      <w:r>
        <w:rPr>
          <w:rFonts w:hint="eastAsia"/>
        </w:rPr>
        <w:br/>
      </w:r>
      <w:r>
        <w:rPr>
          <w:rFonts w:hint="eastAsia"/>
        </w:rPr>
        <w:t>　　表 104： 真空安装组件行业政策分析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真空安装组件产品图片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全球不同产品类型真空安装组件销售额2021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全球不同产品类型真空安装组件市场份额2025 &amp; 2032</w:t>
      </w:r>
      <w:r>
        <w:rPr>
          <w:rFonts w:hint="eastAsia"/>
        </w:rPr>
        <w:br/>
      </w:r>
      <w:r>
        <w:rPr>
          <w:rFonts w:hint="eastAsia"/>
        </w:rPr>
        <w:t>　　图 4： 法兰产品图片</w:t>
      </w:r>
      <w:r>
        <w:rPr>
          <w:rFonts w:hint="eastAsia"/>
        </w:rPr>
        <w:br/>
      </w:r>
      <w:r>
        <w:rPr>
          <w:rFonts w:hint="eastAsia"/>
        </w:rPr>
        <w:t>　　图 5： 支架产品图片</w:t>
      </w:r>
      <w:r>
        <w:rPr>
          <w:rFonts w:hint="eastAsia"/>
        </w:rPr>
        <w:br/>
      </w:r>
      <w:r>
        <w:rPr>
          <w:rFonts w:hint="eastAsia"/>
        </w:rPr>
        <w:t>　　图 6： 螺丝产品图片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全球不同应用真空安装组件市场份额2025 &amp; 2032</w:t>
      </w:r>
      <w:r>
        <w:rPr>
          <w:rFonts w:hint="eastAsia"/>
        </w:rPr>
        <w:br/>
      </w:r>
      <w:r>
        <w:rPr>
          <w:rFonts w:hint="eastAsia"/>
        </w:rPr>
        <w:t>　　图 10： 真空装置</w:t>
      </w:r>
      <w:r>
        <w:rPr>
          <w:rFonts w:hint="eastAsia"/>
        </w:rPr>
        <w:br/>
      </w:r>
      <w:r>
        <w:rPr>
          <w:rFonts w:hint="eastAsia"/>
        </w:rPr>
        <w:t>　　图 11： 电动装置</w:t>
      </w:r>
      <w:r>
        <w:rPr>
          <w:rFonts w:hint="eastAsia"/>
        </w:rPr>
        <w:br/>
      </w:r>
      <w:r>
        <w:rPr>
          <w:rFonts w:hint="eastAsia"/>
        </w:rPr>
        <w:t>　　图 12： 气动装置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全球真空安装组件产能、产量、产能利用率及发展趋势（2021-2032）&amp;（千件）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全球真空安装组件产量、需求量及发展趋势（2021-2032）&amp;（千件）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全球主要地区真空安装组件产量（2021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全球主要地区真空安装组件产量市场份额（2021-2032）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中国真空安装组件产能、产量、产能利用率及发展趋势（2021-2032）&amp;（千件）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中国真空安装组件产量、市场需求量及发展趋势（2021-2032）&amp;（千件）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全球真空安装组件市场销售额及增长率：（2021-2032）&amp;（百万美元）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全球市场真空安装组件市场规模：2021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全球市场真空安装组件销量及增长率（2021-2032）&amp;（千件）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全球市场真空安装组件价格趋势（2021-2032）&amp;（美元/件）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全球主要地区真空安装组件销售收入（2021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全球主要地区真空安装组件销售收入市场份额（2021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北美市场真空安装组件销量及增长率（2021-2032）&amp;（千件）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北美市场真空安装组件收入及增长率（2021-2032）&amp;（百万美元）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欧洲市场真空安装组件销量及增长率（2021-2032）&amp;（千件）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欧洲市场真空安装组件收入及增长率（2021-2032）&amp;（百万美元）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中国市场真空安装组件销量及增长率（2021-2032）&amp;（千件）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中国市场真空安装组件收入及增长率（2021-2032）&amp;（百万美元）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日本市场真空安装组件销量及增长率（2021-2032）&amp;（千件）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日本市场真空安装组件收入及增长率（2021-2032）&amp;（百万美元）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东南亚市场真空安装组件销量及增长率（2021-2032）&amp;（千件）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东南亚市场真空安装组件收入及增长率（2021-2032）&amp;（百万美元）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印度市场真空安装组件销量及增长率（2021-2032）&amp;（千件）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印度市场真空安装组件收入及增长率（2021-2032）&amp;（百万美元）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2025年全球市场主要厂商真空安装组件销量市场份额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2025年全球市场主要厂商真空安装组件收入市场份额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2025年中国市场主要厂商真空安装组件销量市场份额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2025年中国市场主要厂商真空安装组件收入市场份额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2025年全球前五大生产商真空安装组件市场份额</w:t>
      </w:r>
      <w:r>
        <w:rPr>
          <w:rFonts w:hint="eastAsia"/>
        </w:rPr>
        <w:br/>
      </w:r>
      <w:r>
        <w:rPr>
          <w:rFonts w:hint="eastAsia"/>
        </w:rPr>
        <w:t>　　图 43： 2025年全球真空安装组件第一梯队、第二梯队和第三梯队厂商及市场份额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全球不同产品类型真空安装组件价格走势（2021-2032）&amp;（美元/件）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全球不同应用真空安装组件价格走势（2021-2032）&amp;（美元/件）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真空安装组件产业链</w:t>
      </w:r>
      <w:r>
        <w:rPr>
          <w:rFonts w:hint="eastAsia"/>
        </w:rPr>
        <w:br/>
      </w:r>
      <w:r>
        <w:rPr>
          <w:rFonts w:hint="eastAsia"/>
        </w:rPr>
        <w:t>　　图 47： 真空安装组件中国企业SWOT分析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727aebcf354bae" w:history="1">
        <w:r>
          <w:rPr>
            <w:rStyle w:val="Hyperlink"/>
          </w:rPr>
          <w:t>2026-2032年全球与中国真空安装组件行业发展研究分析及市场前景预测报告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727aebcf354bae" w:history="1">
        <w:r>
          <w:rPr>
            <w:rStyle w:val="Hyperlink"/>
          </w:rPr>
          <w:t>https://www.20087.com/7/31/ZhenKongAnZhuangZuJianShiChangQianJingYuCe.html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热点：真空破坏器的安装图集、真空安装组件是什么、真空、真空组件zm051h、系统组件有必要安装吗、真空配件、vs2010下列组件安装失败、抽真空安装、qt安装组件选哪几个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b84044c3c2480b" w:history="1">
      <w:r>
        <w:rPr>
          <w:rStyle w:val="Hyperlink"/>
        </w:rPr>
        <w:t>2026-2032年全球与中国真空安装组件行业发展研究分析及市场前景预测报告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ZhenKongAnZhuangZuJianShiChangQianJingYuCe.html" TargetMode="External" Id="R73727aebcf354b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ZhenKongAnZhuangZuJianShiChangQianJingYuCe.html" TargetMode="External" Id="Rb6b84044c3c248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2026-09-21T01:08:21Z</dcterms:created>
  <dcterms:modified xsi:type="dcterms:W3CDTF">2026-09-21T02:08:21Z</dcterms:modified>
  <dc:subject>2026-2032年全球与中国真空安装组件行业发展研究分析及市场前景预测报告</dc:subject>
  <dc:title>2026-2032年全球与中国真空安装组件行业发展研究分析及市场前景预测报告</dc:title>
  <cp:keywords>2026-2032年全球与中国真空安装组件行业发展研究分析及市场前景预测报告</cp:keywords>
  <dc:description>2026-2032年全球与中国真空安装组件行业发展研究分析及市场前景预测报告</dc:description>
</cp:coreProperties>
</file>