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ab8a2cbf74545" w:history="1">
              <w:r>
                <w:rPr>
                  <w:rStyle w:val="Hyperlink"/>
                </w:rPr>
                <w:t>2025-2031年全球与中国真空绝热板市场现状分析及趋势预测报告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ab8a2cbf74545" w:history="1">
              <w:r>
                <w:rPr>
                  <w:rStyle w:val="Hyperlink"/>
                </w:rPr>
                <w:t>2025-2031年全球与中国真空绝热板市场现状分析及趋势预测报告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ab8a2cbf74545" w:history="1">
                <w:r>
                  <w:rPr>
                    <w:rStyle w:val="Hyperlink"/>
                  </w:rPr>
                  <w:t>https://www.20087.com/7/01/ZhenKongJueReBanFaZhanQuShiFenXi.html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真空绝热板作为高效保温材料，广泛应用于建筑、冷链运输、家电等行业。当前，真空绝热板的生产技术已经相当成熟，不仅具有优异的保温隔热性能，还具有轻质、薄壁的优点。</w:t>
      </w:r>
      <w:r>
        <w:rPr>
          <w:rFonts w:hint="eastAsia"/>
        </w:rPr>
        <w:br/>
      </w:r>
      <w:r>
        <w:rPr>
          <w:rFonts w:hint="eastAsia"/>
        </w:rPr>
        <w:t>　　未来，真空绝热板行业将着力于材料性能的优化升级，提高绝热效率和耐久性，同时考虑环保、防火、抗震等因素，研发出更加适应各类应用场景的产品。此外，随着绿色建筑和节能政策的推进，真空绝热板将有更多的机会应用于新建建筑的外墙保温、旧房改造以及冷链物流的保温箱体等领域，市场需求将持续增长。同时，通过与智能传感、数据分析等技术的结合，真空绝热板可能会参与到建筑节能系统的智能化管理中，实现更精准和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ab8a2cbf74545" w:history="1">
        <w:r>
          <w:rPr>
            <w:rStyle w:val="Hyperlink"/>
          </w:rPr>
          <w:t>2025-2031年全球与中国真空绝热板市场现状分析及趋势预测报告</w:t>
        </w:r>
      </w:hyperlink>
      <w:r>
        <w:rPr>
          <w:rFonts w:hint="eastAsia"/>
        </w:rPr>
        <w:t>》通过详实的数据分析，全面解析了真空绝热板行业的市场规模、需求动态及价格趋势，深入探讨了真空绝热板产业链上下游的协同关系与竞争格局变化。报告对真空绝热板细分市场进行精准划分，结合重点企业研究，揭示了品牌影响力与市场集中度的现状，为行业参与者提供了清晰的竞争态势洞察。同时，报告结合宏观经济环境、技术发展路径及消费者需求演变，科学预测了真空绝热板行业的未来发展方向，并针对潜在风险提出了切实可行的应对策略。报告为真空绝热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真空绝热板行业概述及市场现状分析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真空绝热板行业介绍</w:t>
      </w:r>
      <w:r>
        <w:rPr>
          <w:rFonts w:hint="eastAsia"/>
        </w:rPr>
        <w:br/>
      </w:r>
      <w:r>
        <w:rPr>
          <w:rFonts w:hint="eastAsia"/>
        </w:rPr>
        <w:t>　　第二节 真空绝热板产品主要分类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一、不同种类真空绝热板产量占比（2024年）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二、不同种类真空绝热板价格走势（2020-2031年）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真空绝热板主要应用领域分析</w:t>
      </w:r>
      <w:r>
        <w:rPr>
          <w:rFonts w:hint="eastAsia"/>
        </w:rPr>
        <w:br/>
      </w:r>
      <w:r>
        <w:rPr>
          <w:rFonts w:hint="eastAsia"/>
        </w:rPr>
        <w:t>　　　　一、真空绝热板主要应用领域</w:t>
      </w:r>
      <w:r>
        <w:rPr>
          <w:rFonts w:hint="eastAsia"/>
        </w:rPr>
        <w:br/>
      </w:r>
      <w:r>
        <w:rPr>
          <w:rFonts w:hint="eastAsia"/>
        </w:rPr>
        <w:t>　　　　二、全球真空绝热板不同应用领域消费量占比（2024年）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全球与中国真空绝热板市场发展现状对比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一、全球真空绝热板市场现状及发展趋势（2020-2031年）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二、中国真空绝热板市场现状及发展趋势（2020-2031年）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全球真空绝热板供需现状及趋势预测（2020-2031年）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一、全球真空绝热板产能、产量、产能利用率情况及趋势（2020-2031年）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二、全球真空绝热板产量、表观消费量情况及趋势（2020-2031年）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中国真空绝热板供需现状及趋势预测（2020-2031年）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一、中国真空绝热板产能、产量、产能利用率情况及趋势（2020-2031年）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二、中国真空绝热板产量、表观消费量情况及趋势（2020-2031年）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三、中国真空绝热板产量、需求量、市场缺口情况及趋势（2020-2031年）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中国真空绝热板行业政策分析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全球与中国真空绝热板重点企业产量、产值、集中度分析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全球市场真空绝热板重点企业2024和2025年产量、产值统计分析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一、全球市场真空绝热板重点企业2024和2025年产量统计分析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二、全球市场真空绝热板重点企业2024和2025年产值统计分析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三、全球市场真空绝热板重点企业2024和2025年产品价格分析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中国市场真空绝热板重点企业2024和2025年产量、产值统计分析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一、中国市场真空绝热板重点企业2024和2025年产量统计分析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二、中国市场真空绝热板重点企业2024和2025年产值统计分析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真空绝热板重点厂商总部</w:t>
      </w:r>
      <w:r>
        <w:rPr>
          <w:rFonts w:hint="eastAsia"/>
        </w:rPr>
        <w:br/>
      </w:r>
      <w:r>
        <w:rPr>
          <w:rFonts w:hint="eastAsia"/>
        </w:rPr>
        <w:t>　　第四节 真空绝热板行业企业集中度分析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全球重点真空绝热板企业SWOT分析</w:t>
      </w:r>
      <w:r>
        <w:rPr>
          <w:rFonts w:hint="eastAsia"/>
        </w:rPr>
        <w:br/>
      </w:r>
      <w:r>
        <w:rPr>
          <w:rFonts w:hint="eastAsia"/>
        </w:rPr>
        <w:t>　　第六节 中国重点真空绝热板企业SWOT分析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全球主要地区真空绝热板产量、产值、市场份额情况及趋势预测（2020-2031年）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全球主要地区真空绝热板产量、产值及市场份额情况及趋势（2020-2031年）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一、全球主要地区真空绝热板产量及市场份额情况及趋势（2020-2031年）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二、全球主要地区真空绝热板产值及市场份额情况及趋势（2020-2031年）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中国市场2020-2031年真空绝热板产量、产值情况及趋势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北美市场2020-2031年真空绝热板产量、产值情况及趋势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欧洲市场2020-2031年真空绝热板产量、产值情况及趋势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日本市场2020-2031年真空绝热板产量、产值情况及趋势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全球主要地区真空绝热板消费量、市场份额及发展趋势分析（2020-2031年）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全球主要地区真空绝热板消费量、市场份额及发展趋势（2020-2031年）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中国市场2020-2031年真空绝热板消费情况及发展趋势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北美市场2020-2031年真空绝热板消费情况及发展趋势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欧洲市场2020-2031年真空绝热板消费情况及发展趋势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日本市场2020-2031年真空绝热板消费情况及发展趋势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主要真空绝热板企业调研分析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二、企业真空绝热板产品</w:t>
      </w:r>
      <w:r>
        <w:rPr>
          <w:rFonts w:hint="eastAsia"/>
        </w:rPr>
        <w:br/>
      </w:r>
      <w:r>
        <w:rPr>
          <w:rFonts w:hint="eastAsia"/>
        </w:rPr>
        <w:t>　　　　三、企业真空绝热板产量、价格、收入、成本、毛利情况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二、企业真空绝热板产品</w:t>
      </w:r>
      <w:r>
        <w:rPr>
          <w:rFonts w:hint="eastAsia"/>
        </w:rPr>
        <w:br/>
      </w:r>
      <w:r>
        <w:rPr>
          <w:rFonts w:hint="eastAsia"/>
        </w:rPr>
        <w:t>　　　　三、企业真空绝热板产量、价格、收入、成本、毛利情况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二、企业真空绝热板产品</w:t>
      </w:r>
      <w:r>
        <w:rPr>
          <w:rFonts w:hint="eastAsia"/>
        </w:rPr>
        <w:br/>
      </w:r>
      <w:r>
        <w:rPr>
          <w:rFonts w:hint="eastAsia"/>
        </w:rPr>
        <w:t>　　　　三、企业真空绝热板产量、价格、收入、成本、毛利情况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二、企业真空绝热板产品</w:t>
      </w:r>
      <w:r>
        <w:rPr>
          <w:rFonts w:hint="eastAsia"/>
        </w:rPr>
        <w:br/>
      </w:r>
      <w:r>
        <w:rPr>
          <w:rFonts w:hint="eastAsia"/>
        </w:rPr>
        <w:t>　　　　三、企业真空绝热板产量、价格、收入、成本、毛利情况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二、企业真空绝热板产品</w:t>
      </w:r>
      <w:r>
        <w:rPr>
          <w:rFonts w:hint="eastAsia"/>
        </w:rPr>
        <w:br/>
      </w:r>
      <w:r>
        <w:rPr>
          <w:rFonts w:hint="eastAsia"/>
        </w:rPr>
        <w:t>　　　　三、企业真空绝热板产量、价格、收入、成本、毛利情况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二、企业真空绝热板产品</w:t>
      </w:r>
      <w:r>
        <w:rPr>
          <w:rFonts w:hint="eastAsia"/>
        </w:rPr>
        <w:br/>
      </w:r>
      <w:r>
        <w:rPr>
          <w:rFonts w:hint="eastAsia"/>
        </w:rPr>
        <w:t>　　　　三、企业真空绝热板产量、价格、收入、成本、毛利情况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二、企业真空绝热板产品</w:t>
      </w:r>
      <w:r>
        <w:rPr>
          <w:rFonts w:hint="eastAsia"/>
        </w:rPr>
        <w:br/>
      </w:r>
      <w:r>
        <w:rPr>
          <w:rFonts w:hint="eastAsia"/>
        </w:rPr>
        <w:t>　　　　三、企业真空绝热板产量、价格、收入、成本、毛利情况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二、企业真空绝热板产品</w:t>
      </w:r>
      <w:r>
        <w:rPr>
          <w:rFonts w:hint="eastAsia"/>
        </w:rPr>
        <w:br/>
      </w:r>
      <w:r>
        <w:rPr>
          <w:rFonts w:hint="eastAsia"/>
        </w:rPr>
        <w:t>　　　　三、企业真空绝热板产量、价格、收入、成本、毛利情况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二、企业真空绝热板产品</w:t>
      </w:r>
      <w:r>
        <w:rPr>
          <w:rFonts w:hint="eastAsia"/>
        </w:rPr>
        <w:br/>
      </w:r>
      <w:r>
        <w:rPr>
          <w:rFonts w:hint="eastAsia"/>
        </w:rPr>
        <w:t>　　　　三、企业真空绝热板产量、价格、收入、成本、毛利情况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二、企业真空绝热板产品</w:t>
      </w:r>
      <w:r>
        <w:rPr>
          <w:rFonts w:hint="eastAsia"/>
        </w:rPr>
        <w:br/>
      </w:r>
      <w:r>
        <w:rPr>
          <w:rFonts w:hint="eastAsia"/>
        </w:rPr>
        <w:t>　　　　三、企业真空绝热板产量、价格、收入、成本、毛利情况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不同种类真空绝热板产量、价格、产值及市场份额情况（2020-2031）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全球市场不同种类真空绝热板产量、产值及市场份额情况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一、全球市场不同种类真空绝热板产量、市场份额情况（2020-2031年）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二、全球市场不同种类真空绝热板产值、市场份额情况（2020-2031年）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三、全球市场不同种类真空绝热板价格走势分析（2020-2031年）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中国市场不同种类真空绝热板产量、产值及市场份额情况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一、中国市场不同种类真空绝热板产量、市场份额情况（2020-2031年）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二、中国市场不同种类真空绝热板产值、市场份额情况（2020-2031年）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三、中国市场不同种类真空绝热板价格走势分析（2020-2031年）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真空绝热板上游原料及下游主要应用领域分析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真空绝热板产业链分析</w:t>
      </w:r>
      <w:r>
        <w:rPr>
          <w:rFonts w:hint="eastAsia"/>
        </w:rPr>
        <w:br/>
      </w:r>
      <w:r>
        <w:rPr>
          <w:rFonts w:hint="eastAsia"/>
        </w:rPr>
        <w:t>　　第二节 真空绝热板产业上游供应分析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全球市场真空绝热板下游主要应用领域消费量、市场份额及增长情况（2020-2031年）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中国市场真空绝热板下游主要应用领域消费量、市场份额及增长情况（2020-2031年）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中国市场真空绝热板产量、消费量、进出口分析及发展趋势（2020-2031年）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中国市场真空绝热板产量、消费量、进出口分析及发展趋势（2020-2031年）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中国市场真空绝热板进出口贸易趋势（2020-2031年）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中国市场真空绝热板主要进口来源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中国市场真空绝热板主要出口目的地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中国市场真空绝热板主要地区分布（2025年）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中国真空绝热板生产地区分布</w:t>
      </w:r>
      <w:r>
        <w:rPr>
          <w:rFonts w:hint="eastAsia"/>
        </w:rPr>
        <w:br/>
      </w:r>
      <w:r>
        <w:rPr>
          <w:rFonts w:hint="eastAsia"/>
        </w:rPr>
        <w:t>　　第二节 中国真空绝热板消费地区分布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影响中国市场真空绝热板供需因素分析</w:t>
      </w:r>
      <w:r>
        <w:rPr>
          <w:rFonts w:hint="eastAsia"/>
        </w:rPr>
        <w:br/>
      </w:r>
      <w:r>
        <w:rPr>
          <w:rFonts w:hint="eastAsia"/>
        </w:rPr>
        <w:t>　　第一节 真空绝热板及相关行业技术发展概况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真空绝热板进出口贸易现状及趋势（2020-2031年）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真空绝热板产品技术趋势与价格走势预测（2020-2031年）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真空绝热板行业市场环境发展趋势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不同种类真空绝热板产品技术发展趋势（2020-2031年）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真空绝热板价格走势预测（2020-2031年）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真空绝热板销售渠道分析及建议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国内市场真空绝热板销售渠道分析</w:t>
      </w:r>
      <w:r>
        <w:rPr>
          <w:rFonts w:hint="eastAsia"/>
        </w:rPr>
        <w:br/>
      </w:r>
      <w:r>
        <w:rPr>
          <w:rFonts w:hint="eastAsia"/>
        </w:rPr>
        <w:t>　　　　一、当前真空绝热板主要销售模式及销售渠道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二、国内市场真空绝热板销售模式及销售渠道趋势（2020-2031年）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海外市场真空绝热板销售渠道分析</w:t>
      </w:r>
      <w:r>
        <w:rPr>
          <w:rFonts w:hint="eastAsia"/>
        </w:rPr>
        <w:br/>
      </w:r>
      <w:r>
        <w:rPr>
          <w:rFonts w:hint="eastAsia"/>
        </w:rPr>
        <w:t>　　第三节 中.智.林.真空绝热板行业营销策略建议</w:t>
      </w:r>
      <w:r>
        <w:rPr>
          <w:rFonts w:hint="eastAsia"/>
        </w:rPr>
        <w:br/>
      </w:r>
      <w:r>
        <w:rPr>
          <w:rFonts w:hint="eastAsia"/>
        </w:rPr>
        <w:t>　　　　一、真空绝热板市场定位及目标消费者分析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二、真空绝热板行业营销模式及销售渠道建议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真空绝热板产品介绍</w:t>
      </w:r>
      <w:r>
        <w:rPr>
          <w:rFonts w:hint="eastAsia"/>
        </w:rPr>
        <w:br/>
      </w:r>
      <w:r>
        <w:rPr>
          <w:rFonts w:hint="eastAsia"/>
        </w:rPr>
        <w:t>　　表 真空绝热板产品分类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2024年全球不同种类真空绝热板产量份额</w:t>
      </w:r>
      <w:r>
        <w:rPr>
          <w:rFonts w:hint="eastAsia"/>
        </w:rPr>
        <w:br/>
      </w:r>
      <w:r>
        <w:rPr>
          <w:rFonts w:hint="eastAsia"/>
        </w:rPr>
        <w:t>　　表 不同种类真空绝热板价格及趋势（2020-2031年）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真空绝热板主要应用领域</w:t>
      </w:r>
      <w:r>
        <w:rPr>
          <w:rFonts w:hint="eastAsia"/>
        </w:rPr>
        <w:br/>
      </w:r>
      <w:r>
        <w:rPr>
          <w:rFonts w:hint="eastAsia"/>
        </w:rPr>
        <w:t>　　图 全球2025年真空绝热板不同应用领域消费量份额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全球市场真空绝热板产量及增长情况（2020-2031年）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全球市场真空绝热板产值及增长情况（2020-2031年）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中国市场真空绝热板产量、增长率及趋势（2020-2031年）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中国市场真空绝热板产值、增长率及趋势（2020-2031年）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全球真空绝热板产能、产量、产能利用率及趋势（2020-2031年）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全球真空绝热板产量、表观消费量及趋势（2020-2031年）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中国真空绝热板产能、产量、产能利用率及趋势（2020-2031年）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中国真空绝热板产量、表观消费量及趋势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中国真空绝热板产量、市场需求量及趋势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真空绝热板行业政策分析</w:t>
      </w:r>
      <w:r>
        <w:rPr>
          <w:rFonts w:hint="eastAsia"/>
        </w:rPr>
        <w:br/>
      </w:r>
      <w:r>
        <w:rPr>
          <w:rFonts w:hint="eastAsia"/>
        </w:rPr>
        <w:t>　　表 全球市场真空绝热板重点企业2024和2025年产量统计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全球市场真空绝热板重点企业2024和2025年产量、市场份额统计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全球市场真空绝热板重点企业2025年产量、市场份额统计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全球市场真空绝热板重点企业2025年产量、市场份额统计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全球市场真空绝热板重点企业2024和2025年产值统计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全球市场真空绝热板重点企业2024和2025年产值市场份额统计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全球市场真空绝热板重点企业2025年产值、市场份额统计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全球市场真空绝热板重点企业2025年产值、市场份额统计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全球市场真空绝热板重点企业2024和2025年产品价格统计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中国市场真空绝热板重点企业2024和2025年产量统计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中国市场真空绝热板重点企业2024和2025年产量市场份额统计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中国市场真空绝热板重点企业2025年产量、市场份额统计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中国市场真空绝热板重点企业2025年产量、市场份额统计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中国市场真空绝热板重点企业2024和2025年产值统计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中国市场真空绝热板重点企业2024和2025年产值市场份额统计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中国市场真空绝热板重点企业2025年产值、市场份额统计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中国市场真空绝热板重点企业2025年产值、市场份额统计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真空绝热板企业总部</w:t>
      </w:r>
      <w:r>
        <w:rPr>
          <w:rFonts w:hint="eastAsia"/>
        </w:rPr>
        <w:br/>
      </w:r>
      <w:r>
        <w:rPr>
          <w:rFonts w:hint="eastAsia"/>
        </w:rPr>
        <w:t>　　表 全球市场真空绝热板重点企业2024和2025年产值市场份额统计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全球真空绝热板重点企业SWOT分析</w:t>
      </w:r>
      <w:r>
        <w:rPr>
          <w:rFonts w:hint="eastAsia"/>
        </w:rPr>
        <w:br/>
      </w:r>
      <w:r>
        <w:rPr>
          <w:rFonts w:hint="eastAsia"/>
        </w:rPr>
        <w:t>　　表 中国真空绝热板重点企业SWOT分析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全球主要地区2020-2025年真空绝热板产量统计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全球主要地区2025-2031年真空绝热板产量预测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全球主要地区2020-2031年真空绝热板产量市场份额统计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全球主要地区2025年真空绝热板产量市场份额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全球主要地区2020-2025年真空绝热板产值统计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全球主要地区2025-2031年真空绝热板产值预测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全球主要地区2020-2031年真空绝热板产值市场份额统计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全球主要地区2025年真空绝热板产值市场份额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中国市场2020-2031年真空绝热板产量及增长情况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中国市场2020-2031年真空绝热板产值及增长情况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北美市场2020-2031年真空绝热板产量及增长情况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北美市场2020-2031年真空绝热板产值及增长情况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欧洲市场2020-2031年真空绝热板产量及增长情况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欧洲市场2020-2031年真空绝热板产值及增长情况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日本市场2020-2031年真空绝热板产量及增长情况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日本市场2020-2031年真空绝热板产值及增长情况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全球主要地区2020-2025年真空绝热板消费量统计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全球主要地区2025-2031年真空绝热板消费量预测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全球主要地区2020-2031年真空绝热板消费量市场份额统计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全球主要地区2025年真空绝热板消费量市场份额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中国市场2020-2031年真空绝热板消费量、增长率及趋势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北美市场2020-2031年真空绝热板消费量、增长率及趋势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欧洲市场2020-2031年真空绝热板消费量、增长率及趋势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日本市场2020-2031年真空绝热板消费量、增长率及趋势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企业（一）真空绝热板产品情况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企业（二）真空绝热板产品情况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企业（三）真空绝热板产品情况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企业（四）真空绝热板产品情况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企业（五）真空绝热板产品情况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企业（六）真空绝热板产品情况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企业（七）真空绝热板产品情况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企业（八）真空绝热板产品情况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企业（九）真空绝热板产品情况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企业（十）真空绝热板产品情况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企业（十）2024-2025年真空绝热板产量、价格、收入、成本、毛利情况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全球市场不同种类真空绝热板产量统计（2020-2025年）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全球市场不同种类真空绝热板产量预测（2025-2031年）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全球市场不同种类真空绝热板产量市场份额（2020-2031年）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全球市场不同种类真空绝热板产值统计（2020-2025年）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全球市场不同种类真空绝热板产值预测（2025-2031年）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全球市场不同种类真空绝热板产值市场份额（2020-2031年）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全球市场不同种类真空绝热板价格走势（2020-2031年）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中国市场不同种类真空绝热板产量统计（2020-2025年）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中国市场不同种类真空绝热板产量预测（2025-2031年）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中国市场不同种类真空绝热板产量市场份额（2020-2031年）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中国市场不同种类真空绝热板产值统计（2020-2025年）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中国市场不同种类真空绝热板产值预测（2025-2031年）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中国市场不同种类真空绝热板产值市场份额（2020-2031年）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中国市场不同种类真空绝热板价格走势（2020-2031年）</w:t>
      </w:r>
      <w:r>
        <w:rPr>
          <w:rFonts w:hint="eastAsia"/>
        </w:rPr>
        <w:br/>
      </w:r>
      <w:r>
        <w:rPr>
          <w:rFonts w:hint="eastAsia"/>
        </w:rPr>
        <w:t>　　图 真空绝热板产业链</w:t>
      </w:r>
      <w:r>
        <w:rPr>
          <w:rFonts w:hint="eastAsia"/>
        </w:rPr>
        <w:br/>
      </w:r>
      <w:r>
        <w:rPr>
          <w:rFonts w:hint="eastAsia"/>
        </w:rPr>
        <w:t>　　表 真空绝热板原材料</w:t>
      </w:r>
      <w:r>
        <w:rPr>
          <w:rFonts w:hint="eastAsia"/>
        </w:rPr>
        <w:br/>
      </w:r>
      <w:r>
        <w:rPr>
          <w:rFonts w:hint="eastAsia"/>
        </w:rPr>
        <w:t>　　表 真空绝热板上游原料供应商及联系方式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全球市场真空绝热板主要应用领域消费量统计（2020-2025年）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全球市场真空绝热板主要应用领域消费量预测（2025-2031年）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全球市场真空绝热板主要应用领域消费量市场份额（2020-2031年）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2025年全球市场真空绝热板主要应用领域消费量市场份额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全球市场真空绝热板主要应用领域消费量增长率（2020-2031年）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中国市场真空绝热板主要应用领域消费量统计（2020-2025年）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中国市场真空绝热板主要应用领域消费量预测（2025-2031年）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中国市场真空绝热板主要应用领域消费量市场份额（2020-2031年）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中国市场真空绝热板主要应用领域消费量增长率（2020-2031年）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中国市场真空绝热板产量、消费量、进出口情况分析（2020-2025年）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中国市场真空绝热板产量、消费量、进出口情况预测（2025-2031年）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2020-2031年中国市场真空绝热板进出口量</w:t>
      </w:r>
      <w:r>
        <w:rPr>
          <w:rFonts w:hint="eastAsia"/>
        </w:rPr>
        <w:br/>
      </w:r>
      <w:r>
        <w:rPr>
          <w:rFonts w:hint="eastAsia"/>
        </w:rPr>
        <w:t>　　图 2025年真空绝热板生产地区分布</w:t>
      </w:r>
      <w:r>
        <w:rPr>
          <w:rFonts w:hint="eastAsia"/>
        </w:rPr>
        <w:br/>
      </w:r>
      <w:r>
        <w:rPr>
          <w:rFonts w:hint="eastAsia"/>
        </w:rPr>
        <w:t>　　图 2025年真空绝热板消费地区分布</w:t>
      </w:r>
      <w:r>
        <w:rPr>
          <w:rFonts w:hint="eastAsia"/>
        </w:rPr>
        <w:br/>
      </w:r>
      <w:r>
        <w:rPr>
          <w:rFonts w:hint="eastAsia"/>
        </w:rPr>
        <w:t>　　图 中国真空绝热板进口量及趋势预测（2020-2031年）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中国真空绝热板出口量及趋势预测（2020-2031年）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不同种类真空绝热板产量占比（2025-2031年）</w:t>
      </w:r>
      <w:r>
        <w:rPr>
          <w:rFonts w:hint="eastAsia"/>
        </w:rPr>
        <w:br/>
      </w:r>
      <w:r>
        <w:rPr>
          <w:rFonts w:hint="eastAsia"/>
        </w:rPr>
        <w:t>　　图 真空绝热板价格走势预测（2025-2031年）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国内市场真空绝热板未来销售渠道趋势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ab8a2cbf74545" w:history="1">
        <w:r>
          <w:rPr>
            <w:rStyle w:val="Hyperlink"/>
          </w:rPr>
          <w:t>2025-2031年全球与中国真空绝热板市场现状分析及趋势预测报告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ab8a2cbf74545" w:history="1">
        <w:r>
          <w:rPr>
            <w:rStyle w:val="Hyperlink"/>
          </w:rPr>
          <w:t>https://www.20087.com/7/01/ZhenKongJueReBanFaZhanQuShiFenXi.html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松下真空节能待遇、真空绝热板多少钱一平方、vip芯材及保温节能材料、真空绝热板导热系数、真空绝热板多少钱一平方、真空绝热板施工视频、TDD真空绝热保温板简介、vip真空绝热板、外墙保温一体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bf91095b542eb" w:history="1">
      <w:r>
        <w:rPr>
          <w:rStyle w:val="Hyperlink"/>
        </w:rPr>
        <w:t>2025-2031年全球与中国真空绝热板市场现状分析及趋势预测报告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enKongJueReBanFaZhanQuShiFenXi.html" TargetMode="External" Id="R8acab8a2cbf7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enKongJueReBanFaZhanQuShiFenXi.html" TargetMode="External" Id="R044bf91095b5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2025-06-03T02:27:00Z</dcterms:created>
  <dcterms:modified xsi:type="dcterms:W3CDTF">2025-06-03T03:27:00Z</dcterms:modified>
  <dc:subject>2025-2031年全球与中国真空绝热板市场现状分析及趋势预测报告</dc:subject>
  <dc:title>2025-2031年全球与中国真空绝热板市场现状分析及趋势预测报告</dc:title>
  <cp:keywords>2025-2031年全球与中国真空绝热板市场现状分析及趋势预测报告</cp:keywords>
  <dc:description>2025-2031年全球与中国真空绝热板市场现状分析及趋势预测报告</dc:description>
</cp:coreProperties>
</file>