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141e753414565" w:history="1">
              <w:r>
                <w:rPr>
                  <w:rStyle w:val="Hyperlink"/>
                </w:rPr>
                <w:t>中国硅酸盐水泥行业现状分析与发展前景报告（2025-2031年）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141e753414565" w:history="1">
              <w:r>
                <w:rPr>
                  <w:rStyle w:val="Hyperlink"/>
                </w:rPr>
                <w:t>中国硅酸盐水泥行业现状分析与发展前景报告（2025-2031年）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141e753414565" w:history="1">
                <w:r>
                  <w:rPr>
                    <w:rStyle w:val="Hyperlink"/>
                  </w:rPr>
                  <w:t>https://www.20087.com/7/91/GuiSuanYanShuiNiHangYeQianJingFenXi.html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水泥是最常见的建筑材料之一，用于混凝土和砂浆的制备，具有良好的粘结性和耐久性。近年来，随着全球建筑业的持续增长，硅酸盐水泥的生产量和消费量均保持高位。同时，水泥行业面临着节能减排和绿色建材的双重挑战，推动了低碳水泥和特种水泥的研发，如使用工业废料作为原料，以及开发早强、低碱和自密实水泥。</w:t>
      </w:r>
      <w:r>
        <w:rPr>
          <w:rFonts w:hint="eastAsia"/>
        </w:rPr>
        <w:br/>
      </w:r>
      <w:r>
        <w:rPr>
          <w:rFonts w:hint="eastAsia"/>
        </w:rPr>
        <w:t>　　未来，硅酸盐水泥将更加注重环保和性能优化。通过改进煅烧工艺和采用低碳原料，硅酸盐水泥的生产将减少CO2排放，符合碳中和目标。同时，水泥将集成更多功能性，如自修复、防火和抗菌，以适应特定建筑环境的需求。此外，智能水泥技术的发展，如集成传感器和可编程水泥，将使水泥具备监测和响应外部条件的能力，提高建筑物的智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141e753414565" w:history="1">
        <w:r>
          <w:rPr>
            <w:rStyle w:val="Hyperlink"/>
          </w:rPr>
          <w:t>中国硅酸盐水泥行业现状分析与发展前景报告（2025-2031年）</w:t>
        </w:r>
      </w:hyperlink>
      <w:r>
        <w:rPr>
          <w:rFonts w:hint="eastAsia"/>
        </w:rPr>
        <w:t>》依据国家统计局、发改委及硅酸盐水泥相关协会等的数据资料，深入研究了硅酸盐水泥行业的现状，包括硅酸盐水泥市场需求、市场规模及产业链状况。硅酸盐水泥报告分析了硅酸盐水泥的价格波动、各细分市场的动态，以及重点企业的经营状况。同时，报告对硅酸盐水泥市场前景及发展趋势进行了科学预测，揭示了潜在的市场需求和投资机会，也指出了硅酸盐水泥行业内可能的风险。此外，硅酸盐水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硅酸盐水泥行业相关概述</w:t>
      </w:r>
      <w:r>
        <w:rPr>
          <w:rFonts w:hint="eastAsia"/>
        </w:rPr>
        <w:br/>
      </w:r>
      <w:r>
        <w:rPr>
          <w:rFonts w:hint="eastAsia"/>
        </w:rPr>
        <w:t>　　　　一、硅酸盐水泥行业定义及特点</w:t>
      </w:r>
      <w:r>
        <w:rPr>
          <w:rFonts w:hint="eastAsia"/>
        </w:rPr>
        <w:br/>
      </w:r>
      <w:r>
        <w:rPr>
          <w:rFonts w:hint="eastAsia"/>
        </w:rPr>
        <w:t>　　　　　　1、硅酸盐水泥行业定义</w:t>
      </w:r>
      <w:r>
        <w:rPr>
          <w:rFonts w:hint="eastAsia"/>
        </w:rPr>
        <w:br/>
      </w:r>
      <w:r>
        <w:rPr>
          <w:rFonts w:hint="eastAsia"/>
        </w:rPr>
        <w:t>　　　　　　2、硅酸盐水泥行业特点</w:t>
      </w:r>
      <w:r>
        <w:rPr>
          <w:rFonts w:hint="eastAsia"/>
        </w:rPr>
        <w:br/>
      </w:r>
      <w:r>
        <w:rPr>
          <w:rFonts w:hint="eastAsia"/>
        </w:rPr>
        <w:t>　　　　二、硅酸盐水泥行业经营模式分析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1、硅酸盐水泥生产模式</w:t>
      </w:r>
      <w:r>
        <w:rPr>
          <w:rFonts w:hint="eastAsia"/>
        </w:rPr>
        <w:br/>
      </w:r>
      <w:r>
        <w:rPr>
          <w:rFonts w:hint="eastAsia"/>
        </w:rPr>
        <w:t>　　　　　　2、硅酸盐水泥采购模式</w:t>
      </w:r>
      <w:r>
        <w:rPr>
          <w:rFonts w:hint="eastAsia"/>
        </w:rPr>
        <w:br/>
      </w:r>
      <w:r>
        <w:rPr>
          <w:rFonts w:hint="eastAsia"/>
        </w:rPr>
        <w:t>　　　　　　3、硅酸盐水泥销售模式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2024-2025年世界硅酸盐水泥行业市场运行形势分析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2024-2025年全球硅酸盐水泥行业发展概况</w:t>
      </w:r>
      <w:r>
        <w:rPr>
          <w:rFonts w:hint="eastAsia"/>
        </w:rPr>
        <w:br/>
      </w:r>
      <w:r>
        <w:rPr>
          <w:rFonts w:hint="eastAsia"/>
        </w:rPr>
        <w:t>　　第二节 世界硅酸盐水泥行业发展走势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一、全球硅酸盐水泥行业市场分布情况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二、全球硅酸盐水泥行业发展趋势分析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全球硅酸盐水泥行业重点国家和区域分析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硅酸盐水泥政策环境分析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硅酸盐水泥技术环境分析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2024-2025年硅酸盐水泥行业技术发展现状及趋势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当前我国硅酸盐水泥技术发展现状</w:t>
      </w:r>
      <w:r>
        <w:rPr>
          <w:rFonts w:hint="eastAsia"/>
        </w:rPr>
        <w:br/>
      </w:r>
      <w:r>
        <w:rPr>
          <w:rFonts w:hint="eastAsia"/>
        </w:rPr>
        <w:t>　　第二节 中外硅酸盐水泥技术差距及产生差距的主要原因分析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提高我国硅酸盐水泥技术的对策</w:t>
      </w:r>
      <w:r>
        <w:rPr>
          <w:rFonts w:hint="eastAsia"/>
        </w:rPr>
        <w:br/>
      </w:r>
      <w:r>
        <w:rPr>
          <w:rFonts w:hint="eastAsia"/>
        </w:rPr>
        <w:t>　　第四节 我国硅酸盐水泥研发、设计发展趋势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中国硅酸盐水泥行业市场供需状况分析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中国硅酸盐水泥行业市场规模情况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中国硅酸盐水泥行业盈利情况分析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中国硅酸盐水泥行业市场需求状况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一、2019-2024年硅酸盐水泥行业市场需求情况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二、硅酸盐水泥行业市场需求特点分析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三、2025-2031年硅酸盐水泥行业市场需求预测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中国硅酸盐水泥行业市场供给状况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一、2019-2024年硅酸盐水泥行业市场供给情况</w:t>
      </w:r>
      <w:r>
        <w:rPr>
          <w:rFonts w:hint="eastAsia"/>
        </w:rPr>
        <w:br/>
      </w:r>
      <w:r>
        <w:rPr>
          <w:rFonts w:hint="eastAsia"/>
        </w:rPr>
        <w:t>　　　　二、硅酸盐水泥行业市场供给特点分析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三、2025-2031年硅酸盐水泥行业市场供给预测</w:t>
      </w:r>
      <w:r>
        <w:rPr>
          <w:rFonts w:hint="eastAsia"/>
        </w:rPr>
        <w:br/>
      </w:r>
      <w:r>
        <w:rPr>
          <w:rFonts w:hint="eastAsia"/>
        </w:rPr>
        <w:t>　　第五节 硅酸盐水泥行业市场供需平衡状况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中国硅酸盐水泥行业进出口情况分析预测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2019-2024年中国硅酸盐水泥行业进出口情况分析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一、2019-2024年中国硅酸盐水泥行业进口分析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二、2019-2024年中国硅酸盐水泥行业出口分析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2025-2031年中国硅酸盐水泥行业进出口情况预测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一、2025-2031年中国硅酸盐水泥行业进口预测分析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二、2025-2031年中国硅酸盐水泥行业出口预测分析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影响硅酸盐水泥行业进出口变化的主要原因分析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2019-2024年中国硅酸盐水泥行业重点地区调研分析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一、中国硅酸盐水泥行业重点区域市场结构调研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二、**地区硅酸盐水泥市场调研分析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三、**地区硅酸盐水泥市场调研分析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四、**地区硅酸盐水泥市场调研分析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五、**地区硅酸盐水泥市场调研分析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六、**地区硅酸盐水泥市场调研分析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硅酸盐水泥行业细分产品市场调研分析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中国硅酸盐水泥行业市场行情分析预测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硅酸盐水泥价格影响因素分析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2019-2024年中国硅酸盐水泥市场价格趋向分析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2025-2031年中国硅酸盐水泥市场价格趋向预测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硅酸盐水泥行业上、下游市场分析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硅酸盐水泥行业上游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硅酸盐水泥行业下游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一、硅酸盐水泥市场集中度分析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二、硅酸盐水泥企业集中度分析</w:t>
      </w:r>
      <w:r>
        <w:rPr>
          <w:rFonts w:hint="eastAsia"/>
        </w:rPr>
        <w:br/>
      </w:r>
      <w:r>
        <w:rPr>
          <w:rFonts w:hint="eastAsia"/>
        </w:rPr>
        <w:t>　　　　三、硅酸盐水泥区域集中度分析</w:t>
      </w:r>
      <w:r>
        <w:rPr>
          <w:rFonts w:hint="eastAsia"/>
        </w:rPr>
        <w:br/>
      </w:r>
      <w:r>
        <w:rPr>
          <w:rFonts w:hint="eastAsia"/>
        </w:rPr>
        <w:t>　　第二节 硅酸盐水泥行业竞争格局分析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二、2024-2025年中外硅酸盐水泥产品竞争分析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三、2024-2025年中国硅酸盐水泥市场竞争分析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四、2025-2031年国内主要硅酸盐水泥企业动向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硅酸盐水泥重点企业（一）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硅酸盐水泥重点企业（二）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硅酸盐水泥重点企业（三）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硅酸盐水泥重点企业（四）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硅酸盐水泥重点企业（五）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硅酸盐水泥重点企业（六）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硅酸盐水泥企业发展策略分析</w:t>
      </w:r>
      <w:r>
        <w:rPr>
          <w:rFonts w:hint="eastAsia"/>
        </w:rPr>
        <w:br/>
      </w:r>
      <w:r>
        <w:rPr>
          <w:rFonts w:hint="eastAsia"/>
        </w:rPr>
        <w:t>　　第一节 硅酸盐水泥市场策略分析</w:t>
      </w:r>
      <w:r>
        <w:rPr>
          <w:rFonts w:hint="eastAsia"/>
        </w:rPr>
        <w:br/>
      </w:r>
      <w:r>
        <w:rPr>
          <w:rFonts w:hint="eastAsia"/>
        </w:rPr>
        <w:t>　　　　一、硅酸盐水泥价格策略分析</w:t>
      </w:r>
      <w:r>
        <w:rPr>
          <w:rFonts w:hint="eastAsia"/>
        </w:rPr>
        <w:br/>
      </w:r>
      <w:r>
        <w:rPr>
          <w:rFonts w:hint="eastAsia"/>
        </w:rPr>
        <w:t>　　　　二、硅酸盐水泥渠道策略分析</w:t>
      </w:r>
      <w:r>
        <w:rPr>
          <w:rFonts w:hint="eastAsia"/>
        </w:rPr>
        <w:br/>
      </w:r>
      <w:r>
        <w:rPr>
          <w:rFonts w:hint="eastAsia"/>
        </w:rPr>
        <w:t>　　第二节 硅酸盐水泥销售策略分析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中国硅酸盐水泥行业营销策略分析</w:t>
      </w:r>
      <w:r>
        <w:rPr>
          <w:rFonts w:hint="eastAsia"/>
        </w:rPr>
        <w:br/>
      </w:r>
      <w:r>
        <w:rPr>
          <w:rFonts w:hint="eastAsia"/>
        </w:rPr>
        <w:t>　　第一节 硅酸盐水泥市场推广策略研究分析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一、做好硅酸盐水泥产品导入</w:t>
      </w:r>
      <w:r>
        <w:rPr>
          <w:rFonts w:hint="eastAsia"/>
        </w:rPr>
        <w:br/>
      </w:r>
      <w:r>
        <w:rPr>
          <w:rFonts w:hint="eastAsia"/>
        </w:rPr>
        <w:t>　　　　二、做好硅酸盐水泥产品组合和产品线决策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三、硅酸盐水泥行业城市市场推广策略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硅酸盐水泥行业渠道营销研究分析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一、硅酸盐水泥行业营销环境分析</w:t>
      </w:r>
      <w:r>
        <w:rPr>
          <w:rFonts w:hint="eastAsia"/>
        </w:rPr>
        <w:br/>
      </w:r>
      <w:r>
        <w:rPr>
          <w:rFonts w:hint="eastAsia"/>
        </w:rPr>
        <w:t>　　　　二、硅酸盐水泥行业现存的营销渠道分析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三、硅酸盐水泥行业终端市场营销管理策略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硅酸盐水泥行业营销战略研究分析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一、中国硅酸盐水泥行业有效整合营销策略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二、建立硅酸盐水泥行业厂商的双嬴模式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2025-2031年中国硅酸盐水泥行业前景与风险预测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2025年硅酸盐水泥发展趋势预测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2025-2031年中国硅酸盐水泥行业投资特性分析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一、2025-2031年中国硅酸盐水泥行业进入壁垒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二、2025-2031年中国硅酸盐水泥行业盈利模式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三、2025-2031年中国硅酸盐水泥行业盈利因素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2025-2031年中国硅酸盐水泥行业投资机会分析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一、2025-2031年中国硅酸盐水泥细分市场投资机会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二、2025-2031年中国硅酸盐水泥行业区域市场投资潜力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2025-2031年中国硅酸盐水泥行业投资风险分析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一、2025-2031年中国硅酸盐水泥行业市场竞争风险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二、2025-2031年中国硅酸盐水泥行业技术风险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三、2025-2031年中国硅酸盐水泥行业政策风险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四、2025-2031年中国硅酸盐水泥行业进入退出风险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2025-2031年中国硅酸盐水泥行业盈利模式与投资策略分析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国外硅酸盐水泥行业投资现状及经营模式分析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一、境外硅酸盐水泥行业成长情况调查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中国硅酸盐水泥行业商业模式探讨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中国硅酸盐水泥行业投资国际化发展战略分析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中国硅酸盐水泥行业投资策略分析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中国硅酸盐水泥行业资本运作战略选择方案研究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中^智^林^：中国硅酸盐水泥行业多元化经营战略的可行性分析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硅酸盐水泥行业历程</w:t>
      </w:r>
      <w:r>
        <w:rPr>
          <w:rFonts w:hint="eastAsia"/>
        </w:rPr>
        <w:br/>
      </w:r>
      <w:r>
        <w:rPr>
          <w:rFonts w:hint="eastAsia"/>
        </w:rPr>
        <w:t>　　图表 硅酸盐水泥行业生命周期</w:t>
      </w:r>
      <w:r>
        <w:rPr>
          <w:rFonts w:hint="eastAsia"/>
        </w:rPr>
        <w:br/>
      </w:r>
      <w:r>
        <w:rPr>
          <w:rFonts w:hint="eastAsia"/>
        </w:rPr>
        <w:t>　　图表 硅酸盐水泥行业产业链分析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2019-2024年硅酸盐水泥行业市场容量分析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2019-2024年中国硅酸盐水泥进口金额分析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2019-2024年中国硅酸盐水泥出口数量分析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2019-2024年中国硅酸盐水泥出口金额分析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2025年中国硅酸盐水泥进口国家及地区分析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2025年中国硅酸盐水泥出口国家及地区分析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141e753414565" w:history="1">
        <w:r>
          <w:rPr>
            <w:rStyle w:val="Hyperlink"/>
          </w:rPr>
          <w:t>中国硅酸盐水泥行业现状分析与发展前景报告（2025-2031年）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141e753414565" w:history="1">
        <w:r>
          <w:rPr>
            <w:rStyle w:val="Hyperlink"/>
          </w:rPr>
          <w:t>https://www.20087.com/7/91/GuiSuanYanShuiNiHangYeQianJingFenXi.html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b643fb6374bcc" w:history="1">
      <w:r>
        <w:rPr>
          <w:rStyle w:val="Hyperlink"/>
        </w:rPr>
        <w:t>中国硅酸盐水泥行业现状分析与发展前景报告（2025-2031年）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uiSuanYanShuiNiHangYeQianJingFenXi.html" TargetMode="External" Id="R7b7141e75341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uiSuanYanShuiNiHangYeQianJingFenXi.html" TargetMode="External" Id="Rae5b643fb637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2024-07-21T23:28:00Z</dcterms:created>
  <dcterms:modified xsi:type="dcterms:W3CDTF">2024-07-22T00:28:00Z</dcterms:modified>
  <dc:subject>中国硅酸盐水泥行业现状分析与发展前景报告（2025-2031年）</dc:subject>
  <dc:title>中国硅酸盐水泥行业现状分析与发展前景报告（2025-2031年）</dc:title>
  <cp:keywords>中国硅酸盐水泥行业现状分析与发展前景报告（2025-2031年）</cp:keywords>
  <dc:description>中国硅酸盐水泥行业现状分析与发展前景报告（2025-2031年）</dc:description>
</cp:coreProperties>
</file>