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9b568a8e04fbf" w:history="1">
              <w:r>
                <w:rPr>
                  <w:rStyle w:val="Hyperlink"/>
                </w:rPr>
                <w:t>2025-2031年中国绍兴市房地产行业现状调研分析及发展趋势研究报告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9b568a8e04fbf" w:history="1">
              <w:r>
                <w:rPr>
                  <w:rStyle w:val="Hyperlink"/>
                </w:rPr>
                <w:t>2025-2031年中国绍兴市房地产行业现状调研分析及发展趋势研究报告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9b568a8e04fbf" w:history="1">
                <w:r>
                  <w:rPr>
                    <w:rStyle w:val="Hyperlink"/>
                  </w:rPr>
                  <w:t>https://www.20087.com/7/01/ShaoXingShiFangDiChanShiChangQia.html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绍兴市作为浙江省的历史文化名城，其房地产市场近年来经历了平稳发展。随着城市化进程的推进，绍兴市的城市建设和房地产开发持续进行，尤其在新区建设和旧城改造方面。房地产市场呈现出住宅、商业地产和文旅地产并行发展的态势，其中，住宅市场稳定，商业地产依托于城市的商业活力，而文旅地产则受益于绍兴丰富的历史文化和旅游资源。</w:t>
      </w:r>
      <w:r>
        <w:rPr>
          <w:rFonts w:hint="eastAsia"/>
        </w:rPr>
        <w:br/>
      </w:r>
      <w:r>
        <w:rPr>
          <w:rFonts w:hint="eastAsia"/>
        </w:rPr>
        <w:t>　　未来，绍兴市房地产市场将更加注重品质和可持续性。随着消费者对居住环境和生活品质要求的提高，高品质住宅和绿色建筑将成为市场热点。同时，商业地产将更加注重业态创新和服务体验，吸引人流和商业活动。文旅地产则会深度融合地方文化，打造特色旅游目的地，促进文化旅游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9b568a8e04fbf" w:history="1">
        <w:r>
          <w:rPr>
            <w:rStyle w:val="Hyperlink"/>
          </w:rPr>
          <w:t>2025-2031年中国绍兴市房地产行业现状调研分析及发展趋势研究报告</w:t>
        </w:r>
      </w:hyperlink>
      <w:r>
        <w:rPr>
          <w:rFonts w:hint="eastAsia"/>
        </w:rPr>
        <w:t>》基于科学的市场调研与数据分析，全面解析了绍兴市房地产行业的市场规模、市场需求及发展现状。报告深入探讨了绍兴市房地产产业链结构、细分市场特点及技术发展方向，并结合宏观经济环境与消费者需求变化，对绍兴市房地产行业前景与未来趋势进行了科学预测，揭示了潜在增长空间。通过对绍兴市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绍兴市房地产发展概况</w:t>
      </w:r>
      <w:r>
        <w:rPr>
          <w:rFonts w:hint="eastAsia"/>
        </w:rPr>
        <w:br/>
      </w:r>
      <w:r>
        <w:rPr>
          <w:rFonts w:hint="eastAsia"/>
        </w:rPr>
        <w:t>　　第一节 绍兴市经济发展概况</w:t>
      </w:r>
      <w:r>
        <w:rPr>
          <w:rFonts w:hint="eastAsia"/>
        </w:rPr>
        <w:br/>
      </w:r>
      <w:r>
        <w:rPr>
          <w:rFonts w:hint="eastAsia"/>
        </w:rPr>
        <w:t>　　　　一、绍兴市概述</w:t>
      </w:r>
      <w:r>
        <w:rPr>
          <w:rFonts w:hint="eastAsia"/>
        </w:rPr>
        <w:br/>
      </w:r>
      <w:r>
        <w:rPr>
          <w:rFonts w:hint="eastAsia"/>
        </w:rPr>
        <w:t>　　　　二、绍兴市经济发展分析</w:t>
      </w:r>
      <w:r>
        <w:rPr>
          <w:rFonts w:hint="eastAsia"/>
        </w:rPr>
        <w:br/>
      </w:r>
      <w:r>
        <w:rPr>
          <w:rFonts w:hint="eastAsia"/>
        </w:rPr>
        <w:t>　　　　三、绍兴市“十四五”规划发展分析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绍兴市房地产发展概况</w:t>
      </w:r>
      <w:r>
        <w:rPr>
          <w:rFonts w:hint="eastAsia"/>
        </w:rPr>
        <w:br/>
      </w:r>
      <w:r>
        <w:rPr>
          <w:rFonts w:hint="eastAsia"/>
        </w:rPr>
        <w:t>　　　　一、绍兴市房地产现状</w:t>
      </w:r>
      <w:r>
        <w:rPr>
          <w:rFonts w:hint="eastAsia"/>
        </w:rPr>
        <w:br/>
      </w:r>
      <w:r>
        <w:rPr>
          <w:rFonts w:hint="eastAsia"/>
        </w:rPr>
        <w:t>　　　　二、绍兴市房地产年度运行数据分析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绍兴市房地产具体数据分析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一、2019-2024年房地产施工面积</w:t>
      </w:r>
      <w:r>
        <w:rPr>
          <w:rFonts w:hint="eastAsia"/>
        </w:rPr>
        <w:br/>
      </w:r>
      <w:r>
        <w:rPr>
          <w:rFonts w:hint="eastAsia"/>
        </w:rPr>
        <w:t>　　　　二、2019-2024年房地产竣工面积</w:t>
      </w:r>
      <w:r>
        <w:rPr>
          <w:rFonts w:hint="eastAsia"/>
        </w:rPr>
        <w:br/>
      </w:r>
      <w:r>
        <w:rPr>
          <w:rFonts w:hint="eastAsia"/>
        </w:rPr>
        <w:t>　　　　三、2019-2024年房地产销售面积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绍兴市土地和建筑业发展情况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2019-2024年绍兴建筑业发展状况</w:t>
      </w:r>
      <w:r>
        <w:rPr>
          <w:rFonts w:hint="eastAsia"/>
        </w:rPr>
        <w:br/>
      </w:r>
      <w:r>
        <w:rPr>
          <w:rFonts w:hint="eastAsia"/>
        </w:rPr>
        <w:t>　　　　一、2019-2024年绍兴建筑业规模及占GDP比重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二、2019-2024年绍兴建筑业整体发展情况</w:t>
      </w:r>
      <w:r>
        <w:rPr>
          <w:rFonts w:hint="eastAsia"/>
        </w:rPr>
        <w:br/>
      </w:r>
      <w:r>
        <w:rPr>
          <w:rFonts w:hint="eastAsia"/>
        </w:rPr>
        <w:t>　　　　三、2019-2024年绍兴建筑业发展存在的问题</w:t>
      </w:r>
      <w:r>
        <w:rPr>
          <w:rFonts w:hint="eastAsia"/>
        </w:rPr>
        <w:br/>
      </w:r>
      <w:r>
        <w:rPr>
          <w:rFonts w:hint="eastAsia"/>
        </w:rPr>
        <w:t>　　第二节 绍兴市土地市场分析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2019-2024年绍兴房地产市场发展分析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绍兴市房地产市场竞争情况分析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绍兴市主要房企分析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绍兴市房企情况分析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绍兴市房企经营情况分析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浙江庆盛控股集团有限公司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绍兴海亮置业有限公司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浙江润和房产集团有限公司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绍兴市星元房地产开发有限公司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绍兴嘉华置业有限公司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绍兴市城市建设投资集团有限公司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绍兴铭威房地产开发有限公司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绍兴市卧龙房地产开发有限公司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绍兴市中实房地产开发有限公司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浙江省赞成集团有限公司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2025-2031年“十四五”期间绍兴市房地产市场前景分析</w:t>
      </w:r>
      <w:r>
        <w:rPr>
          <w:rFonts w:hint="eastAsia"/>
        </w:rPr>
        <w:br/>
      </w:r>
      <w:r>
        <w:rPr>
          <w:rFonts w:hint="eastAsia"/>
        </w:rPr>
        <w:t>　　第一节 绍兴房地产市场发展前景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绍兴房地产市场供需趋势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绍兴房地产市场价格趋势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2025-2031年绍兴市各城市房地产市场投资分析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2025-2031年绍兴市房地产市场投资现状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2025-2031年绍兴市房地产市场投资机遇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2025-2031年绍兴市商业地产投资分析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2025-2031年“十四五”期间绍兴市房地产发展战略分析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绍兴市房地产行业研究结论及建议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　绍兴市房地产行业竞争策略总结及建议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绍兴市房地产行业生命周期</w:t>
      </w:r>
      <w:r>
        <w:rPr>
          <w:rFonts w:hint="eastAsia"/>
        </w:rPr>
        <w:br/>
      </w:r>
      <w:r>
        <w:rPr>
          <w:rFonts w:hint="eastAsia"/>
        </w:rPr>
        <w:t>　　图表 绍兴市房地产行业产业链结构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2019-2024年全球绍兴市房地产行业市场规模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2019-2024年中国绍兴市房地产行业市场规模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2019-2024年绍兴市房地产行业重要数据指标比较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2019-2024年中国绍兴市房地产市场占全球份额比较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2019-2024年绍兴市房地产行业工业总产值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2019-2024年绍兴市房地产行业销售收入</w:t>
      </w:r>
      <w:r>
        <w:rPr>
          <w:rFonts w:hint="eastAsia"/>
        </w:rPr>
        <w:br/>
      </w:r>
      <w:r>
        <w:rPr>
          <w:rFonts w:hint="eastAsia"/>
        </w:rPr>
        <w:t>　　图表 2019-2024年绍兴市房地产行业利润总额</w:t>
      </w:r>
      <w:r>
        <w:rPr>
          <w:rFonts w:hint="eastAsia"/>
        </w:rPr>
        <w:br/>
      </w:r>
      <w:r>
        <w:rPr>
          <w:rFonts w:hint="eastAsia"/>
        </w:rPr>
        <w:t>　　图表 2019-2024年绍兴市房地产行业资产总计</w:t>
      </w:r>
      <w:r>
        <w:rPr>
          <w:rFonts w:hint="eastAsia"/>
        </w:rPr>
        <w:br/>
      </w:r>
      <w:r>
        <w:rPr>
          <w:rFonts w:hint="eastAsia"/>
        </w:rPr>
        <w:t>　　图表 2019-2024年绍兴市房地产行业负债总计</w:t>
      </w:r>
      <w:r>
        <w:rPr>
          <w:rFonts w:hint="eastAsia"/>
        </w:rPr>
        <w:br/>
      </w:r>
      <w:r>
        <w:rPr>
          <w:rFonts w:hint="eastAsia"/>
        </w:rPr>
        <w:t>　　图表 2019-2024年绍兴市房地产行业竞争力分析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2019-2024年绍兴市房地产市场价格走势</w:t>
      </w:r>
      <w:r>
        <w:rPr>
          <w:rFonts w:hint="eastAsia"/>
        </w:rPr>
        <w:br/>
      </w:r>
      <w:r>
        <w:rPr>
          <w:rFonts w:hint="eastAsia"/>
        </w:rPr>
        <w:t>　　图表 2019-2024年绍兴市房地产行业主营业务收入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2019-2024年绍兴市房地产行业主营业务成本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2019-2024年绍兴市房地产行业销售费用分析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2025-2031年绍兴市房地产行业规模分析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2025-2031年绍兴市房地产行业竞争格局分析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9b568a8e04fbf" w:history="1">
        <w:r>
          <w:rPr>
            <w:rStyle w:val="Hyperlink"/>
          </w:rPr>
          <w:t>2025-2031年中国绍兴市房地产行业现状调研分析及发展趋势研究报告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9b568a8e04fbf" w:history="1">
        <w:r>
          <w:rPr>
            <w:rStyle w:val="Hyperlink"/>
          </w:rPr>
          <w:t>https://www.20087.com/7/01/ShaoXingShiFangDiChanShiChangQia.html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绍兴市透明售房网、绍兴市房地产管理中心、e房网无锡房产网、绍兴市房地产市场持续健康发展协调小组办公室、绍兴房产网、绍兴市房地产开发有限公司、长乐二手房出售最新消息、绍兴房产网、绍兴二手房最新出售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a4c75abbe4fff" w:history="1">
      <w:r>
        <w:rPr>
          <w:rStyle w:val="Hyperlink"/>
        </w:rPr>
        <w:t>2025-2031年中国绍兴市房地产行业现状调研分析及发展趋势研究报告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aoXingShiFangDiChanShiChangQia.html" TargetMode="External" Id="Ra219b568a8e0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aoXingShiFangDiChanShiChangQia.html" TargetMode="External" Id="Rf2da4c75abbe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2024-12-10T03:42:00Z</dcterms:created>
  <dcterms:modified xsi:type="dcterms:W3CDTF">2024-12-10T04:42:00Z</dcterms:modified>
  <dc:subject>2025-2031年中国绍兴市房地产行业现状调研分析及发展趋势研究报告</dc:subject>
  <dc:title>2025-2031年中国绍兴市房地产行业现状调研分析及发展趋势研究报告</dc:title>
  <cp:keywords>2025-2031年中国绍兴市房地产行业现状调研分析及发展趋势研究报告</cp:keywords>
  <dc:description>2025-2031年中国绍兴市房地产行业现状调研分析及发展趋势研究报告</dc:description>
</cp:coreProperties>
</file>