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55e3322154f2c" w:history="1">
              <w:r>
                <w:rPr>
                  <w:rStyle w:val="Hyperlink"/>
                </w:rPr>
                <w:t>2025-2031年全球与中国胶合板市场现状及发展前景分析报告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55e3322154f2c" w:history="1">
              <w:r>
                <w:rPr>
                  <w:rStyle w:val="Hyperlink"/>
                </w:rPr>
                <w:t>2025-2031年全球与中国胶合板市场现状及发展前景分析报告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55e3322154f2c" w:history="1">
                <w:r>
                  <w:rPr>
                    <w:rStyle w:val="Hyperlink"/>
                  </w:rPr>
                  <w:t>https://www.20087.com/7/91/JiaoHeBanFaZhanXianZhuangQianJing.html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作为木材加工行业的重要产品，以其强度高、稳定性好、易于加工等特点，在家具制造、建筑施工、包装等领域扮演着重要角色。目前，胶合板生产正逐步采用环保胶粘剂，减少甲醛释放，满足日益严格的环保标准。同时，多层异质结构设计和表面处理技术的进步，使得胶合板在保持传统优势的同时，具备了更广泛的装饰性和功能性。</w:t>
      </w:r>
      <w:r>
        <w:rPr>
          <w:rFonts w:hint="eastAsia"/>
        </w:rPr>
        <w:br/>
      </w:r>
      <w:r>
        <w:rPr>
          <w:rFonts w:hint="eastAsia"/>
        </w:rPr>
        <w:t>　　胶合板行业未来将重点发展高性能、多功能产品。通过纳米技术改善胶合板的防水、防火、防腐蚀性能，扩大其应用场景。随着绿色建筑的推广，FSC认证的可持续来源木材和全生命周期评估(LCA)将成为行业的新标准。此外，利用大数据和人工智能优化生产流程，提升资源利用率，降低能耗，是实现行业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55e3322154f2c" w:history="1">
        <w:r>
          <w:rPr>
            <w:rStyle w:val="Hyperlink"/>
          </w:rPr>
          <w:t>2025-2031年全球与中国胶合板市场现状及发展前景分析报告</w:t>
        </w:r>
      </w:hyperlink>
      <w:r>
        <w:rPr>
          <w:rFonts w:hint="eastAsia"/>
        </w:rPr>
        <w:t>》系统梳理了胶合板行业产业链结构，分析胶合板行业市场规模、需求特征及价格动态，客观呈现胶合板行业发展现状。报告研究了胶合板技术发展现状及未来方向，结合市场趋势科学预测增长空间，并解析胶合板重点企业的竞争格局与品牌表现。通过对胶合板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按照不同产品类型，胶合板主要可以分为如下几个类别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全球不同产品类型胶合板销售额增长趋势2020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从不同应用，胶合板主要包括如下几个方面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全球不同应用胶合板销售额增长趋势2020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胶合板行业背景、发展历史、现状及趋势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胶合板行业目前现状分析</w:t>
      </w:r>
      <w:r>
        <w:rPr>
          <w:rFonts w:hint="eastAsia"/>
        </w:rPr>
        <w:br/>
      </w:r>
      <w:r>
        <w:rPr>
          <w:rFonts w:hint="eastAsia"/>
        </w:rPr>
        <w:t>　　　　1.4.2 胶合板发展趋势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全球胶合板总体规模分析</w:t>
      </w:r>
      <w:r>
        <w:rPr>
          <w:rFonts w:hint="eastAsia"/>
        </w:rPr>
        <w:br/>
      </w:r>
      <w:r>
        <w:rPr>
          <w:rFonts w:hint="eastAsia"/>
        </w:rPr>
        <w:t>　　2.1 全球胶合板供需现状及预测（2020-2031）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全球胶合板产量、需求量及发展趋势（2020-2031）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全球主要地区胶合板产量及发展趋势（2020-2031）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全球主要地区胶合板产量（2020-2025）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全球主要地区胶合板产量（2025-2031）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全球主要地区胶合板产量市场份额（2020-2031）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中国胶合板供需现状及预测（2020-2031）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中国胶合板产能、产量、产能利用率及发展趋势（2020-2031）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中国胶合板产量、市场需求量及发展趋势（2020-2031）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全球胶合板销量及销售额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全球市场胶合板销售额（2020-2031）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全球市场胶合板销量（2020-2031）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全球市场胶合板价格趋势（2020-2031）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全球市场主要厂家胶合板产能市场份额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全球市场主要厂家胶合板销量（2020-2025）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全球市场主要厂家胶合板销量（2020-2025）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全球市场主要厂家胶合板销售收入（2020-2025）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全球市场主要厂家胶合板销售价格（2020-2025）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2025年全球主要厂家胶合板收入排名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中国市场主要厂家胶合板销量（2020-2025）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中国市场主要厂家胶合板销量（2020-2025）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中国市场主要厂家胶合板销售收入（2020-2025）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2025年中国主要厂家胶合板收入排名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中国市场主要厂家胶合板销售价格（2020-2025）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全球主要厂家胶合板总部及产地分布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全球主要厂家成立时间及胶合板商业化日期</w:t>
      </w:r>
      <w:r>
        <w:rPr>
          <w:rFonts w:hint="eastAsia"/>
        </w:rPr>
        <w:br/>
      </w:r>
      <w:r>
        <w:rPr>
          <w:rFonts w:hint="eastAsia"/>
        </w:rPr>
        <w:t>　　3.6 全球主要厂家胶合板产品类型及应用</w:t>
      </w:r>
      <w:r>
        <w:rPr>
          <w:rFonts w:hint="eastAsia"/>
        </w:rPr>
        <w:br/>
      </w:r>
      <w:r>
        <w:rPr>
          <w:rFonts w:hint="eastAsia"/>
        </w:rPr>
        <w:t>　　3.7 胶合板行业集中度、竞争程度分析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胶合板行业集中度分析：2025年全球Top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全球胶合板第一梯队、第二梯队和第三梯队厂家（品牌）及市场份额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全球胶合板主要地区分析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全球主要地区胶合板市场规模分析：2020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全球主要地区胶合板销售收入及市场份额（2020-2025年）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全球主要地区胶合板销售收入预测（2025-2031年）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全球主要地区胶合板销量分析：2020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全球主要地区胶合板销量及市场份额（2020-2025年）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全球主要地区胶合板销量及市场份额预测（2025-2031）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北美市场胶合板销量、收入及增长率（2020-2031）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欧洲市场胶合板销量、收入及增长率（2020-2031）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中国市场胶合板销量、收入及增长率（2020-2031）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日本市场胶合板销量、收入及增长率（2020-2031）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韩国市场胶合板销量、收入及增长率（2020-2031）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全球胶合板主要厂家分析</w:t>
      </w:r>
      <w:r>
        <w:rPr>
          <w:rFonts w:hint="eastAsia"/>
        </w:rPr>
        <w:br/>
      </w:r>
      <w:r>
        <w:rPr>
          <w:rFonts w:hint="eastAsia"/>
        </w:rPr>
        <w:t>　　5.1 胶合板厂家（一）</w:t>
      </w:r>
      <w:r>
        <w:rPr>
          <w:rFonts w:hint="eastAsia"/>
        </w:rPr>
        <w:br/>
      </w:r>
      <w:r>
        <w:rPr>
          <w:rFonts w:hint="eastAsia"/>
        </w:rPr>
        <w:t>　　　　5.1.1 胶合板厂家（一）基本信息、胶合板生产基地、销售区域、竞争对手及市场地位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胶合板厂家（一） 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胶合板厂家（一） 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胶合板厂家（一）公司简介及主要业务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胶合板厂家（一）企业最新动态</w:t>
      </w:r>
      <w:r>
        <w:rPr>
          <w:rFonts w:hint="eastAsia"/>
        </w:rPr>
        <w:br/>
      </w:r>
      <w:r>
        <w:rPr>
          <w:rFonts w:hint="eastAsia"/>
        </w:rPr>
        <w:t>　　5.2 胶合板厂家（二）</w:t>
      </w:r>
      <w:r>
        <w:rPr>
          <w:rFonts w:hint="eastAsia"/>
        </w:rPr>
        <w:br/>
      </w:r>
      <w:r>
        <w:rPr>
          <w:rFonts w:hint="eastAsia"/>
        </w:rPr>
        <w:t>　　　　5.2.1 胶合板厂家（二）基本信息、胶合板生产基地、销售区域、竞争对手及市场地位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胶合板厂家（二） 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胶合板厂家（二） 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胶合板厂家（二）公司简介及主要业务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胶合板厂家（二）企业最新动态</w:t>
      </w:r>
      <w:r>
        <w:rPr>
          <w:rFonts w:hint="eastAsia"/>
        </w:rPr>
        <w:br/>
      </w:r>
      <w:r>
        <w:rPr>
          <w:rFonts w:hint="eastAsia"/>
        </w:rPr>
        <w:t>　　5.3 胶合板厂家（三）</w:t>
      </w:r>
      <w:r>
        <w:rPr>
          <w:rFonts w:hint="eastAsia"/>
        </w:rPr>
        <w:br/>
      </w:r>
      <w:r>
        <w:rPr>
          <w:rFonts w:hint="eastAsia"/>
        </w:rPr>
        <w:t>　　　　5.3.1 胶合板厂家（三）基本信息、胶合板生产基地、销售区域、竞争对手及市场地位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胶合板厂家（三） 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胶合板厂家（三） 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胶合板厂家（三）公司简介及主要业务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胶合板厂家（三）企业最新动态</w:t>
      </w:r>
      <w:r>
        <w:rPr>
          <w:rFonts w:hint="eastAsia"/>
        </w:rPr>
        <w:br/>
      </w:r>
      <w:r>
        <w:rPr>
          <w:rFonts w:hint="eastAsia"/>
        </w:rPr>
        <w:t>　　5.4 胶合板厂家（四）</w:t>
      </w:r>
      <w:r>
        <w:rPr>
          <w:rFonts w:hint="eastAsia"/>
        </w:rPr>
        <w:br/>
      </w:r>
      <w:r>
        <w:rPr>
          <w:rFonts w:hint="eastAsia"/>
        </w:rPr>
        <w:t>　　　　5.4.1 胶合板厂家（四）基本信息、胶合板生产基地、销售区域、竞争对手及市场地位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胶合板厂家（四） 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胶合板厂家（四） 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胶合板厂家（四）公司简介及主要业务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胶合板厂家（四）企业最新动态</w:t>
      </w:r>
      <w:r>
        <w:rPr>
          <w:rFonts w:hint="eastAsia"/>
        </w:rPr>
        <w:br/>
      </w:r>
      <w:r>
        <w:rPr>
          <w:rFonts w:hint="eastAsia"/>
        </w:rPr>
        <w:t>　　5.5 胶合板厂家（五）</w:t>
      </w:r>
      <w:r>
        <w:rPr>
          <w:rFonts w:hint="eastAsia"/>
        </w:rPr>
        <w:br/>
      </w:r>
      <w:r>
        <w:rPr>
          <w:rFonts w:hint="eastAsia"/>
        </w:rPr>
        <w:t>　　　　5.5.1 胶合板厂家（五）基本信息、胶合板生产基地、销售区域、竞争对手及市场地位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胶合板厂家（五） 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胶合板厂家（五） 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胶合板厂家（五）公司简介及主要业务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胶合板厂家（五）企业最新动态</w:t>
      </w:r>
      <w:r>
        <w:rPr>
          <w:rFonts w:hint="eastAsia"/>
        </w:rPr>
        <w:br/>
      </w:r>
      <w:r>
        <w:rPr>
          <w:rFonts w:hint="eastAsia"/>
        </w:rPr>
        <w:t>　　5.6 胶合板厂家（六）</w:t>
      </w:r>
      <w:r>
        <w:rPr>
          <w:rFonts w:hint="eastAsia"/>
        </w:rPr>
        <w:br/>
      </w:r>
      <w:r>
        <w:rPr>
          <w:rFonts w:hint="eastAsia"/>
        </w:rPr>
        <w:t>　　　　5.6.1 胶合板厂家（六）基本信息、胶合板生产基地、销售区域、竞争对手及市场地位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胶合板厂家（六） 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胶合板厂家（六） 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胶合板厂家（六）公司简介及主要业务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胶合板厂家（六）企业最新动态</w:t>
      </w:r>
      <w:r>
        <w:rPr>
          <w:rFonts w:hint="eastAsia"/>
        </w:rPr>
        <w:br/>
      </w:r>
      <w:r>
        <w:rPr>
          <w:rFonts w:hint="eastAsia"/>
        </w:rPr>
        <w:t>　　5.7 胶合板厂家（七）</w:t>
      </w:r>
      <w:r>
        <w:rPr>
          <w:rFonts w:hint="eastAsia"/>
        </w:rPr>
        <w:br/>
      </w:r>
      <w:r>
        <w:rPr>
          <w:rFonts w:hint="eastAsia"/>
        </w:rPr>
        <w:t>　　　　5.7.1 胶合板厂家（七）基本信息、胶合板生产基地、销售区域、竞争对手及市场地位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胶合板厂家（七） 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胶合板厂家（七） 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胶合板厂家（七）公司简介及主要业务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胶合板厂家（七）企业最新动态</w:t>
      </w:r>
      <w:r>
        <w:rPr>
          <w:rFonts w:hint="eastAsia"/>
        </w:rPr>
        <w:br/>
      </w:r>
      <w:r>
        <w:rPr>
          <w:rFonts w:hint="eastAsia"/>
        </w:rPr>
        <w:t>　　5.8 胶合板厂家（八）</w:t>
      </w:r>
      <w:r>
        <w:rPr>
          <w:rFonts w:hint="eastAsia"/>
        </w:rPr>
        <w:br/>
      </w:r>
      <w:r>
        <w:rPr>
          <w:rFonts w:hint="eastAsia"/>
        </w:rPr>
        <w:t>　　　　5.8.1 胶合板厂家（八）基本信息、胶合板生产基地、销售区域、竞争对手及市场地位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胶合板厂家（八） 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胶合板厂家（八） 胶合板销量、收入、价格及毛利率（2020-2025）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胶合板厂家（八）公司简介及主要业务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胶合板厂家（八）企业最新动态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不同产品类型胶合板分析</w:t>
      </w:r>
      <w:r>
        <w:rPr>
          <w:rFonts w:hint="eastAsia"/>
        </w:rPr>
        <w:br/>
      </w:r>
      <w:r>
        <w:rPr>
          <w:rFonts w:hint="eastAsia"/>
        </w:rPr>
        <w:t>　　6.1 全球不同产品类型胶合板销量（2020-2031）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全球不同产品类型胶合板销量预测（2025-2031）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全球不同产品类型胶合板收入（2020-2031）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全球不同产品类型胶合板收入预测（2025-2031）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全球不同产品类型胶合板价格走势（2020-2031）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不同应用胶合板分析</w:t>
      </w:r>
      <w:r>
        <w:rPr>
          <w:rFonts w:hint="eastAsia"/>
        </w:rPr>
        <w:br/>
      </w:r>
      <w:r>
        <w:rPr>
          <w:rFonts w:hint="eastAsia"/>
        </w:rPr>
        <w:t>　　7.1 全球不同应用胶合板销量（2020-2031）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全球不同应用胶合板销量预测（2025-2031）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全球不同应用胶合板收入（2020-2031）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全球不同应用胶合板收入预测（2025-2031）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全球不同应用胶合板价格走势（2020-2031）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胶合板产业链分析</w:t>
      </w:r>
      <w:r>
        <w:rPr>
          <w:rFonts w:hint="eastAsia"/>
        </w:rPr>
        <w:br/>
      </w:r>
      <w:r>
        <w:rPr>
          <w:rFonts w:hint="eastAsia"/>
        </w:rPr>
        <w:t>　　8.2 胶合板产业上游供应分析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胶合板下游典型客户</w:t>
      </w:r>
      <w:r>
        <w:rPr>
          <w:rFonts w:hint="eastAsia"/>
        </w:rPr>
        <w:br/>
      </w:r>
      <w:r>
        <w:rPr>
          <w:rFonts w:hint="eastAsia"/>
        </w:rPr>
        <w:t>　　8.4 胶合板销售渠道分析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胶合板行业发展机遇及主要驱动因素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胶合板行业发展面临的风险</w:t>
      </w:r>
      <w:r>
        <w:rPr>
          <w:rFonts w:hint="eastAsia"/>
        </w:rPr>
        <w:br/>
      </w:r>
      <w:r>
        <w:rPr>
          <w:rFonts w:hint="eastAsia"/>
        </w:rPr>
        <w:t>　　9.3 胶合板行业政策分析</w:t>
      </w:r>
      <w:r>
        <w:rPr>
          <w:rFonts w:hint="eastAsia"/>
        </w:rPr>
        <w:br/>
      </w:r>
      <w:r>
        <w:rPr>
          <w:rFonts w:hint="eastAsia"/>
        </w:rPr>
        <w:t>　　9.4 胶合板中国企业SWOT分析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胶合板产品图片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全球不同产品类型胶合板规模2020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全球不同产品类型胶合板市场份额2025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全球不同应用胶合板规模2020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全球不同应用胶合板市场份额2024 VS 2025</w:t>
      </w:r>
      <w:r>
        <w:rPr>
          <w:rFonts w:hint="eastAsia"/>
        </w:rPr>
        <w:br/>
      </w:r>
      <w:r>
        <w:rPr>
          <w:rFonts w:hint="eastAsia"/>
        </w:rPr>
        <w:t>　　图 全球胶合板产能、产量、产能利用率及发展趋势（2020-2031）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全球胶合板产量、需求量及发展趋势（2020-2031）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全球主要地区胶合板产量规模：2020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全球主要地区胶合板产量市场份额（2020-2031）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中国胶合板产能、产量、产能利用率及发展趋势（2020-2031）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中国胶合板产量、市场需求量及发展趋势（2020-2031）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中国胶合板总产能占全球比重（2020-2031）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中国胶合板总产量占全球比重（2020-2031）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全球胶合板市场收入及增长率:（2020-2031）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全球市场胶合板市场规模：2020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全球市场胶合板销量及增长率（2020-2031）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全球市场胶合板价格趋势（2020-2031）</w:t>
      </w:r>
      <w:r>
        <w:rPr>
          <w:rFonts w:hint="eastAsia"/>
        </w:rPr>
        <w:br/>
      </w:r>
      <w:r>
        <w:rPr>
          <w:rFonts w:hint="eastAsia"/>
        </w:rPr>
        <w:t>　　图 中国胶合板市场收入及增长率:（2020-2031）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中国市场胶合板市场规模：2020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中国市场胶合板销量及增长率（2020-2031）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中国市场胶合板销量占全球比重（2020-2031）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中国胶合板收入占全球比重（2020-2031）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全球主要地区胶合板销售收入规模：2020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全球主要地区胶合板销售收入市场份额（2020-2025）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全球主要地区胶合板销售收入市场份额（2024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全球主要地区胶合板收入市场份额（2025-2031）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北美（美国和加拿大）胶合板销量（2020-2031）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北美（美国和加拿大）胶合板销量份额（2020-2031）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北美（美国和加拿大）胶合板收入（2020-2031）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北美（美国和加拿大）胶合板收入份额（2020-2031）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欧洲（德国、英国、法国和意大利等国家）胶合板销量（2020-2031）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欧洲（德国、英国、法国和意大利等国家）胶合板销量份额（2020-2031）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欧洲（德国、英国、法国和意大利等国家）胶合板收入（2020-2031）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欧洲（德国、英国、法国和意大利等国家）胶合板收入份额（2020-2031）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亚太（中国、日本、韩国、中国台湾、印度和东南亚等）胶合板销量（2020-2031）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亚太（中国、日本、韩国、中国台湾、印度和东南亚等）胶合板销量份额（2020-2031）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亚太（中国、日本、韩国、中国台湾、印度和东南亚等）胶合板收入（2020-2031）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亚太（中国、日本、韩国、中国台湾、印度和东南亚等）胶合板收入份额（2020-2031）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拉美地区（墨西哥、巴西等国家）胶合板销量（2020-2031）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拉美地区（墨西哥、巴西等国家）胶合板销量份额（2020-2031）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拉美地区（墨西哥、巴西等国家）胶合板收入（2020-2031）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拉美地区（墨西哥、巴西等国家）胶合板收入份额（2020-2031）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中东及非洲（土耳其、沙特等国家）胶合板销量（2020-2031）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中东及非洲（土耳其、沙特等国家）胶合板销量份额（2020-2031）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中东及非洲（土耳其、沙特等国家）胶合板收入（2020-2031）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中东及非洲（土耳其、沙特等国家）胶合板收入份额（2020-2031）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2025年全球市场主要厂商胶合板销量市场份额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2025年全球市场主要厂商胶合板收入市场份额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2025年中国市场主要厂商胶合板销量市场份额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2025年中国市场主要厂商胶合板收入市场份额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2025年全球前五大生产商胶合板市场份额</w:t>
      </w:r>
      <w:r>
        <w:rPr>
          <w:rFonts w:hint="eastAsia"/>
        </w:rPr>
        <w:br/>
      </w:r>
      <w:r>
        <w:rPr>
          <w:rFonts w:hint="eastAsia"/>
        </w:rPr>
        <w:t>　　图 全球胶合板第一梯队、第二梯队和第三梯队生产商（品牌）及市场份额（2025）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全球不同产品类型胶合板价格走势（2020-2031）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全球不同应用胶合板价格走势（2020-2031）</w:t>
      </w:r>
      <w:r>
        <w:rPr>
          <w:rFonts w:hint="eastAsia"/>
        </w:rPr>
        <w:br/>
      </w:r>
      <w:r>
        <w:rPr>
          <w:rFonts w:hint="eastAsia"/>
        </w:rPr>
        <w:t>　　图 胶合板中国企业SWOT分析</w:t>
      </w:r>
      <w:r>
        <w:rPr>
          <w:rFonts w:hint="eastAsia"/>
        </w:rPr>
        <w:br/>
      </w:r>
      <w:r>
        <w:rPr>
          <w:rFonts w:hint="eastAsia"/>
        </w:rPr>
        <w:t>　　图 胶合板产业链</w:t>
      </w:r>
      <w:r>
        <w:rPr>
          <w:rFonts w:hint="eastAsia"/>
        </w:rPr>
        <w:br/>
      </w:r>
      <w:r>
        <w:rPr>
          <w:rFonts w:hint="eastAsia"/>
        </w:rPr>
        <w:t>　　图 胶合板行业采购模式分析</w:t>
      </w:r>
      <w:r>
        <w:rPr>
          <w:rFonts w:hint="eastAsia"/>
        </w:rPr>
        <w:br/>
      </w:r>
      <w:r>
        <w:rPr>
          <w:rFonts w:hint="eastAsia"/>
        </w:rPr>
        <w:t>　　图 胶合板行业生产模式分析</w:t>
      </w:r>
      <w:r>
        <w:rPr>
          <w:rFonts w:hint="eastAsia"/>
        </w:rPr>
        <w:br/>
      </w:r>
      <w:r>
        <w:rPr>
          <w:rFonts w:hint="eastAsia"/>
        </w:rPr>
        <w:t>　　图 胶合板行业销售模式分析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全球不同产品类型胶合板增长趋势2020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不同应用胶合板增长趋势2020 VS 2025 VS 2031</w:t>
      </w:r>
      <w:r>
        <w:rPr>
          <w:rFonts w:hint="eastAsia"/>
        </w:rPr>
        <w:br/>
      </w:r>
      <w:r>
        <w:rPr>
          <w:rFonts w:hint="eastAsia"/>
        </w:rPr>
        <w:t>　　表 胶合板行业发展主要特点</w:t>
      </w:r>
      <w:r>
        <w:rPr>
          <w:rFonts w:hint="eastAsia"/>
        </w:rPr>
        <w:br/>
      </w:r>
      <w:r>
        <w:rPr>
          <w:rFonts w:hint="eastAsia"/>
        </w:rPr>
        <w:t>　　表 胶合板行业发展有利因素分析</w:t>
      </w:r>
      <w:r>
        <w:rPr>
          <w:rFonts w:hint="eastAsia"/>
        </w:rPr>
        <w:br/>
      </w:r>
      <w:r>
        <w:rPr>
          <w:rFonts w:hint="eastAsia"/>
        </w:rPr>
        <w:t>　　表 胶合板行业发展不利因素分析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进入胶合板行业壁垒</w:t>
      </w:r>
      <w:r>
        <w:rPr>
          <w:rFonts w:hint="eastAsia"/>
        </w:rPr>
        <w:br/>
      </w:r>
      <w:r>
        <w:rPr>
          <w:rFonts w:hint="eastAsia"/>
        </w:rPr>
        <w:t>　　表 全球主要地区胶合板产量：2020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全球主要地区胶合板产量（2020-2025）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全球主要地区胶合板产量市场份额（2020-2025）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全球主要地区胶合板产量（2025-2031）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全球主要地区胶合板销售收入：2020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全球主要地区胶合板销售收入（2020-2025）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全球主要地区胶合板销售收入市场份额（2020-2025）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全球主要地区胶合板收入（2025-2031）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全球主要地区胶合板收入市场份额（2025-2031）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全球主要地区胶合板销量：2020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全球主要地区胶合板销量（2020-2025）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全球主要地区胶合板销量市场份额（2020-2025）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全球主要地区胶合板销量（2025-2031）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全球主要地区胶合板销量份额（2025-2031）</w:t>
      </w:r>
      <w:r>
        <w:rPr>
          <w:rFonts w:hint="eastAsia"/>
        </w:rPr>
        <w:br/>
      </w:r>
      <w:r>
        <w:rPr>
          <w:rFonts w:hint="eastAsia"/>
        </w:rPr>
        <w:t>　　表 北美胶合板基本情况分析</w:t>
      </w:r>
      <w:r>
        <w:rPr>
          <w:rFonts w:hint="eastAsia"/>
        </w:rPr>
        <w:br/>
      </w:r>
      <w:r>
        <w:rPr>
          <w:rFonts w:hint="eastAsia"/>
        </w:rPr>
        <w:t>　　表 欧洲胶合板基本情况分析</w:t>
      </w:r>
      <w:r>
        <w:rPr>
          <w:rFonts w:hint="eastAsia"/>
        </w:rPr>
        <w:br/>
      </w:r>
      <w:r>
        <w:rPr>
          <w:rFonts w:hint="eastAsia"/>
        </w:rPr>
        <w:t>　　表 亚太地区胶合板基本情况分析</w:t>
      </w:r>
      <w:r>
        <w:rPr>
          <w:rFonts w:hint="eastAsia"/>
        </w:rPr>
        <w:br/>
      </w:r>
      <w:r>
        <w:rPr>
          <w:rFonts w:hint="eastAsia"/>
        </w:rPr>
        <w:t>　　表 拉美地区胶合板基本情况分析</w:t>
      </w:r>
      <w:r>
        <w:rPr>
          <w:rFonts w:hint="eastAsia"/>
        </w:rPr>
        <w:br/>
      </w:r>
      <w:r>
        <w:rPr>
          <w:rFonts w:hint="eastAsia"/>
        </w:rPr>
        <w:t>　　表 中东及非洲胶合板基本情况分析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全球市场主要厂商胶合板产能（2024-2025）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全球市场主要厂商胶合板销量（2020-2025）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全球市场主要厂商胶合板销量市场份额（2020-2025）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全球市场主要厂商胶合板销售收入（2020-2025）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全球市场主要厂商胶合板销售收入市场份额（2020-2025）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全球市场主要厂商胶合板销售价格（2020-2025）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2025年全球主要生产商胶合板收入排名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中国市场主要厂商胶合板销量（2020-2025）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中国市场主要厂商胶合板销量市场份额（2020-2025）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中国市场主要厂商胶合板销售收入（2020-2025）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中国市场主要厂商胶合板销售收入市场份额（2020-2025）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中国市场主要厂商胶合板销售价格（2020-2025）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2025年中国主要生产商胶合板收入排名</w:t>
      </w:r>
      <w:r>
        <w:rPr>
          <w:rFonts w:hint="eastAsia"/>
        </w:rPr>
        <w:br/>
      </w:r>
      <w:r>
        <w:rPr>
          <w:rFonts w:hint="eastAsia"/>
        </w:rPr>
        <w:t>　　表 全球主要厂商胶合板总部及产地分布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全球主要厂商胶合板商业化日期</w:t>
      </w:r>
      <w:r>
        <w:rPr>
          <w:rFonts w:hint="eastAsia"/>
        </w:rPr>
        <w:br/>
      </w:r>
      <w:r>
        <w:rPr>
          <w:rFonts w:hint="eastAsia"/>
        </w:rPr>
        <w:t>　　表 全球主要厂商胶合板产品类型及应用</w:t>
      </w:r>
      <w:r>
        <w:rPr>
          <w:rFonts w:hint="eastAsia"/>
        </w:rPr>
        <w:br/>
      </w:r>
      <w:r>
        <w:rPr>
          <w:rFonts w:hint="eastAsia"/>
        </w:rPr>
        <w:t>　　表 2025年全球胶合板主要厂商市场地位（第一梯队、第二梯队和第三梯队）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全球不同产品类型胶合板销量（2020-2025年）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全球不同产品类型胶合板销量市场份额（2020-2025）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全球不同产品类型胶合板销量预测（2025-2031）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全球市场不同产品类型胶合板销量市场份额预测（2025-2031）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全球不同产品类型胶合板收入（2020-2025年）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全球不同产品类型胶合板收入市场份额（2020-2025）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全球不同产品类型胶合板收入预测（2025-2031）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全球不同产品类型胶合板收入市场份额预测（2025-2031）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中国不同产品类型胶合板销量（2020-2025年）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中国不同产品类型胶合板销量预测（2025-2031）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中国不同产品类型胶合板销量市场份额预测（2025-2031）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中国不同产品类型胶合板收入（2020-2025年）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中国不同产品类型胶合板收入市场份额（2020-2025）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中国不同产品类型胶合板收入预测（2025-2031）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中国不同产品类型胶合板收入市场份额预测（2025-2031）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全球不同应用胶合板销量（2020-2025年）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全球不同应用胶合板销量预测（2025-2031）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全球市场不同应用胶合板销量市场份额预测（2025-2031）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全球不同应用胶合板收入（2020-2025年）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全球不同应用胶合板收入预测（2025-2031）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中国不同应用胶合板销量（2020-2025年）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中国不同应用胶合板销量市场份额（2020-2025）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中国不同应用胶合板销量预测（2025-2031）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中国不同应用胶合板销量市场份额预测（2025-2031）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中国不同应用胶合板收入（2020-2025年）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中国不同应用胶合板收入市场份额（2020-2025）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中国不同应用胶合板收入预测（2025-2031）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中国不同应用胶合板收入市场份额预测（2025-2031）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胶合板行业技术发展趋势</w:t>
      </w:r>
      <w:r>
        <w:rPr>
          <w:rFonts w:hint="eastAsia"/>
        </w:rPr>
        <w:br/>
      </w:r>
      <w:r>
        <w:rPr>
          <w:rFonts w:hint="eastAsia"/>
        </w:rPr>
        <w:t>　　表 胶合板行业主要驱动因素</w:t>
      </w:r>
      <w:r>
        <w:rPr>
          <w:rFonts w:hint="eastAsia"/>
        </w:rPr>
        <w:br/>
      </w:r>
      <w:r>
        <w:rPr>
          <w:rFonts w:hint="eastAsia"/>
        </w:rPr>
        <w:t>　　表 胶合板行业供应链分析</w:t>
      </w:r>
      <w:r>
        <w:rPr>
          <w:rFonts w:hint="eastAsia"/>
        </w:rPr>
        <w:br/>
      </w:r>
      <w:r>
        <w:rPr>
          <w:rFonts w:hint="eastAsia"/>
        </w:rPr>
        <w:t>　　表 胶合板上游原料供应商</w:t>
      </w:r>
      <w:r>
        <w:rPr>
          <w:rFonts w:hint="eastAsia"/>
        </w:rPr>
        <w:br/>
      </w:r>
      <w:r>
        <w:rPr>
          <w:rFonts w:hint="eastAsia"/>
        </w:rPr>
        <w:t>　　表 胶合板行业主要下游客户</w:t>
      </w:r>
      <w:r>
        <w:rPr>
          <w:rFonts w:hint="eastAsia"/>
        </w:rPr>
        <w:br/>
      </w:r>
      <w:r>
        <w:rPr>
          <w:rFonts w:hint="eastAsia"/>
        </w:rPr>
        <w:t>　　表 胶合板行业典型经销商</w:t>
      </w:r>
      <w:r>
        <w:rPr>
          <w:rFonts w:hint="eastAsia"/>
        </w:rPr>
        <w:br/>
      </w:r>
      <w:r>
        <w:rPr>
          <w:rFonts w:hint="eastAsia"/>
        </w:rPr>
        <w:t>　　表 胶合板厂商（一） 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胶合板厂商（一） 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胶合板厂商（一） 胶合板销量、收入、价格（美元/件）及毛利率（2020-2025）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胶合板厂商（一）公司简介及主要业务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胶合板厂商（一）企业最新动态</w:t>
      </w:r>
      <w:r>
        <w:rPr>
          <w:rFonts w:hint="eastAsia"/>
        </w:rPr>
        <w:br/>
      </w:r>
      <w:r>
        <w:rPr>
          <w:rFonts w:hint="eastAsia"/>
        </w:rPr>
        <w:t>　　表 胶合板厂商（二） 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胶合板厂商（二） 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胶合板厂商（二） 胶合板销量、收入、价格（美元/件）及毛利率（2020-2025）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胶合板厂商（二）公司简介及主要业务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胶合板厂商（二）企业最新动态</w:t>
      </w:r>
      <w:r>
        <w:rPr>
          <w:rFonts w:hint="eastAsia"/>
        </w:rPr>
        <w:br/>
      </w:r>
      <w:r>
        <w:rPr>
          <w:rFonts w:hint="eastAsia"/>
        </w:rPr>
        <w:t>　　表 胶合板厂商（三） 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胶合板厂商（三） 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胶合板厂商（三） 胶合板销量、收入、价格（美元/件）及毛利率（2020-2025）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胶合板厂商（三）公司简介及主要业务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胶合板厂商（三）企业最新动态</w:t>
      </w:r>
      <w:r>
        <w:rPr>
          <w:rFonts w:hint="eastAsia"/>
        </w:rPr>
        <w:br/>
      </w:r>
      <w:r>
        <w:rPr>
          <w:rFonts w:hint="eastAsia"/>
        </w:rPr>
        <w:t>　　表 胶合板厂商（四） 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胶合板厂商（四） 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胶合板厂商（四） 胶合板销量、收入、价格（美元/件）及毛利率（2020-2025）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胶合板厂商（四）公司简介及主要业务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胶合板厂商（四）企业最新动态</w:t>
      </w:r>
      <w:r>
        <w:rPr>
          <w:rFonts w:hint="eastAsia"/>
        </w:rPr>
        <w:br/>
      </w:r>
      <w:r>
        <w:rPr>
          <w:rFonts w:hint="eastAsia"/>
        </w:rPr>
        <w:t>　　表 胶合板厂商（五） 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胶合板厂商（五） 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胶合板厂商（五） 胶合板销量、收入、价格（美元/件）及毛利率（2020-2025）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胶合板厂商（五）公司简介及主要业务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胶合板厂商（五）企业最新动态</w:t>
      </w:r>
      <w:r>
        <w:rPr>
          <w:rFonts w:hint="eastAsia"/>
        </w:rPr>
        <w:br/>
      </w:r>
      <w:r>
        <w:rPr>
          <w:rFonts w:hint="eastAsia"/>
        </w:rPr>
        <w:t>　　表 胶合板厂商（六） 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胶合板厂商（六） 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胶合板厂商（六） 胶合板销量、收入、价格（美元/件）及毛利率（2020-2025）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胶合板厂商（六）公司简介及主要业务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胶合板厂商（六）企业最新动态</w:t>
      </w:r>
      <w:r>
        <w:rPr>
          <w:rFonts w:hint="eastAsia"/>
        </w:rPr>
        <w:br/>
      </w:r>
      <w:r>
        <w:rPr>
          <w:rFonts w:hint="eastAsia"/>
        </w:rPr>
        <w:t>　　表 胶合板厂商（七） 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胶合板厂商（七） 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胶合板厂商（七） 胶合板销量、收入、价格（美元/件）及毛利率（2020-2025）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胶合板厂商（七）公司简介及主要业务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胶合板厂商（七）企业最新动态</w:t>
      </w:r>
      <w:r>
        <w:rPr>
          <w:rFonts w:hint="eastAsia"/>
        </w:rPr>
        <w:br/>
      </w:r>
      <w:r>
        <w:rPr>
          <w:rFonts w:hint="eastAsia"/>
        </w:rPr>
        <w:t>　　表 胶合板厂商（八） 胶合板生产基地、销售区域、竞争对手及市场地位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胶合板厂商（八） 胶合板产品规格、参数及市场应用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胶合板厂商（八） 胶合板销量、收入、价格（美元/件）及毛利率（2020-2025）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胶合板厂商（八）公司简介及主要业务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胶合板厂商（八）企业最新动态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中国市场胶合板产量、销量、进出口（2020-2025年）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中国市场胶合板产量、销量、进出口预测（2025-2031）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中国市场胶合板进出口贸易趋势</w:t>
      </w:r>
      <w:r>
        <w:rPr>
          <w:rFonts w:hint="eastAsia"/>
        </w:rPr>
        <w:br/>
      </w:r>
      <w:r>
        <w:rPr>
          <w:rFonts w:hint="eastAsia"/>
        </w:rPr>
        <w:t>　　表 中国市场胶合板主要进口来源</w:t>
      </w:r>
      <w:r>
        <w:rPr>
          <w:rFonts w:hint="eastAsia"/>
        </w:rPr>
        <w:br/>
      </w:r>
      <w:r>
        <w:rPr>
          <w:rFonts w:hint="eastAsia"/>
        </w:rPr>
        <w:t>　　表 中国市场胶合板主要出口目的地</w:t>
      </w:r>
      <w:r>
        <w:rPr>
          <w:rFonts w:hint="eastAsia"/>
        </w:rPr>
        <w:br/>
      </w:r>
      <w:r>
        <w:rPr>
          <w:rFonts w:hint="eastAsia"/>
        </w:rPr>
        <w:t>　　表 中国胶合板生产地区分布</w:t>
      </w:r>
      <w:r>
        <w:rPr>
          <w:rFonts w:hint="eastAsia"/>
        </w:rPr>
        <w:br/>
      </w:r>
      <w:r>
        <w:rPr>
          <w:rFonts w:hint="eastAsia"/>
        </w:rPr>
        <w:t>　　表 中国胶合板消费地区分布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55e3322154f2c" w:history="1">
        <w:r>
          <w:rPr>
            <w:rStyle w:val="Hyperlink"/>
          </w:rPr>
          <w:t>2025-2031年全球与中国胶合板市场现状及发展前景分析报告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55e3322154f2c" w:history="1">
        <w:r>
          <w:rPr>
            <w:rStyle w:val="Hyperlink"/>
          </w:rPr>
          <w:t>https://www.20087.com/7/91/JiaoHeBanFaZhanXianZhuangQianJing.html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热点：木托盘、胶合板厂家 胶合板生产厂家、岩棉板、胶合板托盘、胶合板价格表大全、胶合板图片、板材十大品牌 前十名、胶合板多少钱一张、亚克力板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110dde6df4c0f" w:history="1">
      <w:r>
        <w:rPr>
          <w:rStyle w:val="Hyperlink"/>
        </w:rPr>
        <w:t>2025-2031年全球与中国胶合板市场现状及发展前景分析报告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aoHeBanFaZhanXianZhuangQianJing.html" TargetMode="External" Id="R34a55e332215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aoHeBanFaZhanXianZhuangQianJing.html" TargetMode="External" Id="R703110dde6df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2025-01-23T01:55:00Z</dcterms:created>
  <dcterms:modified xsi:type="dcterms:W3CDTF">2025-01-23T02:55:00Z</dcterms:modified>
  <dc:subject>2025-2031年全球与中国胶合板市场现状及发展前景分析报告</dc:subject>
  <dc:title>2025-2031年全球与中国胶合板市场现状及发展前景分析报告</dc:title>
  <cp:keywords>2025-2031年全球与中国胶合板市场现状及发展前景分析报告</cp:keywords>
  <dc:description>2025-2031年全球与中国胶合板市场现状及发展前景分析报告</dc:description>
</cp:coreProperties>
</file>