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33a0543ec4c80" w:history="1">
              <w:r>
                <w:rPr>
                  <w:rStyle w:val="Hyperlink"/>
                </w:rPr>
                <w:t>2025年中国胶合板市场调查研究分析报告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33a0543ec4c80" w:history="1">
              <w:r>
                <w:rPr>
                  <w:rStyle w:val="Hyperlink"/>
                </w:rPr>
                <w:t>2025年中国胶合板市场调查研究分析报告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d33a0543ec4c80" w:history="1">
                <w:r>
                  <w:rPr>
                    <w:rStyle w:val="Hyperlink"/>
                  </w:rPr>
                  <w:t>https://www.20087.com/7/31/JiaoHeBanShiChangQianJing.html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是一种常见的木质板材，近年来在建筑材料与家具制造领域发挥了重要作用。随着环保法规的趋严与消费者对健康家居环境的追求，胶合板的生产更加注重低甲醛、无毒害。同时，通过优化胶合工艺与设计创新，胶合板在强度、美观性与应用多样性上实现了显著提升。</w:t>
      </w:r>
      <w:r>
        <w:rPr>
          <w:rFonts w:hint="eastAsia"/>
        </w:rPr>
        <w:br/>
      </w:r>
      <w:r>
        <w:rPr>
          <w:rFonts w:hint="eastAsia"/>
        </w:rPr>
        <w:t>　　未来，胶合板将更加注重环保与多功能性。一方面，通过采用生物质胶黏剂与循环利用木材，减少对森林资源的依赖，降低碳足迹。另一方面，结合智能材料与设计，如可调节湿度、抗菌防霉等特性，胶合板将被赋予更多功能，拓宽在绿色建筑与智能家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33a0543ec4c80" w:history="1">
        <w:r>
          <w:rPr>
            <w:rStyle w:val="Hyperlink"/>
          </w:rPr>
          <w:t>2025年中国胶合板市场调查研究分析报告</w:t>
        </w:r>
      </w:hyperlink>
      <w:r>
        <w:rPr>
          <w:rFonts w:hint="eastAsia"/>
        </w:rPr>
        <w:t>》基于国家权威机构及相关协会的详实数据，结合一手调研资料，全面分析了胶合板行业的发展环境、市场规模及未来预测。报告详细解读了胶合板重点地区的市场表现、供需状况及价格趋势，并对胶合板进出口情况进行了前景预测。同时，报告深入探讨了胶合板技术现状与未来发展方向，重点分析了领先企业的经营表现及市场竞争力。通过SWOT分析，报告揭示了胶合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中国胶合板行业分析</w:t>
      </w:r>
      <w:r>
        <w:rPr>
          <w:rFonts w:hint="eastAsia"/>
        </w:rPr>
        <w:br/>
      </w:r>
      <w:r>
        <w:rPr>
          <w:rFonts w:hint="eastAsia"/>
        </w:rPr>
        <w:t>　　第一节 中国胶合板行业发展概况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一、2025年中国胶合板行业发展概况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中国胶合板行业总体运行情况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一、2020-2025年中国胶合板企业数量及分布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二、2020-2025年中国胶合板行业从业人员统计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中国胶合板行业规模分析</w:t>
      </w:r>
      <w:r>
        <w:rPr>
          <w:rFonts w:hint="eastAsia"/>
        </w:rPr>
        <w:br/>
      </w:r>
      <w:r>
        <w:rPr>
          <w:rFonts w:hint="eastAsia"/>
        </w:rPr>
        <w:t>　　第一节 中国胶合板行业资产负债状况分析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一、2020-2025年中国胶合板行业总资产状况分析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二、2020-2025年中国胶合板行业应收账款状况分析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三、2020-2025年中国胶合板行业流动资产状况分析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四、2020-2025年中国胶合板行业负债状况分析</w:t>
      </w:r>
      <w:r>
        <w:rPr>
          <w:rFonts w:hint="eastAsia"/>
        </w:rPr>
        <w:br/>
      </w:r>
      <w:r>
        <w:rPr>
          <w:rFonts w:hint="eastAsia"/>
        </w:rPr>
        <w:t>　　第二节 中国胶合板行业销售及利润分析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一、2020-2025年中国胶合板行业销售收入分析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二、2020-2025年中国胶合板行业产品销售税金情况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三、2020-2025年中国胶合板行业利润增长情况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四、2020-2025年中国胶合板行业亏损情况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2020-2025年中国胶合板行业成本费用结构分析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2020-2025年中国胶合板行业销售成本情况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2020-2025年中国胶合板行业销售费用情况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2020-2025年中国胶合板行业管理费用情况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2020-2025年中国胶合板行业财务费用情况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中国胶合板行业区域结构分析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2020-2025年东北地区胶合板行业市场现状分析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2020-2025年华北地区胶合板行业市场现状分析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2020-2025年华东地区胶合板行业市场现状分析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2020-2025年华南地区胶合板行业市场现状分析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2020-2025年华中地区胶合板行业市场现状分析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2020-2025年西北地区胶合板行业市场现状分析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2020-2025年西南地区胶合板行业市场现状分析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2020-2025年中国胶合板行业整体评价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2020-2025年中国胶合板行业盈利能力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一、2020-2025年中国胶合板行业毛利率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二、2020-2025年中国胶合板行业资产利润率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三、2020-2025年中国胶合板行业销售利润率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四、2020-2025年中国胶合板行业成本费用利润率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2020-2025年中国胶合板行业偿债能力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中国胶合板行业投资机会分析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一、可以投资的中国胶合板模式</w:t>
      </w:r>
      <w:r>
        <w:rPr>
          <w:rFonts w:hint="eastAsia"/>
        </w:rPr>
        <w:br/>
      </w:r>
      <w:r>
        <w:rPr>
          <w:rFonts w:hint="eastAsia"/>
        </w:rPr>
        <w:t>　　　　二、2025-2031年中国胶合板投资机会</w:t>
      </w:r>
      <w:r>
        <w:rPr>
          <w:rFonts w:hint="eastAsia"/>
        </w:rPr>
        <w:br/>
      </w:r>
      <w:r>
        <w:rPr>
          <w:rFonts w:hint="eastAsia"/>
        </w:rPr>
        <w:t>　　第二节 2025-2031年中国胶合板行业发展预测分析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一、未来中国胶合板发展分析</w:t>
      </w:r>
      <w:r>
        <w:rPr>
          <w:rFonts w:hint="eastAsia"/>
        </w:rPr>
        <w:br/>
      </w:r>
      <w:r>
        <w:rPr>
          <w:rFonts w:hint="eastAsia"/>
        </w:rPr>
        <w:t>　　　　二、未来中国胶合板行业技术开发方向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2025-2031年中国胶合板行业市场规模预测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中国胶合板行业营销策略分析及建议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一、中国胶合板行业营销模式</w:t>
      </w:r>
      <w:r>
        <w:rPr>
          <w:rFonts w:hint="eastAsia"/>
        </w:rPr>
        <w:br/>
      </w:r>
      <w:r>
        <w:rPr>
          <w:rFonts w:hint="eastAsia"/>
        </w:rPr>
        <w:t>　　　　二、中国胶合板行业营销策略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2020-2025年中国不同性质的胶合板企业销售收入比较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2025年中国不同性质的胶合板企业销售收入所占份额图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2025年中国胶合板细分行业销售收入统计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2025年中国胶合板行业细分行业销售收入结构图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2025年中国各地区的胶合板企业销售收入比较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2020-2025年中国胶合板行业产品销售税金增长趋势图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2020-2025年中国胶合板行业利润总额统计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2020-2025年中国不同规模的胶合板企业利润比较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2025年中国不同规模的胶合板企业利润所占份额图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2020-2025年中国不同性质的胶合板企业利润比较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2025年中国不同性质的胶合板企业利润所占份额图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2025年中国胶合板细分行业供利润总额统计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2025年中国胶合板行业细分行业利润结构图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2025年中国各地区的胶合板企业利润比较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2020-2025年中国胶合板行业亏损面统计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2020-2025年中国胶合板行业亏损总额统计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2020-2025年中国胶合板行业成本费用结构构成情况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2025年中国胶合板行业成本费用结构图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2020-2025年中国胶合板行业销售成本统计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2020-2025年中国胶合板行业销售成本增长趋势图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2020-2025年中国胶合板行业销售费用统计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2020-2025年中国胶合板行业销售费用增长趋势图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2020-2025年中国胶合板行业管理费用统计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2020-2025年中国胶合板行业管理费用增长趋势图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2020-2025年中国胶合板行业财务费用统计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2020-2025年中国胶合板行业财务费用增长趋势图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2020-2025年中国各区域胶合板企业数量统计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2025年中国各区域胶合板企业数所占比重情况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2025年中国各区域胶合板行业资产总额所占比重情况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2020-2025年中国各区域胶合板行业销售收入统计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2025年中国各区域胶合板行业销售收入所占比重情况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2020-2025年中国各区域胶合板行业利润统计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2025年中国各区域胶合板行业利润所占比重情况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2020-2025年东北地区胶合板行业综合情况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2020-2025年东北地区胶合板行业投资与收益结构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2020-2025年东北地区胶合板行业资产负债结构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2020-2025年东北地区胶合板行业主要竞争指标分析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2020-2025年华北地区胶合板行业综合情况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2020-2025年华北地区胶合板行业投资与收益结构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2020-2025年华北地区胶合板行业资产负债结构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2020-2025年华北地区胶合板行业主要竞争指标分析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2020-2025年华东地区胶合板行业综合情况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2020-2025年华东地区胶合板行业投资与收益结构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2020-2025年华东地区胶合板行业资产负债结构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2020-2025年华东地区胶合板行业主要竞争指标分析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2020-2025年华南地区胶合板行业综合情况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2020-2025年华南地区胶合板行业投资与收益结构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2020-2025年华南地区胶合板行业资产负债结构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2020-2025年华南地区胶合板行业主要竞争指标分析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2020-2025年华中地区胶合板行业综合情况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2020-2025年华中地区胶合板行业投资与收益结构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2020-2025年华中地区胶合板行业资产负债结构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2020-2025年华中地区胶合板行业主要竞争指标分析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2020-2025年西北地区胶合板行业综合情况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2020-2025年西北地区胶合板行业投资与收益结构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2020-2025年西北地区胶合板行业资产负债结构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2020-2025年西北地区胶合板行业主要竞争指标分析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2020-2025年西南地区胶合板行业综合情况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2020-2025年西南地区胶合板行业投资与收益结构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2020-2025年西南地区胶合板行业资产负债结构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2025-2031年中国胶合板行业销售收入预测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2025-2031年中国胶合板行业销售收入增长趋势预测图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33a0543ec4c80" w:history="1">
        <w:r>
          <w:rPr>
            <w:rStyle w:val="Hyperlink"/>
          </w:rPr>
          <w:t>2025年中国胶合板市场调查研究分析报告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d33a0543ec4c80" w:history="1">
        <w:r>
          <w:rPr>
            <w:rStyle w:val="Hyperlink"/>
          </w:rPr>
          <w:t>https://www.20087.com/7/31/JiaoHeBanShiChangQianJing.html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热点：木托盘、胶合板厂家 胶合板生产厂家、岩棉板、胶合板托盘、胶合板价格表大全、胶合板图片、板材十大品牌 前十名、胶合板多少钱一张、亚克力板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fc3ef49ef42b1" w:history="1">
      <w:r>
        <w:rPr>
          <w:rStyle w:val="Hyperlink"/>
        </w:rPr>
        <w:t>2025年中国胶合板市场调查研究分析报告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aoHeBanShiChangQianJing.html" TargetMode="External" Id="R05d33a0543ec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aoHeBanShiChangQianJing.html" TargetMode="External" Id="R27bfc3ef49ef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2025-05-07T01:55:00Z</dcterms:created>
  <dcterms:modified xsi:type="dcterms:W3CDTF">2025-05-07T02:55:00Z</dcterms:modified>
  <dc:subject>2025年中国胶合板市场调查研究分析报告</dc:subject>
  <dc:title>2025年中国胶合板市场调查研究分析报告</dc:title>
  <cp:keywords>2025年中国胶合板市场调查研究分析报告</cp:keywords>
  <dc:description>2025年中国胶合板市场调查研究分析报告</dc:description>
</cp:coreProperties>
</file>