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811ab82424eb9" w:history="1">
              <w:r>
                <w:rPr>
                  <w:rStyle w:val="Hyperlink"/>
                </w:rPr>
                <w:t>2025-2031年中国荧光灯管行业发展调研与市场前景分析报告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811ab82424eb9" w:history="1">
              <w:r>
                <w:rPr>
                  <w:rStyle w:val="Hyperlink"/>
                </w:rPr>
                <w:t>2025-2031年中国荧光灯管行业发展调研与市场前景分析报告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811ab82424eb9" w:history="1">
                <w:r>
                  <w:rPr>
                    <w:rStyle w:val="Hyperlink"/>
                  </w:rPr>
                  <w:t>https://www.20087.com/7/81/YingGuangDengGuanShiChangQianJing.html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管是一种传统的照明光源，曾广泛应用于商业、工业和住宅照明。近年来，随着LED照明技术的迅速发展，荧光灯管的市场份额逐渐被LED灯取代。然而，在某些需要大面积均匀照明的场合，如大型仓库和学校教室，荧光灯管仍有一定的应用空间。现代荧光灯管通过优化汞含量和荧光粉配方，提高了发光效率和色彩还原度，同时，采用电子镇流器代替传统磁性镇流器，减少了闪烁和能耗。</w:t>
      </w:r>
      <w:r>
        <w:rPr>
          <w:rFonts w:hint="eastAsia"/>
        </w:rPr>
        <w:br/>
      </w:r>
      <w:r>
        <w:rPr>
          <w:rFonts w:hint="eastAsia"/>
        </w:rPr>
        <w:t>　　未来，荧光灯管将朝着更环保、更健康和更智能的方向发展。环保方面，将研发无汞或低汞的荧光灯管，减少重金属污染，推动照明行业的绿色转型。健康方面，将开发具有调节色温和光照强度功能的智能荧光灯管，模拟自然光变化，改善工作和学习环境，保护视力健康。智能方面，将集成无线通信和智能控制模块，实现荧光灯管的远程调节和场景联动，提升照明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811ab82424eb9" w:history="1">
        <w:r>
          <w:rPr>
            <w:rStyle w:val="Hyperlink"/>
          </w:rPr>
          <w:t>2025-2031年中国荧光灯管行业发展调研与市场前景分析报告</w:t>
        </w:r>
      </w:hyperlink>
      <w:r>
        <w:rPr>
          <w:rFonts w:hint="eastAsia"/>
        </w:rPr>
        <w:t>》基于国家统计局及相关行业协会的详实数据，系统分析了荧光灯管市场规模、竞争格局及荧光灯管重点企业经营状况，梳理荧光灯管行业技术发展现状与未来方向。报告还结合荧光灯管市场供需变化与政策环境，对荧光灯管行业发展前景与趋势作出科学预测，并评估荧光灯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中国荧光灯管行业概述</w:t>
      </w:r>
      <w:r>
        <w:rPr>
          <w:rFonts w:hint="eastAsia"/>
        </w:rPr>
        <w:br/>
      </w:r>
      <w:r>
        <w:rPr>
          <w:rFonts w:hint="eastAsia"/>
        </w:rPr>
        <w:t>　　第一节 荧光灯管行业定义</w:t>
      </w:r>
      <w:r>
        <w:rPr>
          <w:rFonts w:hint="eastAsia"/>
        </w:rPr>
        <w:br/>
      </w:r>
      <w:r>
        <w:rPr>
          <w:rFonts w:hint="eastAsia"/>
        </w:rPr>
        <w:t>　　第二节 荧光灯管行业发展种类</w:t>
      </w:r>
      <w:r>
        <w:rPr>
          <w:rFonts w:hint="eastAsia"/>
        </w:rPr>
        <w:br/>
      </w:r>
      <w:r>
        <w:rPr>
          <w:rFonts w:hint="eastAsia"/>
        </w:rPr>
        <w:t>　　第三节 荧光灯管行业特征</w:t>
      </w:r>
      <w:r>
        <w:rPr>
          <w:rFonts w:hint="eastAsia"/>
        </w:rPr>
        <w:br/>
      </w:r>
      <w:r>
        <w:rPr>
          <w:rFonts w:hint="eastAsia"/>
        </w:rPr>
        <w:t>　　第四节 荧光灯管行业发展历程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2024-2025年中国荧光灯管行业发展环境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荧光灯管行业相关政策及影响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中国荧光灯管行业发展特点</w:t>
      </w:r>
      <w:r>
        <w:rPr>
          <w:rFonts w:hint="eastAsia"/>
        </w:rPr>
        <w:br/>
      </w:r>
      <w:r>
        <w:rPr>
          <w:rFonts w:hint="eastAsia"/>
        </w:rPr>
        <w:t>　　第一节 荧光灯管行业运行分析</w:t>
      </w:r>
      <w:r>
        <w:rPr>
          <w:rFonts w:hint="eastAsia"/>
        </w:rPr>
        <w:br/>
      </w:r>
      <w:r>
        <w:rPr>
          <w:rFonts w:hint="eastAsia"/>
        </w:rPr>
        <w:t>　　第二节 中国荧光灯管行业重要性</w:t>
      </w:r>
      <w:r>
        <w:rPr>
          <w:rFonts w:hint="eastAsia"/>
        </w:rPr>
        <w:br/>
      </w:r>
      <w:r>
        <w:rPr>
          <w:rFonts w:hint="eastAsia"/>
        </w:rPr>
        <w:t>　　第三节 荧光灯管行业特性分析</w:t>
      </w:r>
      <w:r>
        <w:rPr>
          <w:rFonts w:hint="eastAsia"/>
        </w:rPr>
        <w:br/>
      </w:r>
      <w:r>
        <w:rPr>
          <w:rFonts w:hint="eastAsia"/>
        </w:rPr>
        <w:t>　　第四节 荧光灯管行业发展历程</w:t>
      </w:r>
      <w:r>
        <w:rPr>
          <w:rFonts w:hint="eastAsia"/>
        </w:rPr>
        <w:br/>
      </w:r>
      <w:r>
        <w:rPr>
          <w:rFonts w:hint="eastAsia"/>
        </w:rPr>
        <w:t>　　第五节 荧光灯管行业技术现状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中国荧光灯管厂商市场竞争力与市场竞争格局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荧光灯管行业竞争格局分析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中国荧光灯管行业供需情况</w:t>
      </w:r>
      <w:r>
        <w:rPr>
          <w:rFonts w:hint="eastAsia"/>
        </w:rPr>
        <w:br/>
      </w:r>
      <w:r>
        <w:rPr>
          <w:rFonts w:hint="eastAsia"/>
        </w:rPr>
        <w:t>　　第一节 荧光灯管行业市场需求分析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荧光灯管行业供给能力分析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荧光灯管行业销售状况分析</w:t>
      </w:r>
      <w:r>
        <w:rPr>
          <w:rFonts w:hint="eastAsia"/>
        </w:rPr>
        <w:br/>
      </w:r>
      <w:r>
        <w:rPr>
          <w:rFonts w:hint="eastAsia"/>
        </w:rPr>
        <w:t>　　第一节 荧光灯管行业销售收入分析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荧光灯管行业投资收益率分析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荧光灯管行业产品销售成本分析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荧光灯管行业销售税金分析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荧光灯管行业进出口分析</w:t>
      </w:r>
      <w:r>
        <w:rPr>
          <w:rFonts w:hint="eastAsia"/>
        </w:rPr>
        <w:br/>
      </w:r>
      <w:r>
        <w:rPr>
          <w:rFonts w:hint="eastAsia"/>
        </w:rPr>
        <w:t>　　第一节 荧光灯管行业历史进出口总量变化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一、荧光灯管行业进口总量变化</w:t>
      </w:r>
      <w:r>
        <w:rPr>
          <w:rFonts w:hint="eastAsia"/>
        </w:rPr>
        <w:br/>
      </w:r>
      <w:r>
        <w:rPr>
          <w:rFonts w:hint="eastAsia"/>
        </w:rPr>
        <w:t>　　　　二、荧光灯管行业出口总量变化</w:t>
      </w:r>
      <w:r>
        <w:rPr>
          <w:rFonts w:hint="eastAsia"/>
        </w:rPr>
        <w:br/>
      </w:r>
      <w:r>
        <w:rPr>
          <w:rFonts w:hint="eastAsia"/>
        </w:rPr>
        <w:t>　　　　三、荧光灯管行业进出口差量变动情况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荧光灯管行业历史进出口结构变化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一、荧光灯管行业进口来源分析</w:t>
      </w:r>
      <w:r>
        <w:rPr>
          <w:rFonts w:hint="eastAsia"/>
        </w:rPr>
        <w:br/>
      </w:r>
      <w:r>
        <w:rPr>
          <w:rFonts w:hint="eastAsia"/>
        </w:rPr>
        <w:t>　　　　二、荧光灯管行业出口去向分析</w:t>
      </w:r>
      <w:r>
        <w:rPr>
          <w:rFonts w:hint="eastAsia"/>
        </w:rPr>
        <w:br/>
      </w:r>
      <w:r>
        <w:rPr>
          <w:rFonts w:hint="eastAsia"/>
        </w:rPr>
        <w:t>　　第三节 影响荧光灯管行业进出口的主要因素</w:t>
      </w:r>
      <w:r>
        <w:rPr>
          <w:rFonts w:hint="eastAsia"/>
        </w:rPr>
        <w:br/>
      </w:r>
      <w:r>
        <w:rPr>
          <w:rFonts w:hint="eastAsia"/>
        </w:rPr>
        <w:t>　　第四节 荧光灯管行业进出口态势展望</w:t>
      </w:r>
      <w:r>
        <w:rPr>
          <w:rFonts w:hint="eastAsia"/>
        </w:rPr>
        <w:br/>
      </w:r>
      <w:r>
        <w:rPr>
          <w:rFonts w:hint="eastAsia"/>
        </w:rPr>
        <w:t>　　　　一、荧光灯管行业进口态势展望</w:t>
      </w:r>
      <w:r>
        <w:rPr>
          <w:rFonts w:hint="eastAsia"/>
        </w:rPr>
        <w:br/>
      </w:r>
      <w:r>
        <w:rPr>
          <w:rFonts w:hint="eastAsia"/>
        </w:rPr>
        <w:t>　　　　二、荧光灯管行业出口态势展望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中国荧光灯管区域市场投资状况分析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中国荧光灯管市场发展预测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荧光灯管重点企业发展展望</w:t>
      </w:r>
      <w:r>
        <w:rPr>
          <w:rFonts w:hint="eastAsia"/>
        </w:rPr>
        <w:br/>
      </w:r>
      <w:r>
        <w:rPr>
          <w:rFonts w:hint="eastAsia"/>
        </w:rPr>
        <w:t>　　第一节 荧光灯管企业（一）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荧光灯管企业（二）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荧光灯管企业（三）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荧光灯管企业（四）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荧光灯管企业（五）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荧光灯管企业（六）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中国荧光灯管行业未来发展预测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一、2025-2031年荧光灯管行业产能预测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二、2025-2031年荧光灯管行业产量预测</w:t>
      </w:r>
      <w:r>
        <w:rPr>
          <w:rFonts w:hint="eastAsia"/>
        </w:rPr>
        <w:br/>
      </w:r>
      <w:r>
        <w:rPr>
          <w:rFonts w:hint="eastAsia"/>
        </w:rPr>
        <w:t>　　第二节 中智:林:：2025-2031年市场需求预测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一、2025-2031年荧光灯管行业需求预测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二、2025-2031年荧光灯管行业市场供需平衡预测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荧光灯管产业链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2020-2025年中国荧光灯管市场需求量及增速统计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2020-2025年中国荧光灯管行业盈利情况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2020-2025年中国荧光灯管行业企业平均规模情况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2020-2025年中国荧光灯管行业市场规模及增长情况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2025-2031年中国荧光灯管市场需求量预测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811ab82424eb9" w:history="1">
        <w:r>
          <w:rPr>
            <w:rStyle w:val="Hyperlink"/>
          </w:rPr>
          <w:t>2025-2031年中国荧光灯管行业发展调研与市场前景分析报告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811ab82424eb9" w:history="1">
        <w:r>
          <w:rPr>
            <w:rStyle w:val="Hyperlink"/>
          </w:rPr>
          <w:t>https://www.20087.com/7/81/YingGuangDengGuanShiChangQianJing.html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热点：led灯管和荧光灯管区别、荧光灯管属于什么垃圾、荧光灯管里的主要有害物质是什么、荧光灯管改led灯管安装图解、LED灯管、荧光灯管型号、荧光灯和led灯区别、荧光灯管和led灯管哪个对眼睛好、荧光灯 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524dcbeb54b05" w:history="1">
      <w:r>
        <w:rPr>
          <w:rStyle w:val="Hyperlink"/>
        </w:rPr>
        <w:t>2025-2031年中国荧光灯管行业发展调研与市场前景分析报告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ingGuangDengGuanShiChangQianJing.html" TargetMode="External" Id="Rda5811ab8242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ingGuangDengGuanShiChangQianJing.html" TargetMode="External" Id="Ra2e524dcbeb5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2024-10-05T00:19:00Z</dcterms:created>
  <dcterms:modified xsi:type="dcterms:W3CDTF">2024-10-05T01:19:00Z</dcterms:modified>
  <dc:subject>2025-2031年中国荧光灯管行业发展调研与市场前景分析报告</dc:subject>
  <dc:title>2025-2031年中国荧光灯管行业发展调研与市场前景分析报告</dc:title>
  <cp:keywords>2025-2031年中国荧光灯管行业发展调研与市场前景分析报告</cp:keywords>
  <dc:description>2025-2031年中国荧光灯管行业发展调研与市场前景分析报告</dc:description>
</cp:coreProperties>
</file>