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db4c7d0984619" w:history="1">
              <w:r>
                <w:rPr>
                  <w:rStyle w:val="Hyperlink"/>
                </w:rPr>
                <w:t>2024-2030年中国装配式桥梁行业市场调研与前景趋势预测报告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db4c7d0984619" w:history="1">
              <w:r>
                <w:rPr>
                  <w:rStyle w:val="Hyperlink"/>
                </w:rPr>
                <w:t>2024-2030年中国装配式桥梁行业市场调研与前景趋势预测报告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db4c7d0984619" w:history="1">
                <w:r>
                  <w:rPr>
                    <w:rStyle w:val="Hyperlink"/>
                  </w:rPr>
                  <w:t>https://www.20087.com/7/61/ZhuangPeiShiQiaoLiangDeQianJing.html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桥梁是一种通过预制构件现场组装而成的桥梁，具有施工周期短、成本低、对环境影响小等优点。近年来，随着建筑技术的进步和施工效率的要求提高，装配式桥梁的应用越来越广泛。当前市场上，装配式桥梁的技术已经非常成熟，能够建造出各种类型和规模的桥梁，满足不同地区的交通需求。</w:t>
      </w:r>
      <w:r>
        <w:rPr>
          <w:rFonts w:hint="eastAsia"/>
        </w:rPr>
        <w:br/>
      </w:r>
      <w:r>
        <w:rPr>
          <w:rFonts w:hint="eastAsia"/>
        </w:rPr>
        <w:t>　　未来，装配式桥梁的发展将更加注重技术创新和可持续性建设。在技术创新方面，通过采用更加先进的预制技术和材料，提高桥梁的耐久性和承载能力。在可持续性建设方面，通过优化设计和施工流程，减少对环境的影响，同时提高资源利用效率。此外，随着智慧城市的发展，装配式桥梁将更加智能化，例如通过集成传感器实现桥梁健康监测，提高结构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db4c7d0984619" w:history="1">
        <w:r>
          <w:rPr>
            <w:rStyle w:val="Hyperlink"/>
          </w:rPr>
          <w:t>2024-2030年中国装配式桥梁行业市场调研与前景趋势预测报告</w:t>
        </w:r>
      </w:hyperlink>
      <w:r>
        <w:rPr>
          <w:rFonts w:hint="eastAsia"/>
        </w:rPr>
        <w:t>》依托国家统计局、发改委及装配式桥梁相关行业协会的详实数据，对装配式桥梁行业的现状、市场需求、市场规模、产业链结构、价格变动、细分市场进行了全面调研。装配式桥梁报告还详细剖析了装配式桥梁市场竞争格局，重点关注了品牌影响力、市场集中度及重点企业运营情况，并在预测装配式桥梁市场发展前景和发展趋势的同时，识别了装配式桥梁行业潜在的风险与机遇。装配式桥梁报告以专业、科学、规范的研究方法和客观、权威的分析，为装配式桥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装配式桥梁概述</w:t>
      </w:r>
      <w:r>
        <w:rPr>
          <w:rFonts w:hint="eastAsia"/>
        </w:rPr>
        <w:br/>
      </w:r>
      <w:r>
        <w:rPr>
          <w:rFonts w:hint="eastAsia"/>
        </w:rPr>
        <w:t>　　第一节 装配式桥梁的定义</w:t>
      </w:r>
      <w:r>
        <w:rPr>
          <w:rFonts w:hint="eastAsia"/>
        </w:rPr>
        <w:br/>
      </w:r>
      <w:r>
        <w:rPr>
          <w:rFonts w:hint="eastAsia"/>
        </w:rPr>
        <w:t>　　第二节 装配式桥梁的主要特点</w:t>
      </w:r>
      <w:r>
        <w:rPr>
          <w:rFonts w:hint="eastAsia"/>
        </w:rPr>
        <w:br/>
      </w:r>
      <w:r>
        <w:rPr>
          <w:rFonts w:hint="eastAsia"/>
        </w:rPr>
        <w:t>　　第三节 装配式桥梁施工技术</w:t>
      </w:r>
      <w:r>
        <w:rPr>
          <w:rFonts w:hint="eastAsia"/>
        </w:rPr>
        <w:br/>
      </w:r>
      <w:r>
        <w:rPr>
          <w:rFonts w:hint="eastAsia"/>
        </w:rPr>
        <w:t>　　第四节 装配式桥梁行业产业链分析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2019-2024年中国装配式桥梁行业发展环境分析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2019-2024年中国装配式桥梁产业政策分析</w:t>
      </w:r>
      <w:r>
        <w:rPr>
          <w:rFonts w:hint="eastAsia"/>
        </w:rPr>
        <w:br/>
      </w:r>
      <w:r>
        <w:rPr>
          <w:rFonts w:hint="eastAsia"/>
        </w:rPr>
        <w:t>　　　　一、装配式桥梁行业标准</w:t>
      </w:r>
      <w:r>
        <w:rPr>
          <w:rFonts w:hint="eastAsia"/>
        </w:rPr>
        <w:br/>
      </w:r>
      <w:r>
        <w:rPr>
          <w:rFonts w:hint="eastAsia"/>
        </w:rPr>
        <w:t>　　　　二、装配式桥梁行业政策</w:t>
      </w:r>
      <w:r>
        <w:rPr>
          <w:rFonts w:hint="eastAsia"/>
        </w:rPr>
        <w:br/>
      </w:r>
      <w:r>
        <w:rPr>
          <w:rFonts w:hint="eastAsia"/>
        </w:rPr>
        <w:t>　　第三节 2019-2024年中国装配式桥梁行业社会环境分析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2019-2024年中国装配式桥梁行业发展现状分析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2019-2024年中国装配式桥梁行业发展现状分析</w:t>
      </w:r>
      <w:r>
        <w:rPr>
          <w:rFonts w:hint="eastAsia"/>
        </w:rPr>
        <w:br/>
      </w:r>
      <w:r>
        <w:rPr>
          <w:rFonts w:hint="eastAsia"/>
        </w:rPr>
        <w:t>　　第二节 中国装配式桥梁市场运行现状分析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2019-2024年中国装配式桥梁技术研究分析</w:t>
      </w:r>
      <w:r>
        <w:rPr>
          <w:rFonts w:hint="eastAsia"/>
        </w:rPr>
        <w:br/>
      </w:r>
      <w:r>
        <w:rPr>
          <w:rFonts w:hint="eastAsia"/>
        </w:rPr>
        <w:t>　　第四节 2019-2024年中国装配式桥梁市场供需现状分析</w:t>
      </w:r>
      <w:r>
        <w:rPr>
          <w:rFonts w:hint="eastAsia"/>
        </w:rPr>
        <w:br/>
      </w:r>
      <w:r>
        <w:rPr>
          <w:rFonts w:hint="eastAsia"/>
        </w:rPr>
        <w:t>　　第五节 2019-2024年中国装配式桥梁行业发展存在的问题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2019-2024年中国装配式桥梁行业生产现状分析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2019-2024年中国装配式桥梁生产现状分析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2019-2024年中国装配式桥梁生产运行分析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2019-2024年中国装配式桥梁生产区域研究分析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2019-2024年中国装配式桥梁生产工艺研究分析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2019-2024年中国装配式桥梁产业市场竞争格局分析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2019-2024年中国装配式桥梁产业竞争分析</w:t>
      </w:r>
      <w:r>
        <w:rPr>
          <w:rFonts w:hint="eastAsia"/>
        </w:rPr>
        <w:br/>
      </w:r>
      <w:r>
        <w:rPr>
          <w:rFonts w:hint="eastAsia"/>
        </w:rPr>
        <w:t>　　　　一、中国装配式桥梁产业竞争力分析</w:t>
      </w:r>
      <w:r>
        <w:rPr>
          <w:rFonts w:hint="eastAsia"/>
        </w:rPr>
        <w:br/>
      </w:r>
      <w:r>
        <w:rPr>
          <w:rFonts w:hint="eastAsia"/>
        </w:rPr>
        <w:t>　　　　二、中国装配式桥梁技术竞争格局分析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三、中国装配式桥梁企业竞争能力分析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2019-2024年中国装配式桥梁市场竞争情况分析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一、中国装配式桥梁市场竞争环境分析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二、中国装配式桥梁市场集中度分析</w:t>
      </w:r>
      <w:r>
        <w:rPr>
          <w:rFonts w:hint="eastAsia"/>
        </w:rPr>
        <w:br/>
      </w:r>
      <w:r>
        <w:rPr>
          <w:rFonts w:hint="eastAsia"/>
        </w:rPr>
        <w:t>　　　　三、中国装配式桥梁主要竞争区域格局分析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中国装配式桥梁行业SWOT分析</w:t>
      </w:r>
      <w:r>
        <w:rPr>
          <w:rFonts w:hint="eastAsia"/>
        </w:rPr>
        <w:br/>
      </w:r>
      <w:r>
        <w:rPr>
          <w:rFonts w:hint="eastAsia"/>
        </w:rPr>
        <w:t>　　第四节 2019-2024年中国装配式桥梁企业提升竞争力策略分析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中国装配式桥梁重点企业深度分析</w:t>
      </w:r>
      <w:r>
        <w:rPr>
          <w:rFonts w:hint="eastAsia"/>
        </w:rPr>
        <w:br/>
      </w:r>
      <w:r>
        <w:rPr>
          <w:rFonts w:hint="eastAsia"/>
        </w:rPr>
        <w:t>　　第一节 济宁金桥装配式桥梁大构件有限公司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中建路桥集团装配式建筑有限公司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四川路桥中清大装配式建筑科技有限公司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陕西汉圆装配式建筑有限公司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江西建邦装配式建筑有限公司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雄安金海装配式建筑科技有限公司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2024-2030年中国装配式桥梁行业发展前景及趋势预测分析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2024-2030年中国装配式桥梁行业发展前景分析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一、中国装配式桥梁行业发展方向</w:t>
      </w:r>
      <w:r>
        <w:rPr>
          <w:rFonts w:hint="eastAsia"/>
        </w:rPr>
        <w:br/>
      </w:r>
      <w:r>
        <w:rPr>
          <w:rFonts w:hint="eastAsia"/>
        </w:rPr>
        <w:t>　　　　二、中国装配式桥梁技术研究前景分析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三、中国装配式桥梁产业政策趋向研究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四、中国装配式桥梁市场发展空间研究分析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2024-2030年中国装配式桥梁发展趋势分析</w:t>
      </w:r>
      <w:r>
        <w:rPr>
          <w:rFonts w:hint="eastAsia"/>
        </w:rPr>
        <w:br/>
      </w:r>
      <w:r>
        <w:rPr>
          <w:rFonts w:hint="eastAsia"/>
        </w:rPr>
        <w:t>　　　　一、中国装配式桥梁发展趋势分析</w:t>
      </w:r>
      <w:r>
        <w:rPr>
          <w:rFonts w:hint="eastAsia"/>
        </w:rPr>
        <w:br/>
      </w:r>
      <w:r>
        <w:rPr>
          <w:rFonts w:hint="eastAsia"/>
        </w:rPr>
        <w:t>　　　　二、中国装配式桥梁技术创新优势分析</w:t>
      </w:r>
      <w:r>
        <w:rPr>
          <w:rFonts w:hint="eastAsia"/>
        </w:rPr>
        <w:br/>
      </w:r>
      <w:r>
        <w:rPr>
          <w:rFonts w:hint="eastAsia"/>
        </w:rPr>
        <w:t>　　　　三、中国装配式桥梁市场竞争趋势分析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2024-2030年中国装配式桥梁市场运行状况预测分析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2024-2030年中国装配式桥梁产业投资机会及风险分析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2024-2030年中国装配式桥梁产业投资环境分析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2024-2030年中国装配式桥梁产业投资机会分析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一、中国装配式桥梁行业投资环境研究分析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二、中国装配式桥梁行业投资特征研究分析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三、中国装配式桥梁投资利润水平研究分析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四、中国装配式桥梁投资机会研究分析</w:t>
      </w:r>
      <w:r>
        <w:rPr>
          <w:rFonts w:hint="eastAsia"/>
        </w:rPr>
        <w:br/>
      </w:r>
      <w:r>
        <w:rPr>
          <w:rFonts w:hint="eastAsia"/>
        </w:rPr>
        <w:t>　　第三节 中智:林:　2024-2030年中国装配式桥梁产业投资风险分析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装配式桥梁行业历程</w:t>
      </w:r>
      <w:r>
        <w:rPr>
          <w:rFonts w:hint="eastAsia"/>
        </w:rPr>
        <w:br/>
      </w:r>
      <w:r>
        <w:rPr>
          <w:rFonts w:hint="eastAsia"/>
        </w:rPr>
        <w:t>　　图表 装配式桥梁行业生命周期</w:t>
      </w:r>
      <w:r>
        <w:rPr>
          <w:rFonts w:hint="eastAsia"/>
        </w:rPr>
        <w:br/>
      </w:r>
      <w:r>
        <w:rPr>
          <w:rFonts w:hint="eastAsia"/>
        </w:rPr>
        <w:t>　　图表 装配式桥梁行业产业链分析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2019-2024年装配式桥梁行业市场容量分析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2019-2024年中国装配式桥梁行业产量及增长趋势</w:t>
      </w:r>
      <w:r>
        <w:rPr>
          <w:rFonts w:hint="eastAsia"/>
        </w:rPr>
        <w:br/>
      </w:r>
      <w:r>
        <w:rPr>
          <w:rFonts w:hint="eastAsia"/>
        </w:rPr>
        <w:t>　　图表 装配式桥梁行业动态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2024年中国装配式桥梁行业需求领域分布格局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2019-2024年中国装配式桥梁进口金额分析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2019-2024年中国装配式桥梁出口数量分析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2019-2024年中国装配式桥梁出口金额分析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2024年中国装配式桥梁进口国家及地区分析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2024年中国装配式桥梁出口国家及地区分析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2024-2030年中国装配式桥梁市场前景分析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2024-2030年中国装配式桥梁行业发展趋势预测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db4c7d0984619" w:history="1">
        <w:r>
          <w:rPr>
            <w:rStyle w:val="Hyperlink"/>
          </w:rPr>
          <w:t>2024-2030年中国装配式桥梁行业市场调研与前景趋势预测报告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db4c7d0984619" w:history="1">
        <w:r>
          <w:rPr>
            <w:rStyle w:val="Hyperlink"/>
          </w:rPr>
          <w:t>https://www.20087.com/7/61/ZhuangPeiShiQiaoLiangDeQianJing.html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ce965f1946a1" w:history="1">
      <w:r>
        <w:rPr>
          <w:rStyle w:val="Hyperlink"/>
        </w:rPr>
        <w:t>2024-2030年中国装配式桥梁行业市场调研与前景趋势预测报告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uangPeiShiQiaoLiangDeQianJing.html" TargetMode="External" Id="R953db4c7d098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uangPeiShiQiaoLiangDeQianJing.html" TargetMode="External" Id="R2773ce965f1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2024-04-12T06:58:00Z</dcterms:created>
  <dcterms:modified xsi:type="dcterms:W3CDTF">2024-04-12T07:58:00Z</dcterms:modified>
  <dc:subject>2024-2030年中国装配式桥梁行业市场调研与前景趋势预测报告</dc:subject>
  <dc:title>2024-2030年中国装配式桥梁行业市场调研与前景趋势预测报告</dc:title>
  <cp:keywords>2024-2030年中国装配式桥梁行业市场调研与前景趋势预测报告</cp:keywords>
  <dc:description>2024-2030年中国装配式桥梁行业市场调研与前景趋势预测报告</dc:description>
</cp:coreProperties>
</file>