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59e8074034ada" w:history="1">
              <w:r>
                <w:rPr>
                  <w:rStyle w:val="Hyperlink"/>
                </w:rPr>
                <w:t>中国警用车载警灯行业研究与前景趋势分析报告（2025-2031年）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59e8074034ada" w:history="1">
              <w:r>
                <w:rPr>
                  <w:rStyle w:val="Hyperlink"/>
                </w:rPr>
                <w:t>中国警用车载警灯行业研究与前景趋势分析报告（2025-2031年）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59e8074034ada" w:history="1">
                <w:r>
                  <w:rPr>
                    <w:rStyle w:val="Hyperlink"/>
                  </w:rPr>
                  <w:t>https://www.20087.com/7/91/JingYongCheZaiJingDengShiChangQianJingYuCe.html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警用车载警灯是安装在执法车辆顶部或内部的警示装置，用于在执行任务时发出视觉信号以确保道路安全与执法权威。目前，车载警灯技术已经相当成熟，产品种类多样，包括LED、卤素灯泡和氙气灯等类型，具备高亮度、长寿命、低能耗等特点。随着科技的进步，现代警灯还集成了GPS定位、无线遥控、智能调光等功能，增强了使用灵活性与操作便捷性。然而，行业内仍面临标准化不统一、部分产品存在兼容性问题以及对环境光适应能力不足等问题，影响了其在复杂场景中的应用效果。</w:t>
      </w:r>
      <w:r>
        <w:rPr>
          <w:rFonts w:hint="eastAsia"/>
        </w:rPr>
        <w:br/>
      </w:r>
      <w:r>
        <w:rPr>
          <w:rFonts w:hint="eastAsia"/>
        </w:rPr>
        <w:t>　　未来，警用车载警灯将朝着智能化、多功能化与环保节能方向发展。一方面，随着智慧城市与车联网概念的推广，警灯将集成更多智能功能，如自动识别周围环境并调整亮度、颜色，实现与其他交通设施的信息交互；另一方面，新材料的应用将进一步提升警灯的耐用性和抗冲击性能，同时降低能耗，减少对环境的影响。此外，针对特殊作业需求（如夜间隐蔽行动），研发具有隐身模式或红外功能的警灯也将成为新的发展方向。行业整体将在技术创新、政策引导与市场需求变化的共同推动下，迈向更加高效、智能、绿色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59e8074034ada" w:history="1">
        <w:r>
          <w:rPr>
            <w:rStyle w:val="Hyperlink"/>
          </w:rPr>
          <w:t>中国警用车载警灯行业研究与前景趋势分析报告（2025-2031年）</w:t>
        </w:r>
      </w:hyperlink>
      <w:r>
        <w:rPr>
          <w:rFonts w:hint="eastAsia"/>
        </w:rPr>
        <w:t>》系统研究了警用车载警灯行业的市场运行态势，并对未来发展趋势进行了科学预测。报告包括行业基础知识、国内外环境分析、运行数据解读及产业链梳理，同时探讨了警用车载警灯市场竞争格局与重点企业的表现。基于对警用车载警灯行业的全面分析，报告展望了警用车载警灯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警用车载警灯行业概述</w:t>
      </w:r>
      <w:r>
        <w:rPr>
          <w:rFonts w:hint="eastAsia"/>
        </w:rPr>
        <w:br/>
      </w:r>
      <w:r>
        <w:rPr>
          <w:rFonts w:hint="eastAsia"/>
        </w:rPr>
        <w:t>　　第一节 警用车载警灯定义与分类</w:t>
      </w:r>
      <w:r>
        <w:rPr>
          <w:rFonts w:hint="eastAsia"/>
        </w:rPr>
        <w:br/>
      </w:r>
      <w:r>
        <w:rPr>
          <w:rFonts w:hint="eastAsia"/>
        </w:rPr>
        <w:t>　　第二节 警用车载警灯应用领域</w:t>
      </w:r>
      <w:r>
        <w:rPr>
          <w:rFonts w:hint="eastAsia"/>
        </w:rPr>
        <w:br/>
      </w:r>
      <w:r>
        <w:rPr>
          <w:rFonts w:hint="eastAsia"/>
        </w:rPr>
        <w:t>　　第三节 警用车载警灯行业经济指标分析</w:t>
      </w:r>
      <w:r>
        <w:rPr>
          <w:rFonts w:hint="eastAsia"/>
        </w:rPr>
        <w:br/>
      </w:r>
      <w:r>
        <w:rPr>
          <w:rFonts w:hint="eastAsia"/>
        </w:rPr>
        <w:t>　　　　一、警用车载警灯行业赢利性评估</w:t>
      </w:r>
      <w:r>
        <w:rPr>
          <w:rFonts w:hint="eastAsia"/>
        </w:rPr>
        <w:br/>
      </w:r>
      <w:r>
        <w:rPr>
          <w:rFonts w:hint="eastAsia"/>
        </w:rPr>
        <w:t>　　　　二、警用车载警灯行业成长速度分析</w:t>
      </w:r>
      <w:r>
        <w:rPr>
          <w:rFonts w:hint="eastAsia"/>
        </w:rPr>
        <w:br/>
      </w:r>
      <w:r>
        <w:rPr>
          <w:rFonts w:hint="eastAsia"/>
        </w:rPr>
        <w:t>　　　　三、警用车载警灯附加值提升空间探讨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四、警用车载警灯行业进入壁垒分析</w:t>
      </w:r>
      <w:r>
        <w:rPr>
          <w:rFonts w:hint="eastAsia"/>
        </w:rPr>
        <w:br/>
      </w:r>
      <w:r>
        <w:rPr>
          <w:rFonts w:hint="eastAsia"/>
        </w:rPr>
        <w:t>　　　　五、警用车载警灯行业风险性评估</w:t>
      </w:r>
      <w:r>
        <w:rPr>
          <w:rFonts w:hint="eastAsia"/>
        </w:rPr>
        <w:br/>
      </w:r>
      <w:r>
        <w:rPr>
          <w:rFonts w:hint="eastAsia"/>
        </w:rPr>
        <w:t>　　　　六、警用车载警灯行业周期性分析</w:t>
      </w:r>
      <w:r>
        <w:rPr>
          <w:rFonts w:hint="eastAsia"/>
        </w:rPr>
        <w:br/>
      </w:r>
      <w:r>
        <w:rPr>
          <w:rFonts w:hint="eastAsia"/>
        </w:rPr>
        <w:t>　　　　七、警用车载警灯行业竞争程度指标</w:t>
      </w:r>
      <w:r>
        <w:rPr>
          <w:rFonts w:hint="eastAsia"/>
        </w:rPr>
        <w:br/>
      </w:r>
      <w:r>
        <w:rPr>
          <w:rFonts w:hint="eastAsia"/>
        </w:rPr>
        <w:t>　　　　八、警用车载警灯行业成熟度综合分析</w:t>
      </w:r>
      <w:r>
        <w:rPr>
          <w:rFonts w:hint="eastAsia"/>
        </w:rPr>
        <w:br/>
      </w:r>
      <w:r>
        <w:rPr>
          <w:rFonts w:hint="eastAsia"/>
        </w:rPr>
        <w:t>　　第四节 警用车载警灯产业链及经营模式分析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三、警用车载警灯销售模式与渠道策略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全球警用车载警灯市场发展分析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2024-2025年全球警用车载警灯行业发展分析</w:t>
      </w:r>
      <w:r>
        <w:rPr>
          <w:rFonts w:hint="eastAsia"/>
        </w:rPr>
        <w:br/>
      </w:r>
      <w:r>
        <w:rPr>
          <w:rFonts w:hint="eastAsia"/>
        </w:rPr>
        <w:t>　　　　一、全球警用车载警灯行业市场规模与趋势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二、全球警用车载警灯行业发展特点</w:t>
      </w:r>
      <w:r>
        <w:rPr>
          <w:rFonts w:hint="eastAsia"/>
        </w:rPr>
        <w:br/>
      </w:r>
      <w:r>
        <w:rPr>
          <w:rFonts w:hint="eastAsia"/>
        </w:rPr>
        <w:t>　　　　三、全球警用车载警灯行业竞争格局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主要国家与地区警用车载警灯市场分析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2025-2031年全球警用车载警灯行业发展趋势与前景预测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一、警用车载警灯行业发展趋势</w:t>
      </w:r>
      <w:r>
        <w:rPr>
          <w:rFonts w:hint="eastAsia"/>
        </w:rPr>
        <w:br/>
      </w:r>
      <w:r>
        <w:rPr>
          <w:rFonts w:hint="eastAsia"/>
        </w:rPr>
        <w:t>　　　　二、警用车载警灯行业发展潜力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中国警用车载警灯行业市场分析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2024-2025年警用车载警灯产能与投资动态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一、国内警用车载警灯产能现状与利用效率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二、警用车载警灯产能扩张与投资动态分析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2025-2031年警用车载警灯行业产量统计与趋势预测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一、2019-2024年警用车载警灯行业产量与增长趋势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1、2019-2024年警用车载警灯产量及增长趋势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2、2019-2024年警用车载警灯细分产品产量及份额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二、警用车载警灯产量影响因素分析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三、2025-2031年警用车载警灯产量预测</w:t>
      </w:r>
      <w:r>
        <w:rPr>
          <w:rFonts w:hint="eastAsia"/>
        </w:rPr>
        <w:br/>
      </w:r>
      <w:r>
        <w:rPr>
          <w:rFonts w:hint="eastAsia"/>
        </w:rPr>
        <w:t>　　第三节 2025-2031年警用车载警灯市场需求与销售分析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一、2024-2025年警用车载警灯行业需求现状</w:t>
      </w:r>
      <w:r>
        <w:rPr>
          <w:rFonts w:hint="eastAsia"/>
        </w:rPr>
        <w:br/>
      </w:r>
      <w:r>
        <w:rPr>
          <w:rFonts w:hint="eastAsia"/>
        </w:rPr>
        <w:t>　　　　二、警用车载警灯客户群体与需求特点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三、2019-2024年警用车载警灯行业销售规模分析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四、2025-2031年警用车载警灯市场增长潜力与规模预测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2024-2025年警用车载警灯行业技术发展现状及趋势分析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警用车载警灯行业技术发展现状分析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国内外警用车载警灯行业技术差距分析及差距形成的主要原因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警用车载警灯行业技术发展方向、趋势预测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提升警用车载警灯行业技术能力策略建议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中国警用车载警灯细分市场分析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一、2024-2025年警用车载警灯主要细分产品市场现状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警用车载警灯价格机制与竞争策略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一、2019-2024年警用车载警灯市场价格走势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警用车载警灯定价策略与方法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2025-2031年警用车载警灯价格竞争态势与趋势预测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中国警用车载警灯行业重点区域市场研究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2024-2025年重点区域警用车载警灯市场发展概况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二、2019-2024年警用车载警灯市场需求规模情况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三、2025-2031年警用车载警灯行业发展潜力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二、2019-2024年警用车载警灯市场需求规模情况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三、2025-2031年警用车载警灯行业发展潜力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二、2019-2024年警用车载警灯市场需求规模情况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三、2025-2031年警用车载警灯行业发展潜力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二、2019-2024年警用车载警灯市场需求规模情况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三、2025-2031年警用车载警灯行业发展潜力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二、2019-2024年警用车载警灯市场需求规模情况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三、2025-2031年警用车载警灯行业发展潜力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2019-2024年中国警用车载警灯行业进出口情况分析</w:t>
      </w:r>
      <w:r>
        <w:rPr>
          <w:rFonts w:hint="eastAsia"/>
        </w:rPr>
        <w:br/>
      </w:r>
      <w:r>
        <w:rPr>
          <w:rFonts w:hint="eastAsia"/>
        </w:rPr>
        <w:t>　　第一节 警用车载警灯行业进口规模与来源分析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一、2019-2024年警用车载警灯进口规模分析</w:t>
      </w:r>
      <w:r>
        <w:rPr>
          <w:rFonts w:hint="eastAsia"/>
        </w:rPr>
        <w:br/>
      </w:r>
      <w:r>
        <w:rPr>
          <w:rFonts w:hint="eastAsia"/>
        </w:rPr>
        <w:t>　　　　二、警用车载警灯主要进口来源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警用车载警灯行业出口规模与目的地分析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一、2019-2024年警用车载警灯出口规模分析</w:t>
      </w:r>
      <w:r>
        <w:rPr>
          <w:rFonts w:hint="eastAsia"/>
        </w:rPr>
        <w:br/>
      </w:r>
      <w:r>
        <w:rPr>
          <w:rFonts w:hint="eastAsia"/>
        </w:rPr>
        <w:t>　　　　二、警用车载警灯主要出口目的地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2019-2024年中国警用车载警灯总体规模与财务指标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中国警用车载警灯行业总体规模分析</w:t>
      </w:r>
      <w:r>
        <w:rPr>
          <w:rFonts w:hint="eastAsia"/>
        </w:rPr>
        <w:br/>
      </w:r>
      <w:r>
        <w:rPr>
          <w:rFonts w:hint="eastAsia"/>
        </w:rPr>
        <w:t>　　　　一、警用车载警灯企业数量与结构</w:t>
      </w:r>
      <w:r>
        <w:rPr>
          <w:rFonts w:hint="eastAsia"/>
        </w:rPr>
        <w:br/>
      </w:r>
      <w:r>
        <w:rPr>
          <w:rFonts w:hint="eastAsia"/>
        </w:rPr>
        <w:t>　　　　二、警用车载警灯从业人员规模</w:t>
      </w:r>
      <w:r>
        <w:rPr>
          <w:rFonts w:hint="eastAsia"/>
        </w:rPr>
        <w:br/>
      </w:r>
      <w:r>
        <w:rPr>
          <w:rFonts w:hint="eastAsia"/>
        </w:rPr>
        <w:t>　　　　三、警用车载警灯行业资产状况</w:t>
      </w:r>
      <w:r>
        <w:rPr>
          <w:rFonts w:hint="eastAsia"/>
        </w:rPr>
        <w:br/>
      </w:r>
      <w:r>
        <w:rPr>
          <w:rFonts w:hint="eastAsia"/>
        </w:rPr>
        <w:t>　　第二节 中国警用车载警灯行业财务指标总体分析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警用车载警灯行业重点企业经营状况分析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警用车载警灯重点企业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警用车载警灯领先企业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警用车载警灯标杆企业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警用车载警灯代表企业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警用车载警灯龙头企业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警用车载警灯重点企业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中国警用车载警灯行业竞争格局分析</w:t>
      </w:r>
      <w:r>
        <w:rPr>
          <w:rFonts w:hint="eastAsia"/>
        </w:rPr>
        <w:br/>
      </w:r>
      <w:r>
        <w:rPr>
          <w:rFonts w:hint="eastAsia"/>
        </w:rPr>
        <w:t>　　第一节 警用车载警灯行业竞争格局总览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2024-2025年警用车载警灯行业竞争力分析</w:t>
      </w:r>
      <w:r>
        <w:rPr>
          <w:rFonts w:hint="eastAsia"/>
        </w:rPr>
        <w:br/>
      </w:r>
      <w:r>
        <w:rPr>
          <w:rFonts w:hint="eastAsia"/>
        </w:rPr>
        <w:t>　　　　一、警用车载警灯供应商议价能力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四、警用车载警灯替代品威胁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2019-2024年警用车载警灯行业企业并购活动分析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2024-2025年警用车载警灯行业会展与招投标活动分析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一、警用车载警灯行业会展活动及其市场影响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2025年中国警用车载警灯企业发展策略分析</w:t>
      </w:r>
      <w:r>
        <w:rPr>
          <w:rFonts w:hint="eastAsia"/>
        </w:rPr>
        <w:br/>
      </w:r>
      <w:r>
        <w:rPr>
          <w:rFonts w:hint="eastAsia"/>
        </w:rPr>
        <w:t>　　第一节 警用车载警灯市场策略分析</w:t>
      </w:r>
      <w:r>
        <w:rPr>
          <w:rFonts w:hint="eastAsia"/>
        </w:rPr>
        <w:br/>
      </w:r>
      <w:r>
        <w:rPr>
          <w:rFonts w:hint="eastAsia"/>
        </w:rPr>
        <w:t>　　　　一、警用车载警灯市场定位与拓展策略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二、警用车载警灯市场细分与目标客户</w:t>
      </w:r>
      <w:r>
        <w:rPr>
          <w:rFonts w:hint="eastAsia"/>
        </w:rPr>
        <w:br/>
      </w:r>
      <w:r>
        <w:rPr>
          <w:rFonts w:hint="eastAsia"/>
        </w:rPr>
        <w:t>　　第二节 警用车载警灯销售策略分析</w:t>
      </w:r>
      <w:r>
        <w:rPr>
          <w:rFonts w:hint="eastAsia"/>
        </w:rPr>
        <w:br/>
      </w:r>
      <w:r>
        <w:rPr>
          <w:rFonts w:hint="eastAsia"/>
        </w:rPr>
        <w:t>　　　　一、警用车载警灯销售渠道与网络建设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提高警用车载警灯企业竞争力建议</w:t>
      </w:r>
      <w:r>
        <w:rPr>
          <w:rFonts w:hint="eastAsia"/>
        </w:rPr>
        <w:br/>
      </w:r>
      <w:r>
        <w:rPr>
          <w:rFonts w:hint="eastAsia"/>
        </w:rPr>
        <w:t>　　　　一、警用车载警灯技术创新与管理优化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警用车载警灯品牌战略思考</w:t>
      </w:r>
      <w:r>
        <w:rPr>
          <w:rFonts w:hint="eastAsia"/>
        </w:rPr>
        <w:br/>
      </w:r>
      <w:r>
        <w:rPr>
          <w:rFonts w:hint="eastAsia"/>
        </w:rPr>
        <w:t>　　　　一、警用车载警灯品牌建设与维护</w:t>
      </w:r>
      <w:r>
        <w:rPr>
          <w:rFonts w:hint="eastAsia"/>
        </w:rPr>
        <w:br/>
      </w:r>
      <w:r>
        <w:rPr>
          <w:rFonts w:hint="eastAsia"/>
        </w:rPr>
        <w:t>　　　　二、警用车载警灯品牌影响力与市场竞争力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中国警用车载警灯行业风险与对策</w:t>
      </w:r>
      <w:r>
        <w:rPr>
          <w:rFonts w:hint="eastAsia"/>
        </w:rPr>
        <w:br/>
      </w:r>
      <w:r>
        <w:rPr>
          <w:rFonts w:hint="eastAsia"/>
        </w:rPr>
        <w:t>　　第一节 警用车载警灯行业SWOT分析</w:t>
      </w:r>
      <w:r>
        <w:rPr>
          <w:rFonts w:hint="eastAsia"/>
        </w:rPr>
        <w:br/>
      </w:r>
      <w:r>
        <w:rPr>
          <w:rFonts w:hint="eastAsia"/>
        </w:rPr>
        <w:t>　　　　一、警用车载警灯行业优势分析</w:t>
      </w:r>
      <w:r>
        <w:rPr>
          <w:rFonts w:hint="eastAsia"/>
        </w:rPr>
        <w:br/>
      </w:r>
      <w:r>
        <w:rPr>
          <w:rFonts w:hint="eastAsia"/>
        </w:rPr>
        <w:t>　　　　二、警用车载警灯行业劣势分析</w:t>
      </w:r>
      <w:r>
        <w:rPr>
          <w:rFonts w:hint="eastAsia"/>
        </w:rPr>
        <w:br/>
      </w:r>
      <w:r>
        <w:rPr>
          <w:rFonts w:hint="eastAsia"/>
        </w:rPr>
        <w:t>　　　　三、警用车载警灯市场机会探索</w:t>
      </w:r>
      <w:r>
        <w:rPr>
          <w:rFonts w:hint="eastAsia"/>
        </w:rPr>
        <w:br/>
      </w:r>
      <w:r>
        <w:rPr>
          <w:rFonts w:hint="eastAsia"/>
        </w:rPr>
        <w:t>　　　　四、警用车载警灯市场威胁评估</w:t>
      </w:r>
      <w:r>
        <w:rPr>
          <w:rFonts w:hint="eastAsia"/>
        </w:rPr>
        <w:br/>
      </w:r>
      <w:r>
        <w:rPr>
          <w:rFonts w:hint="eastAsia"/>
        </w:rPr>
        <w:t>　　第二节 警用车载警灯行业风险及对策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2025-2031年中国警用车载警灯行业前景与发展趋势</w:t>
      </w:r>
      <w:r>
        <w:rPr>
          <w:rFonts w:hint="eastAsia"/>
        </w:rPr>
        <w:br/>
      </w:r>
      <w:r>
        <w:rPr>
          <w:rFonts w:hint="eastAsia"/>
        </w:rPr>
        <w:t>　　第一节 警用车载警灯行业发展环境分析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2025-2031年警用车载警灯行业发展趋势与方向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一、警用车载警灯行业发展方向预测</w:t>
      </w:r>
      <w:r>
        <w:rPr>
          <w:rFonts w:hint="eastAsia"/>
        </w:rPr>
        <w:br/>
      </w:r>
      <w:r>
        <w:rPr>
          <w:rFonts w:hint="eastAsia"/>
        </w:rPr>
        <w:t>　　　　二、警用车载警灯发展趋势分析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2025-2031年警用车载警灯行业发展潜力与机遇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一、警用车载警灯市场发展潜力评估</w:t>
      </w:r>
      <w:r>
        <w:rPr>
          <w:rFonts w:hint="eastAsia"/>
        </w:rPr>
        <w:br/>
      </w:r>
      <w:r>
        <w:rPr>
          <w:rFonts w:hint="eastAsia"/>
        </w:rPr>
        <w:t>　　　　二、警用车载警灯新兴市场与机遇探索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警用车载警灯行业研究结论与建议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[中^智^林^]警用车载警灯行业发展建议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2019-2024年中国警用车载警灯市场规模及增长情况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2019-2024年中国警用车载警灯行业产量及增长趋势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2025-2031年中国警用车载警灯行业产量预测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2019-2024年中国警用车载警灯行业市场需求及增长情况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2025-2031年中国警用车载警灯行业市场需求预测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**地区警用车载警灯市场规模及增长情况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**地区警用车载警灯行业市场需求情况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**地区警用车载警灯市场规模及增长情况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**地区警用车载警灯行业市场需求情况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2019-2024年中国警用车载警灯行业出口情况分析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警用车载警灯重点企业经营情况分析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2025年警用车载警灯行业壁垒</w:t>
      </w:r>
      <w:r>
        <w:rPr>
          <w:rFonts w:hint="eastAsia"/>
        </w:rPr>
        <w:br/>
      </w:r>
      <w:r>
        <w:rPr>
          <w:rFonts w:hint="eastAsia"/>
        </w:rPr>
        <w:t>　　图表 2025年警用车载警灯市场前景分析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2025-2031年中国警用车载警灯市场规模预测</w:t>
      </w:r>
      <w:r>
        <w:rPr>
          <w:rFonts w:hint="eastAsia"/>
        </w:rPr>
        <w:br/>
      </w:r>
      <w:r>
        <w:rPr>
          <w:rFonts w:hint="eastAsia"/>
        </w:rPr>
        <w:t>　　图表 2025年警用车载警灯发展趋势预测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59e8074034ada" w:history="1">
        <w:r>
          <w:rPr>
            <w:rStyle w:val="Hyperlink"/>
          </w:rPr>
          <w:t>中国警用车载警灯行业研究与前景趋势分析报告（2025-2031年）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59e8074034ada" w:history="1">
        <w:r>
          <w:rPr>
            <w:rStyle w:val="Hyperlink"/>
          </w:rPr>
          <w:t>https://www.20087.com/7/91/JingYongCheZaiJingDengShiChangQianJingYuCe.html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热点：警车专用警灯警报器、警用车载警灯图片大全、最新款公安警车警灯、车载警灯控制接线图、警车警灯控制器使用说明、警车警灯使用、警车上的警灯、警车专用警灯警报器、警灯可以装民用车吗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78b5178474f7b" w:history="1">
      <w:r>
        <w:rPr>
          <w:rStyle w:val="Hyperlink"/>
        </w:rPr>
        <w:t>中国警用车载警灯行业研究与前景趋势分析报告（2025-2031年）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JingYongCheZaiJingDengShiChangQianJingYuCe.html" TargetMode="External" Id="Rd6159e807403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JingYongCheZaiJingDengShiChangQianJingYuCe.html" TargetMode="External" Id="R5a678b517847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2025-06-22T02:17:14Z</dcterms:created>
  <dcterms:modified xsi:type="dcterms:W3CDTF">2025-06-22T03:17:14Z</dcterms:modified>
  <dc:subject>中国警用车载警灯行业研究与前景趋势分析报告（2025-2031年）</dc:subject>
  <dc:title>中国警用车载警灯行业研究与前景趋势分析报告（2025-2031年）</dc:title>
  <cp:keywords>中国警用车载警灯行业研究与前景趋势分析报告（2025-2031年）</cp:keywords>
  <dc:description>中国警用车载警灯行业研究与前景趋势分析报告（2025-2031年）</dc:description>
</cp:coreProperties>
</file>