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df6e13b894d21" w:history="1">
              <w:r>
                <w:rPr>
                  <w:rStyle w:val="Hyperlink"/>
                </w:rPr>
                <w:t>全球与中国金属板幕墙发展现状分析及市场前景报告（2026-2032年）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df6e13b894d21" w:history="1">
              <w:r>
                <w:rPr>
                  <w:rStyle w:val="Hyperlink"/>
                </w:rPr>
                <w:t>全球与中国金属板幕墙发展现状分析及市场前景报告（2026-2032年）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df6e13b894d21" w:history="1">
                <w:r>
                  <w:rPr>
                    <w:rStyle w:val="Hyperlink"/>
                  </w:rPr>
                  <w:t>https://www.20087.com/7/21/JinShuBanMuQiangDeFaZhanQianJing.html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板幕墙是现代建筑外围护结构的主流形式，凭借优异的装饰效果、轻质高强及施工便捷等特性，广泛应用于超高层建筑、大型场馆、商业中心及交通枢纽。目前，市场主流产品涵盖了铝单板、铝塑复合板、蜂窝铝板及钛锌板等，通过氟碳喷涂、阳极氧化或粉末喷涂等表面处理工艺，赋予了幕墙卓越的耐候性、抗紫外线能力及丰富的色彩质感。随着绿色建筑标准的提升，现代金属幕墙已不再仅仅是建筑的“外衣”，而是集成了保温、隔热、防水及防火功能的复合系统。双层呼吸式幕墙技术的普及，利用空气间层的热压效应，有效降低了建筑能耗。同时，数字化设计与精密加工技术的应用，使得异形、曲面及穿孔金属板的加工精度达到毫米级，满足了建筑师对于复杂几何形态与光影效果的极致追求。</w:t>
      </w:r>
      <w:r>
        <w:rPr>
          <w:rFonts w:hint="eastAsia"/>
        </w:rPr>
        <w:br/>
      </w:r>
      <w:r>
        <w:rPr>
          <w:rFonts w:hint="eastAsia"/>
        </w:rPr>
        <w:t>　　未来，金属板幕墙将向着光伏一体化、智能感知及全生命周期低碳化方向升级。市场调研网指出，光伏建筑一体化技术的突破，将使金属幕墙板与太阳能发电组件实现无缝融合，将建筑表面转化为清洁能源生产基地，助力建筑实现能源自给自足。智能材料的引入将赋予幕墙“感知”与“响应”能力，例如利用形状记忆合金或电致变色涂层，使幕墙能够根据外界光照与温度自动调节开合角度或透光率，构建动态的微气候调节系统。在环保层面，单一材质金属板及易拆解连接结构的设计将成为趋势，旨在提升材料在建筑拆除后的回收利用率，构建闭环循环经济。此外，自清洁与空气净化涂层技术的应用，将使幕墙具备分解大气污染物与保持表面洁净的功能，为改善城市生态环境贡献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2df6e13b894d21" w:history="1">
        <w:r>
          <w:rPr>
            <w:rStyle w:val="Hyperlink"/>
          </w:rPr>
          <w:t>全球与中国金属板幕墙发展现状分析及市场前景报告（2026-2032年）</w:t>
        </w:r>
      </w:hyperlink>
      <w:r>
        <w:rPr>
          <w:rFonts w:hint="eastAsia"/>
        </w:rPr>
        <w:t>》，2025年金属板幕墙行业市场规模达 亿元，预计2032年市场规模将达 亿元，期间年均复合增长率（CAGR）达 %。报告全面分析了金属板幕墙行业的市场规模、产业链结构及技术现状，结合金属板幕墙市场需求、价格动态与竞争格局，提供了清晰的数据支持。报告预测了金属板幕墙发展趋势与市场前景，重点解读了金属板幕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按产品类型细分，全球金属板幕墙市场规模2021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单元式</w:t>
      </w:r>
      <w:r>
        <w:rPr>
          <w:rFonts w:hint="eastAsia"/>
        </w:rPr>
        <w:br/>
      </w:r>
      <w:r>
        <w:rPr>
          <w:rFonts w:hint="eastAsia"/>
        </w:rPr>
        <w:t>　　　　1.3.3 框架式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按材料细分，全球金属板幕墙市场规模2021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铝制</w:t>
      </w:r>
      <w:r>
        <w:rPr>
          <w:rFonts w:hint="eastAsia"/>
        </w:rPr>
        <w:br/>
      </w:r>
      <w:r>
        <w:rPr>
          <w:rFonts w:hint="eastAsia"/>
        </w:rPr>
        <w:t>　　　　1.4.3 钢制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按功能细分，全球金属板幕墙市场规模2021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防风雨</w:t>
      </w:r>
      <w:r>
        <w:rPr>
          <w:rFonts w:hint="eastAsia"/>
        </w:rPr>
        <w:br/>
      </w:r>
      <w:r>
        <w:rPr>
          <w:rFonts w:hint="eastAsia"/>
        </w:rPr>
        <w:t>　　　　1.5.3 保温</w:t>
      </w:r>
      <w:r>
        <w:rPr>
          <w:rFonts w:hint="eastAsia"/>
        </w:rPr>
        <w:br/>
      </w:r>
      <w:r>
        <w:rPr>
          <w:rFonts w:hint="eastAsia"/>
        </w:rPr>
        <w:t>　　　　1.5.4 采光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按应用细分，全球金属板幕墙市场规模2021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商业建筑</w:t>
      </w:r>
      <w:r>
        <w:rPr>
          <w:rFonts w:hint="eastAsia"/>
        </w:rPr>
        <w:br/>
      </w:r>
      <w:r>
        <w:rPr>
          <w:rFonts w:hint="eastAsia"/>
        </w:rPr>
        <w:t>　　　　1.6.3 公共建筑</w:t>
      </w:r>
      <w:r>
        <w:rPr>
          <w:rFonts w:hint="eastAsia"/>
        </w:rPr>
        <w:br/>
      </w:r>
      <w:r>
        <w:rPr>
          <w:rFonts w:hint="eastAsia"/>
        </w:rPr>
        <w:t>　　　　1.6.4 住宅建筑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金属板幕墙行业发展总体概况</w:t>
      </w:r>
      <w:r>
        <w:rPr>
          <w:rFonts w:hint="eastAsia"/>
        </w:rPr>
        <w:br/>
      </w:r>
      <w:r>
        <w:rPr>
          <w:rFonts w:hint="eastAsia"/>
        </w:rPr>
        <w:t>　　　　1.7.2 金属板幕墙行业发展主要特点</w:t>
      </w:r>
      <w:r>
        <w:rPr>
          <w:rFonts w:hint="eastAsia"/>
        </w:rPr>
        <w:br/>
      </w:r>
      <w:r>
        <w:rPr>
          <w:rFonts w:hint="eastAsia"/>
        </w:rPr>
        <w:t>　　　　1.7.3 金属板幕墙行业发展影响因素</w:t>
      </w:r>
      <w:r>
        <w:rPr>
          <w:rFonts w:hint="eastAsia"/>
        </w:rPr>
        <w:br/>
      </w:r>
      <w:r>
        <w:rPr>
          <w:rFonts w:hint="eastAsia"/>
        </w:rPr>
        <w:t>　　　　1.7.3 .1 金属板幕墙有利因素</w:t>
      </w:r>
      <w:r>
        <w:rPr>
          <w:rFonts w:hint="eastAsia"/>
        </w:rPr>
        <w:br/>
      </w:r>
      <w:r>
        <w:rPr>
          <w:rFonts w:hint="eastAsia"/>
        </w:rPr>
        <w:t>　　　　1.7.3 .2 金属板幕墙不利因素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全球市场，近三年金属板幕墙主要企业占有率及排名（按销量）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金属板幕墙主要企业在国际市场占有率（按销量，2023-2026）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2025年金属板幕墙主要企业在国际市场排名（按销量）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全球市场主要企业金属板幕墙销量（2023-2026）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全球市场，近三年金属板幕墙主要企业占有率及排名（按收入）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金属板幕墙主要企业在国际市场占有率（按收入，2023-2026）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2025年金属板幕墙主要企业在国际市场排名（按收入）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全球市场主要企业金属板幕墙销售收入（2023-2026）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全球市场主要企业金属板幕墙销售价格（2023-2026）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中国市场，近三年金属板幕墙主要企业占有率及排名（按销量）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金属板幕墙主要企业在中国市场占有率（按销量，2023-2026）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2025年金属板幕墙主要企业在中国市场排名（按销量）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中国市场主要企业金属板幕墙销量（2023-2026）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中国市场，近三年金属板幕墙主要企业占有率及排名（按收入）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金属板幕墙主要企业在中国市场占有率（按收入，2023-2026）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2025年金属板幕墙主要企业在中国市场排名（按收入）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中国市场主要企业金属板幕墙销售收入（2023-2026）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全球主要厂商金属板幕墙总部及产地分布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全球主要厂商成立时间及金属板幕墙商业化日期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全球主要厂商金属板幕墙产品类型及应用</w:t>
      </w:r>
      <w:r>
        <w:rPr>
          <w:rFonts w:hint="eastAsia"/>
        </w:rPr>
        <w:br/>
      </w:r>
      <w:r>
        <w:rPr>
          <w:rFonts w:hint="eastAsia"/>
        </w:rPr>
        <w:t>　　2.9 金属板幕墙行业集中度、竞争程度分析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金属板幕墙行业集中度分析：2025年全球Top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全球金属板幕墙第一梯队、第二梯队和第三梯队生产商（品牌）及市场份额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全球金属板幕墙总体规模分析</w:t>
      </w:r>
      <w:r>
        <w:rPr>
          <w:rFonts w:hint="eastAsia"/>
        </w:rPr>
        <w:br/>
      </w:r>
      <w:r>
        <w:rPr>
          <w:rFonts w:hint="eastAsia"/>
        </w:rPr>
        <w:t>　　3.1 全球金属板幕墙供需现状及预测（2021-2032）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全球金属板幕墙产能、产量、产能利用率及发展趋势（2021-2032）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全球金属板幕墙产量、需求量及发展趋势（2021-2032）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全球主要地区金属板幕墙产量及发展趋势（2021-2032）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全球主要地区金属板幕墙产量（2021-2026）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全球主要地区金属板幕墙产量（2027-2032）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全球主要地区金属板幕墙产量市场份额（2021-2032）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中国金属板幕墙供需现状及预测（2021-2032）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中国金属板幕墙产能、产量、产能利用率及发展趋势（2021-2032）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中国金属板幕墙产量、市场需求量及发展趋势（2021-2032）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中国市场金属板幕墙进出口（2021-2032）</w:t>
      </w:r>
      <w:r>
        <w:rPr>
          <w:rFonts w:hint="eastAsia"/>
        </w:rPr>
        <w:br/>
      </w:r>
      <w:r>
        <w:rPr>
          <w:rFonts w:hint="eastAsia"/>
        </w:rPr>
        <w:t>　　3.4 全球金属板幕墙销量及销售额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全球市场金属板幕墙销售额（2021-2032）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全球市场金属板幕墙销量（2021-2032）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全球市场金属板幕墙价格趋势（2021-2032）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全球金属板幕墙主要地区分析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全球主要地区金属板幕墙市场规模分析：2021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全球主要地区金属板幕墙销售收入及市场份额（2021-2026）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全球主要地区金属板幕墙销售收入预测（2027-2032）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全球主要地区金属板幕墙销量分析：2021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全球主要地区金属板幕墙销量及市场份额（2021-2026）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全球主要地区金属板幕墙销量及市场份额预测（2027-2032）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北美市场金属板幕墙销量、收入及增长率（2021-2032）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欧洲市场金属板幕墙销量、收入及增长率（2021-2032）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中国市场金属板幕墙销量、收入及增长率（2021-2032）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日本市场金属板幕墙销量、收入及增长率（2021-2032）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东南亚市场金属板幕墙销量、收入及增长率（2021-2032）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印度市场金属板幕墙销量、收入及增长率（2021-2032）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南美市场金属板幕墙销量、收入及增长率（2021-2032）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中东市场金属板幕墙销量、收入及增长率（2021-2032）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金属板幕墙销量、收入、价格及毛利率（2021-2026）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金属板幕墙销量、收入、价格及毛利率（2021-2026）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金属板幕墙销量、收入、价格及毛利率（2021-2026）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金属板幕墙销量、收入、价格及毛利率（2021-2026）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金属板幕墙销量、收入、价格及毛利率（2021-2026）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金属板幕墙销量、收入、价格及毛利率（2021-2026）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金属板幕墙销量、收入、价格及毛利率（2021-2026）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金属板幕墙销量、收入、价格及毛利率（2021-2026）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金属板幕墙销量、收入、价格及毛利率（2021-2026）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金属板幕墙销量、收入、价格及毛利率（2021-2026）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金属板幕墙销量、收入、价格及毛利率（2021-2026）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金属板幕墙销量、收入、价格及毛利率（2021-2026）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金属板幕墙销量、收入、价格及毛利率（2021-2026）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金属板幕墙销量、收入、价格及毛利率（2021-2026）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金属板幕墙销量、收入、价格及毛利率（2021-2026）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金属板幕墙销量、收入、价格及毛利率（2021-2026）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金属板幕墙销量、收入、价格及毛利率（2021-2026）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金属板幕墙销量、收入、价格及毛利率（2021-2026）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金属板幕墙销量、收入、价格及毛利率（2021-2026）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金属板幕墙销量、收入、价格及毛利率（2021-2026）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金属板幕墙销量、收入、价格及毛利率（2021-2026）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金属板幕墙销量、收入、价格及毛利率（2021-2026）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不同产品类型金属板幕墙分析</w:t>
      </w:r>
      <w:r>
        <w:rPr>
          <w:rFonts w:hint="eastAsia"/>
        </w:rPr>
        <w:br/>
      </w:r>
      <w:r>
        <w:rPr>
          <w:rFonts w:hint="eastAsia"/>
        </w:rPr>
        <w:t>　　6.1 全球不同产品类型金属板幕墙销量（2021-2032）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全球不同产品类型金属板幕墙销量及市场份额（2021-2026）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全球不同产品类型金属板幕墙销量预测（2027-2032）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全球不同产品类型金属板幕墙收入（2021-2032）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全球不同产品类型金属板幕墙收入及市场份额（2021-2026）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全球不同产品类型金属板幕墙收入预测（2027-2032）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全球不同产品类型金属板幕墙价格走势（2021-2032）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中国不同产品类型金属板幕墙销量（2021-2032）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中国不同产品类型金属板幕墙销量及市场份额（2021-2026）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中国不同产品类型金属板幕墙销量预测（2027-2032）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中国不同产品类型金属板幕墙收入（2021-2032）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中国不同产品类型金属板幕墙收入及市场份额（2021-2026）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中国不同产品类型金属板幕墙收入预测（2027-2032）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不同应用金属板幕墙分析</w:t>
      </w:r>
      <w:r>
        <w:rPr>
          <w:rFonts w:hint="eastAsia"/>
        </w:rPr>
        <w:br/>
      </w:r>
      <w:r>
        <w:rPr>
          <w:rFonts w:hint="eastAsia"/>
        </w:rPr>
        <w:t>　　7.1 全球不同应用金属板幕墙销量（2021-2032）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全球不同应用金属板幕墙销量及市场份额（2021-2026）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全球不同应用金属板幕墙销量预测（2027-2032）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全球不同应用金属板幕墙收入（2021-2032）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全球不同应用金属板幕墙收入及市场份额（2021-2026）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全球不同应用金属板幕墙收入预测（2027-2032）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全球不同应用金属板幕墙价格走势（2021-2032）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中国不同应用金属板幕墙销量（2021-2032）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中国不同应用金属板幕墙销量及市场份额（2021-2026）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中国不同应用金属板幕墙销量预测（2027-2032）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中国不同应用金属板幕墙收入（2021-2032）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中国不同应用金属板幕墙收入及市场份额（2021-2026）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中国不同应用金属板幕墙收入预测（2027-2032）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金属板幕墙行业发展趋势</w:t>
      </w:r>
      <w:r>
        <w:rPr>
          <w:rFonts w:hint="eastAsia"/>
        </w:rPr>
        <w:br/>
      </w:r>
      <w:r>
        <w:rPr>
          <w:rFonts w:hint="eastAsia"/>
        </w:rPr>
        <w:t>　　8.2 金属板幕墙行业主要驱动因素</w:t>
      </w:r>
      <w:r>
        <w:rPr>
          <w:rFonts w:hint="eastAsia"/>
        </w:rPr>
        <w:br/>
      </w:r>
      <w:r>
        <w:rPr>
          <w:rFonts w:hint="eastAsia"/>
        </w:rPr>
        <w:t>　　8.3 金属板幕墙中国企业SWOT分析</w:t>
      </w:r>
      <w:r>
        <w:rPr>
          <w:rFonts w:hint="eastAsia"/>
        </w:rPr>
        <w:br/>
      </w:r>
      <w:r>
        <w:rPr>
          <w:rFonts w:hint="eastAsia"/>
        </w:rPr>
        <w:t>　　8.4 中国金属板幕墙行业政策环境分析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金属板幕墙行业产业链简介</w:t>
      </w:r>
      <w:r>
        <w:rPr>
          <w:rFonts w:hint="eastAsia"/>
        </w:rPr>
        <w:br/>
      </w:r>
      <w:r>
        <w:rPr>
          <w:rFonts w:hint="eastAsia"/>
        </w:rPr>
        <w:t>　　　　9.1.1 金属板幕墙行业供应链分析</w:t>
      </w:r>
      <w:r>
        <w:rPr>
          <w:rFonts w:hint="eastAsia"/>
        </w:rPr>
        <w:br/>
      </w:r>
      <w:r>
        <w:rPr>
          <w:rFonts w:hint="eastAsia"/>
        </w:rPr>
        <w:t>　　　　9.1.2 金属板幕墙主要原料及供应情况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金属板幕墙行业采购模式</w:t>
      </w:r>
      <w:r>
        <w:rPr>
          <w:rFonts w:hint="eastAsia"/>
        </w:rPr>
        <w:br/>
      </w:r>
      <w:r>
        <w:rPr>
          <w:rFonts w:hint="eastAsia"/>
        </w:rPr>
        <w:t>　　9.3 金属板幕墙行业生产模式</w:t>
      </w:r>
      <w:r>
        <w:rPr>
          <w:rFonts w:hint="eastAsia"/>
        </w:rPr>
        <w:br/>
      </w:r>
      <w:r>
        <w:rPr>
          <w:rFonts w:hint="eastAsia"/>
        </w:rPr>
        <w:t>　　9.4 金属板幕墙行业销售模式及销售渠道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按产品类型细分，全球金属板幕墙市场规模2021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按材料细分，全球金属板幕墙市场规模2021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按功能细分，全球金属板幕墙市场规模2021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按应用细分，全球金属板幕墙市场规模（CAGR）2021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金属板幕墙行业发展主要特点</w:t>
      </w:r>
      <w:r>
        <w:rPr>
          <w:rFonts w:hint="eastAsia"/>
        </w:rPr>
        <w:br/>
      </w:r>
      <w:r>
        <w:rPr>
          <w:rFonts w:hint="eastAsia"/>
        </w:rPr>
        <w:t>　　表 6： 金属板幕墙行业发展有利因素分析</w:t>
      </w:r>
      <w:r>
        <w:rPr>
          <w:rFonts w:hint="eastAsia"/>
        </w:rPr>
        <w:br/>
      </w:r>
      <w:r>
        <w:rPr>
          <w:rFonts w:hint="eastAsia"/>
        </w:rPr>
        <w:t>　　表 7： 金属板幕墙行业发展不利因素分析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进入金属板幕墙行业壁垒</w:t>
      </w:r>
      <w:r>
        <w:rPr>
          <w:rFonts w:hint="eastAsia"/>
        </w:rPr>
        <w:br/>
      </w:r>
      <w:r>
        <w:rPr>
          <w:rFonts w:hint="eastAsia"/>
        </w:rPr>
        <w:t>　　表 9： 金属板幕墙主要企业在国际市场占有率（按销量，2023-2026）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2025年金属板幕墙主要企业在国际市场排名（按销量）&amp;（千件）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全球市场主要企业金属板幕墙销量（2023-2026）&amp;（千件）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金属板幕墙主要企业在国际市场占有率（按收入，2023-2026）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2025年金属板幕墙主要企业在国际市场排名（按收入）&amp;（万元）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全球市场主要企业金属板幕墙销售收入（2023-2026）&amp;（万元）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全球市场主要企业金属板幕墙销售价格（2023-2026）&amp;（元/件）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金属板幕墙主要企业在中国市场占有率（按销量，2023-2026）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2025年金属板幕墙主要企业在中国市场排名（按销量）&amp;（千件）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中国市场主要企业金属板幕墙销量（2023-2026）&amp;（千件）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金属板幕墙主要企业在中国市场占有率（按收入，2023-2026）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2025年金属板幕墙主要企业在中国市场排名（按收入）&amp;（万元）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中国市场主要企业金属板幕墙销售收入（2023-2026）&amp;（万元）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全球主要厂商金属板幕墙总部及产地分布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全球主要厂商成立时间及金属板幕墙商业化日期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全球主要厂商金属板幕墙产品类型及应用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2025年全球金属板幕墙主要厂商市场地位（第一梯队、第二梯队和第三梯队）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全球金属板幕墙市场投资、并购等现状分析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全球主要地区金属板幕墙产量增速（CAGR）：（2021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全球主要地区金属板幕墙产量（2021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全球主要地区金属板幕墙产量（2021-2026）&amp;（千件）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全球主要地区金属板幕墙产量（2027-2032）&amp;（千件）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全球主要地区金属板幕墙产量市场份额（2021-2026）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全球主要地区金属板幕墙产量市场份额（2027-2032）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中国市场金属板幕墙产量、销量、进出口（2021-2026）&amp;（千件）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中国市场金属板幕墙产量、销量、进出口预测（2027-2032）&amp;（千件）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全球主要地区金属板幕墙销售收入增速：（2021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全球主要地区金属板幕墙销售收入（2021-2026）&amp;（万元）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全球主要地区金属板幕墙销售收入市场份额（2021-2026）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全球主要地区金属板幕墙收入（2027-2032）&amp;（万元）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全球主要地区金属板幕墙收入市场份额（2027-2032）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全球主要地区金属板幕墙销量（千件）：2021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全球主要地区金属板幕墙销量（2021-2026）&amp;（千件）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全球主要地区金属板幕墙销量市场份额（2021-2026）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全球主要地区金属板幕墙销量（2027-2032）&amp;（千件）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全球主要地区金属板幕墙销量份额（2027-2032）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金属板幕墙销量（千件）、收入（万元）、价格（元/件）及毛利率（2021-2026）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金属板幕墙销量（千件）、收入（万元）、价格（元/件）及毛利率（2021-2026）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金属板幕墙销量（千件）、收入（万元）、价格（元/件）及毛利率（2021-2026）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金属板幕墙销量（千件）、收入（万元）、价格（元/件）及毛利率（2021-2026）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金属板幕墙销量（千件）、收入（万元）、价格（元/件）及毛利率（2021-2026）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金属板幕墙销量（千件）、收入（万元）、价格（元/件）及毛利率（2021-2026）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金属板幕墙销量（千件）、收入（万元）、价格（元/件）及毛利率（2021-2026）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金属板幕墙销量（千件）、收入（万元）、价格（元/件）及毛利率（2021-2026）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金属板幕墙销量（千件）、收入（万元）、价格（元/件）及毛利率（2021-2026）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金属板幕墙销量（千件）、收入（万元）、价格（元/件）及毛利率（2021-2026）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金属板幕墙销量（千件）、收入（万元）、价格（元/件）及毛利率（2021-2026）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金属板幕墙销量（千件）、收入（万元）、价格（元/件）及毛利率（2021-2026）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金属板幕墙销量（千件）、收入（万元）、价格（元/件）及毛利率（2021-2026）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金属板幕墙销量（千件）、收入（万元）、价格（元/件）及毛利率（2021-2026）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金属板幕墙销量（千件）、收入（万元）、价格（元/件）及毛利率（2021-2026）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金属板幕墙销量（千件）、收入（万元）、价格（元/件）及毛利率（2021-2026）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金属板幕墙销量（千件）、收入（万元）、价格（元/件）及毛利率（2021-2026）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金属板幕墙销量（千件）、收入（万元）、价格（元/件）及毛利率（2021-2026）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金属板幕墙销量（千件）、收入（万元）、价格（元/件）及毛利率（2021-2026）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金属板幕墙销量（千件）、收入（万元）、价格（元/件）及毛利率（2021-2026）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金属板幕墙销量（千件）、收入（万元）、价格（元/件）及毛利率（2021-2026）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金属板幕墙生产基地、销售区域、竞争对手及市场地位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金属板幕墙产品规格、参数及市场应用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金属板幕墙销量（千件）、收入（万元）、价格（元/件）及毛利率（2021-2026）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全球不同产品类型金属板幕墙销量（2021-2026）&amp;（千件）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全球不同产品类型金属板幕墙销量市场份额（2021-2026）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全球不同产品类型金属板幕墙销量预测（2027-2032）&amp;（千件）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全球市场不同产品类型金属板幕墙销量市场份额预测（2027-2032）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全球不同产品类型金属板幕墙收入（2021-2026）&amp;（万元）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全球不同产品类型金属板幕墙收入市场份额（2021-2026）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全球不同产品类型金属板幕墙收入预测（2027-2032）&amp;（万元）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全球不同产品类型金属板幕墙收入市场份额预测（2027-2032）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中国不同产品类型金属板幕墙销量（2021-2026）&amp;（千件）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中国不同产品类型金属板幕墙销量市场份额（2021-2026）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中国不同产品类型金属板幕墙销量预测（2027-2032）&amp;（千件）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全球市场不同产品类型金属板幕墙销量市场份额预测（2027-2032）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中国不同产品类型金属板幕墙收入（2021-2026）&amp;（万元）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中国不同产品类型金属板幕墙收入市场份额（2021-2026）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中国不同产品类型金属板幕墙收入预测（2027-2032）&amp;（万元）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中国不同产品类型金属板幕墙收入市场份额预测（2027-2032）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全球不同应用金属板幕墙销量（2021-2026）&amp;（千件）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全球不同应用金属板幕墙销量市场份额（2021-2026）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全球不同应用金属板幕墙销量预测（2027-2032）&amp;（千件）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全球市场不同应用金属板幕墙销量市场份额预测（2027-2032）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全球不同应用金属板幕墙收入（2021-2026）&amp;（万元）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全球不同应用金属板幕墙收入市场份额（2021-2026）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全球不同应用金属板幕墙收入预测（2027-2032）&amp;（万元）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全球不同应用金属板幕墙收入市场份额预测（2027-2032）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中国不同应用金属板幕墙销量（2021-2026）&amp;（千件）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中国不同应用金属板幕墙销量市场份额（2021-2026）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中国不同应用金属板幕墙销量预测（2027-2032）&amp;（千件）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中国市场不同应用金属板幕墙销量市场份额预测（2027-2032）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中国不同应用金属板幕墙收入（2021-2026）&amp;（万元）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中国不同应用金属板幕墙收入市场份额（2021-2026）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中国不同应用金属板幕墙收入预测（2027-2032）&amp;（万元）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中国不同应用金属板幕墙收入市场份额预测（2027-2032）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金属板幕墙行业发展趋势</w:t>
      </w:r>
      <w:r>
        <w:rPr>
          <w:rFonts w:hint="eastAsia"/>
        </w:rPr>
        <w:br/>
      </w:r>
      <w:r>
        <w:rPr>
          <w:rFonts w:hint="eastAsia"/>
        </w:rPr>
        <w:t>　　表 188： 金属板幕墙行业主要驱动因素</w:t>
      </w:r>
      <w:r>
        <w:rPr>
          <w:rFonts w:hint="eastAsia"/>
        </w:rPr>
        <w:br/>
      </w:r>
      <w:r>
        <w:rPr>
          <w:rFonts w:hint="eastAsia"/>
        </w:rPr>
        <w:t>　　表 189： 金属板幕墙行业供应链分析</w:t>
      </w:r>
      <w:r>
        <w:rPr>
          <w:rFonts w:hint="eastAsia"/>
        </w:rPr>
        <w:br/>
      </w:r>
      <w:r>
        <w:rPr>
          <w:rFonts w:hint="eastAsia"/>
        </w:rPr>
        <w:t>　　表 190： 金属板幕墙上游原料供应商</w:t>
      </w:r>
      <w:r>
        <w:rPr>
          <w:rFonts w:hint="eastAsia"/>
        </w:rPr>
        <w:br/>
      </w:r>
      <w:r>
        <w:rPr>
          <w:rFonts w:hint="eastAsia"/>
        </w:rPr>
        <w:t>　　表 191： 金属板幕墙主要地区不同应用客户分析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金属板幕墙典型经销商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金属板幕墙产品图片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全球不同产品类型金属板幕墙销售额2021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全球不同产品类型金属板幕墙市场份额2025 &amp; 2032</w:t>
      </w:r>
      <w:r>
        <w:rPr>
          <w:rFonts w:hint="eastAsia"/>
        </w:rPr>
        <w:br/>
      </w:r>
      <w:r>
        <w:rPr>
          <w:rFonts w:hint="eastAsia"/>
        </w:rPr>
        <w:t>　　图 4： 单元式产品图片</w:t>
      </w:r>
      <w:r>
        <w:rPr>
          <w:rFonts w:hint="eastAsia"/>
        </w:rPr>
        <w:br/>
      </w:r>
      <w:r>
        <w:rPr>
          <w:rFonts w:hint="eastAsia"/>
        </w:rPr>
        <w:t>　　图 5： 框架式产品图片</w:t>
      </w:r>
      <w:r>
        <w:rPr>
          <w:rFonts w:hint="eastAsia"/>
        </w:rPr>
        <w:br/>
      </w:r>
      <w:r>
        <w:rPr>
          <w:rFonts w:hint="eastAsia"/>
        </w:rPr>
        <w:t>　　图 6： 全球不同材料金属板幕墙销售额2021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全球不同材料金属板幕墙市场份额2025 &amp; 2032</w:t>
      </w:r>
      <w:r>
        <w:rPr>
          <w:rFonts w:hint="eastAsia"/>
        </w:rPr>
        <w:br/>
      </w:r>
      <w:r>
        <w:rPr>
          <w:rFonts w:hint="eastAsia"/>
        </w:rPr>
        <w:t>　　图 8： 铝制产品图片</w:t>
      </w:r>
      <w:r>
        <w:rPr>
          <w:rFonts w:hint="eastAsia"/>
        </w:rPr>
        <w:br/>
      </w:r>
      <w:r>
        <w:rPr>
          <w:rFonts w:hint="eastAsia"/>
        </w:rPr>
        <w:t>　　图 9： 钢制产品图片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全球不同功能金属板幕墙销售额2021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全球不同功能金属板幕墙市场份额2025 &amp; 2032</w:t>
      </w:r>
      <w:r>
        <w:rPr>
          <w:rFonts w:hint="eastAsia"/>
        </w:rPr>
        <w:br/>
      </w:r>
      <w:r>
        <w:rPr>
          <w:rFonts w:hint="eastAsia"/>
        </w:rPr>
        <w:t>　　图 13： 防风雨产品图片</w:t>
      </w:r>
      <w:r>
        <w:rPr>
          <w:rFonts w:hint="eastAsia"/>
        </w:rPr>
        <w:br/>
      </w:r>
      <w:r>
        <w:rPr>
          <w:rFonts w:hint="eastAsia"/>
        </w:rPr>
        <w:t>　　图 14： 保温产品图片</w:t>
      </w:r>
      <w:r>
        <w:rPr>
          <w:rFonts w:hint="eastAsia"/>
        </w:rPr>
        <w:br/>
      </w:r>
      <w:r>
        <w:rPr>
          <w:rFonts w:hint="eastAsia"/>
        </w:rPr>
        <w:t>　　图 15： 采光产品图片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全球不同应用金属板幕墙市场份额2025 &amp; 2032</w:t>
      </w:r>
      <w:r>
        <w:rPr>
          <w:rFonts w:hint="eastAsia"/>
        </w:rPr>
        <w:br/>
      </w:r>
      <w:r>
        <w:rPr>
          <w:rFonts w:hint="eastAsia"/>
        </w:rPr>
        <w:t>　　图 19： 商业建筑</w:t>
      </w:r>
      <w:r>
        <w:rPr>
          <w:rFonts w:hint="eastAsia"/>
        </w:rPr>
        <w:br/>
      </w:r>
      <w:r>
        <w:rPr>
          <w:rFonts w:hint="eastAsia"/>
        </w:rPr>
        <w:t>　　图 20： 公共建筑</w:t>
      </w:r>
      <w:r>
        <w:rPr>
          <w:rFonts w:hint="eastAsia"/>
        </w:rPr>
        <w:br/>
      </w:r>
      <w:r>
        <w:rPr>
          <w:rFonts w:hint="eastAsia"/>
        </w:rPr>
        <w:t>　　图 21： 住宅建筑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2025年全球前五大生产商金属板幕墙市场份额</w:t>
      </w:r>
      <w:r>
        <w:rPr>
          <w:rFonts w:hint="eastAsia"/>
        </w:rPr>
        <w:br/>
      </w:r>
      <w:r>
        <w:rPr>
          <w:rFonts w:hint="eastAsia"/>
        </w:rPr>
        <w:t>　　图 23： 2025年全球金属板幕墙第一梯队、第二梯队和第三梯队厂商及市场份额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全球金属板幕墙产能、产量、产能利用率及发展趋势（2021-2032）&amp;（千件）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全球金属板幕墙产量、需求量及发展趋势（2021-2032）&amp;（千件）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全球主要地区金属板幕墙产量市场份额（2021-2032）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中国金属板幕墙产能、产量、产能利用率及发展趋势（2021-2032）&amp;（千件）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中国金属板幕墙产量、市场需求量及发展趋势（2021-2032）&amp;（千件）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全球金属板幕墙市场销售额及增长率：（2021-2032）&amp;（万元）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全球市场金属板幕墙市场规模：2021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全球市场金属板幕墙销量及增长率（2021-2032）&amp;（千件）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全球市场金属板幕墙价格趋势（2021-2032）&amp;（元/件）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全球主要地区金属板幕墙销售收入（2021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全球主要地区金属板幕墙销售收入市场份额（2021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北美市场金属板幕墙销量及增长率（2021-2032）&amp;（千件）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北美市场金属板幕墙收入及增长率（2021-2032）&amp;（万元）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欧洲市场金属板幕墙销量及增长率（2021-2032）&amp;（千件）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欧洲市场金属板幕墙收入及增长率（2021-2032）&amp;（万元）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中国市场金属板幕墙销量及增长率（2021-2032）&amp;（千件）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中国市场金属板幕墙收入及增长率（2021-2032）&amp;（万元）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日本市场金属板幕墙销量及增长率（2021-2032）&amp;（千件）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日本市场金属板幕墙收入及增长率（2021-2032）&amp;（万元）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东南亚市场金属板幕墙销量及增长率（2021-2032）&amp;（千件）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东南亚市场金属板幕墙收入及增长率（2021-2032）&amp;（万元）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印度市场金属板幕墙销量及增长率（2021-2032）&amp;（千件）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印度市场金属板幕墙收入及增长率（2021-2032）&amp;（万元）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南美市场金属板幕墙销量及增长率（2021-2032）&amp;（千件）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南美市场金属板幕墙收入及增长率（2021-2032）&amp;（万元）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中东市场金属板幕墙销量及增长率（2021-2032）&amp;（千件）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中东市场金属板幕墙收入及增长率（2021-2032）&amp;（万元）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全球不同产品类型金属板幕墙价格走势（2021-2032）&amp;（元/件）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全球不同应用金属板幕墙价格走势（2021-2032）&amp;（元/件）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金属板幕墙中国企业SWOT分析</w:t>
      </w:r>
      <w:r>
        <w:rPr>
          <w:rFonts w:hint="eastAsia"/>
        </w:rPr>
        <w:br/>
      </w:r>
      <w:r>
        <w:rPr>
          <w:rFonts w:hint="eastAsia"/>
        </w:rPr>
        <w:t>　　图 54： 金属板幕墙产业链</w:t>
      </w:r>
      <w:r>
        <w:rPr>
          <w:rFonts w:hint="eastAsia"/>
        </w:rPr>
        <w:br/>
      </w:r>
      <w:r>
        <w:rPr>
          <w:rFonts w:hint="eastAsia"/>
        </w:rPr>
        <w:t>　　图 55： 金属板幕墙行业采购模式分析</w:t>
      </w:r>
      <w:r>
        <w:rPr>
          <w:rFonts w:hint="eastAsia"/>
        </w:rPr>
        <w:br/>
      </w:r>
      <w:r>
        <w:rPr>
          <w:rFonts w:hint="eastAsia"/>
        </w:rPr>
        <w:t>　　图 56： 金属板幕墙行业生产模式</w:t>
      </w:r>
      <w:r>
        <w:rPr>
          <w:rFonts w:hint="eastAsia"/>
        </w:rPr>
        <w:br/>
      </w:r>
      <w:r>
        <w:rPr>
          <w:rFonts w:hint="eastAsia"/>
        </w:rPr>
        <w:t>　　图 57： 金属板幕墙行业销售模式分析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df6e13b894d21" w:history="1">
        <w:r>
          <w:rPr>
            <w:rStyle w:val="Hyperlink"/>
          </w:rPr>
          <w:t>全球与中国金属板幕墙发展现状分析及市场前景报告（2026-2032年）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df6e13b894d21" w:history="1">
        <w:r>
          <w:rPr>
            <w:rStyle w:val="Hyperlink"/>
          </w:rPr>
          <w:t>https://www.20087.com/7/21/JinShuBanMuQiangDeFaZhanQianJing.html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热点：幕墙是什么工作、金属板幕墙顶、金钢幕墙、金属板幕墙胶缝宽度要求规范、建设部规定禁止干挂石材、金属板幕墙施工工艺、构件式幕墙和单元式幕墙区别、金属板幕墙工程、中国十大幕墙公司排名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16088036e4ce9" w:history="1">
      <w:r>
        <w:rPr>
          <w:rStyle w:val="Hyperlink"/>
        </w:rPr>
        <w:t>全球与中国金属板幕墙发展现状分析及市场前景报告（2026-2032年）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JinShuBanMuQiangDeFaZhanQianJing.html" TargetMode="External" Id="R2e2df6e13b89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JinShuBanMuQiangDeFaZhanQianJing.html" TargetMode="External" Id="R92a16088036e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2026-03-29T05:35:56Z</dcterms:created>
  <dcterms:modified xsi:type="dcterms:W3CDTF">2026-03-29T06:35:56Z</dcterms:modified>
  <dc:subject>全球与中国金属板幕墙发展现状分析及市场前景报告（2026-2032年）</dc:subject>
  <dc:title>全球与中国金属板幕墙发展现状分析及市场前景报告（2026-2032年）</dc:title>
  <cp:keywords>全球与中国金属板幕墙发展现状分析及市场前景报告（2026-2032年）</cp:keywords>
  <dc:description>全球与中国金属板幕墙发展现状分析及市场前景报告（2026-2032年）</dc:description>
</cp:coreProperties>
</file>