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3a14a9254634" w:history="1">
              <w:r>
                <w:rPr>
                  <w:rStyle w:val="Hyperlink"/>
                </w:rPr>
                <w:t>2026-2032年全球与中国金属管道配件行业市场分析及发展前景报告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3a14a9254634" w:history="1">
              <w:r>
                <w:rPr>
                  <w:rStyle w:val="Hyperlink"/>
                </w:rPr>
                <w:t>2026-2032年全球与中国金属管道配件行业市场分析及发展前景报告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3a14a9254634" w:history="1">
                <w:r>
                  <w:rPr>
                    <w:rStyle w:val="Hyperlink"/>
                  </w:rPr>
                  <w:t>https://www.20087.com/7/81/JinShuGuanDaoPeiJianShiChangQianJing.html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道配件是用于连接和固定管道系统的必要组件，广泛应用于建筑、工业和市政工程中。目前，金属管道配件在强度、耐腐蚀性和安装便捷性方面有了长足进展，得益于先进的合金技术和精密制造工艺的应用。现代金属管道配件不仅具备高强度和优良的机械性能，还能通过表面处理技术提高了其耐腐蚀性和使用寿命。此外，一些高端产品还采用了标准化设计，简化了安装过程，提高了工作效率。</w:t>
      </w:r>
      <w:r>
        <w:rPr>
          <w:rFonts w:hint="eastAsia"/>
        </w:rPr>
        <w:br/>
      </w:r>
      <w:r>
        <w:rPr>
          <w:rFonts w:hint="eastAsia"/>
        </w:rPr>
        <w:t>　　未来，金属管道配件的发展将更加注重高性能材料的研发与智能化应用。一方面，继续探索新型高强度和高耐蚀性的合金及其复合材料，旨在进一步提高配件的机械性能和耐用性，特别是在极端条件下的表现。另一方面，随着智能建筑和物联网技术的发展，金属管道配件可能会集成传感器技术，实现对管道系统状态的实时监控和维护预警。此外，开发适用于特定应用场景（如高温高压管道或特种流体输送）的专用配件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3a14a9254634" w:history="1">
        <w:r>
          <w:rPr>
            <w:rStyle w:val="Hyperlink"/>
          </w:rPr>
          <w:t>2026-2032年全球与中国金属管道配件行业市场分析及发展前景报告</w:t>
        </w:r>
      </w:hyperlink>
      <w:r>
        <w:rPr>
          <w:rFonts w:hint="eastAsia"/>
        </w:rPr>
        <w:t>》基于权威数据和长期市场监测，全面分析了金属管道配件行业的市场规模、供需状况及竞争格局。报告梳理了金属管道配件技术现状与未来方向，预测了市场前景与趋势，并评估了重点企业的表现与地位。同时，报告揭示了金属管道配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按材料类型细分，全球金属管道配件市场规模2021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铜合金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按制造工艺细分，全球金属管道配件市场规模2021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锻造</w:t>
      </w:r>
      <w:r>
        <w:rPr>
          <w:rFonts w:hint="eastAsia"/>
        </w:rPr>
        <w:br/>
      </w:r>
      <w:r>
        <w:rPr>
          <w:rFonts w:hint="eastAsia"/>
        </w:rPr>
        <w:t>　　　　1.4.3 铸造</w:t>
      </w:r>
      <w:r>
        <w:rPr>
          <w:rFonts w:hint="eastAsia"/>
        </w:rPr>
        <w:br/>
      </w:r>
      <w:r>
        <w:rPr>
          <w:rFonts w:hint="eastAsia"/>
        </w:rPr>
        <w:t>　　　　1.4.4 焊接</w:t>
      </w:r>
      <w:r>
        <w:rPr>
          <w:rFonts w:hint="eastAsia"/>
        </w:rPr>
        <w:br/>
      </w:r>
      <w:r>
        <w:rPr>
          <w:rFonts w:hint="eastAsia"/>
        </w:rPr>
        <w:t>　　　　1.4.5 机加工</w:t>
      </w:r>
      <w:r>
        <w:rPr>
          <w:rFonts w:hint="eastAsia"/>
        </w:rPr>
        <w:br/>
      </w:r>
      <w:r>
        <w:rPr>
          <w:rFonts w:hint="eastAsia"/>
        </w:rPr>
        <w:t>　　1.5 产品分类，按结构功能</w:t>
      </w:r>
      <w:r>
        <w:rPr>
          <w:rFonts w:hint="eastAsia"/>
        </w:rPr>
        <w:br/>
      </w:r>
      <w:r>
        <w:rPr>
          <w:rFonts w:hint="eastAsia"/>
        </w:rPr>
        <w:t>　　　　1.5.1 按结构功能细分，全球金属管道配件市场规模2021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弯头金属管件</w:t>
      </w:r>
      <w:r>
        <w:rPr>
          <w:rFonts w:hint="eastAsia"/>
        </w:rPr>
        <w:br/>
      </w:r>
      <w:r>
        <w:rPr>
          <w:rFonts w:hint="eastAsia"/>
        </w:rPr>
        <w:t>　　　　1.5.3 三通金属管件</w:t>
      </w:r>
      <w:r>
        <w:rPr>
          <w:rFonts w:hint="eastAsia"/>
        </w:rPr>
        <w:br/>
      </w:r>
      <w:r>
        <w:rPr>
          <w:rFonts w:hint="eastAsia"/>
        </w:rPr>
        <w:t>　　　　1.5.4 法兰金属管件</w:t>
      </w:r>
      <w:r>
        <w:rPr>
          <w:rFonts w:hint="eastAsia"/>
        </w:rPr>
        <w:br/>
      </w:r>
      <w:r>
        <w:rPr>
          <w:rFonts w:hint="eastAsia"/>
        </w:rPr>
        <w:t>　　　　1.5.5 异径管金属管件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按应用细分，全球金属管道配件市场规模2021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市政供水</w:t>
      </w:r>
      <w:r>
        <w:rPr>
          <w:rFonts w:hint="eastAsia"/>
        </w:rPr>
        <w:br/>
      </w:r>
      <w:r>
        <w:rPr>
          <w:rFonts w:hint="eastAsia"/>
        </w:rPr>
        <w:t>　　　　1.6.4 航空航天工程</w:t>
      </w:r>
      <w:r>
        <w:rPr>
          <w:rFonts w:hint="eastAsia"/>
        </w:rPr>
        <w:br/>
      </w:r>
      <w:r>
        <w:rPr>
          <w:rFonts w:hint="eastAsia"/>
        </w:rPr>
        <w:t>　　　　1.6.5 船舶工程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金属管道配件行业发展总体概况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金属管道配件行业发展主要特点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金属管道配件行业发展影响因素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金属管道配件有利因素</w:t>
      </w:r>
      <w:r>
        <w:rPr>
          <w:rFonts w:hint="eastAsia"/>
        </w:rPr>
        <w:br/>
      </w:r>
      <w:r>
        <w:rPr>
          <w:rFonts w:hint="eastAsia"/>
        </w:rPr>
        <w:t>　　　　1.7.3 .2 金属管道配件不利因素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全球市场，近三年金属管道配件主要企业占有率及排名（按销量）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金属管道配件主要企业在国际市场占有率（按销量，2023-2026）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2025年金属管道配件主要企业在国际市场排名（按销量）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全球市场主要企业金属管道配件销量（2023-2026）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全球市场，近三年金属管道配件主要企业占有率及排名（按收入）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金属管道配件主要企业在国际市场占有率（按收入，2023-2026）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2025年金属管道配件主要企业在国际市场排名（按收入）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全球市场主要企业金属管道配件销售收入（2023-2026）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全球市场主要企业金属管道配件销售价格（2023-2026）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中国市场，近三年金属管道配件主要企业占有率及排名（按销量）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金属管道配件主要企业在中国市场占有率（按销量，2023-2026）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2025年金属管道配件主要企业在中国市场排名（按销量）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中国市场主要企业金属管道配件销量（2023-2026）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中国市场，近三年金属管道配件主要企业占有率及排名（按收入）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金属管道配件主要企业在中国市场占有率（按收入，2023-2026）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2025年金属管道配件主要企业在中国市场排名（按收入）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中国市场主要企业金属管道配件销售收入（2023-2026）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全球主要厂商金属管道配件总部及产地分布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全球主要厂商成立时间及金属管道配件商业化日期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全球主要厂商金属管道配件产品类型及应用</w:t>
      </w:r>
      <w:r>
        <w:rPr>
          <w:rFonts w:hint="eastAsia"/>
        </w:rPr>
        <w:br/>
      </w:r>
      <w:r>
        <w:rPr>
          <w:rFonts w:hint="eastAsia"/>
        </w:rPr>
        <w:t>　　2.9 金属管道配件行业集中度、竞争程度分析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金属管道配件行业集中度分析：2025年全球Top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全球金属管道配件第一梯队、第二梯队和第三梯队生产商（品牌）及市场份额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全球金属管道配件总体规模分析</w:t>
      </w:r>
      <w:r>
        <w:rPr>
          <w:rFonts w:hint="eastAsia"/>
        </w:rPr>
        <w:br/>
      </w:r>
      <w:r>
        <w:rPr>
          <w:rFonts w:hint="eastAsia"/>
        </w:rPr>
        <w:t>　　3.1 全球金属管道配件供需现状及预测（2021-2032）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全球金属管道配件产能、产量、产能利用率及发展趋势（2021-2032）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全球金属管道配件产量、需求量及发展趋势（2021-2032）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全球主要地区金属管道配件产量及发展趋势（2021-2032）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全球主要地区金属管道配件产量（2021-2026）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全球主要地区金属管道配件产量（2027-2032）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全球主要地区金属管道配件产量市场份额（2021-2032）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中国金属管道配件供需现状及预测（2021-2032）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中国金属管道配件产能、产量、产能利用率及发展趋势（2021-2032）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中国金属管道配件产量、市场需求量及发展趋势（2021-2032）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中国市场金属管道配件进出口（2021-2032）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全球金属管道配件销量及销售额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全球市场金属管道配件销售额（2021-2032）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全球市场金属管道配件价格趋势（2021-2032）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全球金属管道配件主要地区分析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全球主要地区金属管道配件市场规模分析：2021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全球主要地区金属管道配件销售收入及市场份额（2021-2026）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全球主要地区金属管道配件销售收入预测（2027-2032）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全球主要地区金属管道配件销量分析：2021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全球主要地区金属管道配件销量及市场份额预测（2027-2032）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中东市场金属管道配件销量、收入及增长率（2021-2032）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金属管道配件销量、收入、价格及毛利率（2021-2026）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不同材料类型金属管道配件分析</w:t>
      </w:r>
      <w:r>
        <w:rPr>
          <w:rFonts w:hint="eastAsia"/>
        </w:rPr>
        <w:br/>
      </w:r>
      <w:r>
        <w:rPr>
          <w:rFonts w:hint="eastAsia"/>
        </w:rPr>
        <w:t>　　6.1 全球不同材料类型金属管道配件销量（2021-2032）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全球不同材料类型金属管道配件收入（2021-2032）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全球不同材料类型金属管道配件收入及市场份额（2021-2026）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全球不同材料类型金属管道配件收入预测（2027-2032）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全球不同材料类型金属管道配件价格走势（2021-2032）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中国不同材料类型金属管道配件收入（2021-2032）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中国不同材料类型金属管道配件收入及市场份额（2021-2026）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中国不同材料类型金属管道配件收入预测（2027-2032）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不同应用金属管道配件分析</w:t>
      </w:r>
      <w:r>
        <w:rPr>
          <w:rFonts w:hint="eastAsia"/>
        </w:rPr>
        <w:br/>
      </w:r>
      <w:r>
        <w:rPr>
          <w:rFonts w:hint="eastAsia"/>
        </w:rPr>
        <w:t>　　7.1 全球不同应用金属管道配件销量（2021-2032）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全球不同应用金属管道配件收入（2021-2032）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全球不同应用金属管道配件收入预测（2027-2032）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全球不同应用金属管道配件价格走势（2021-2032）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中国不同应用金属管道配件销量（2021-2032）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中国不同应用金属管道配件销量及市场份额（2021-2026）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中国不同应用金属管道配件销量预测（2027-2032）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中国不同应用金属管道配件收入（2021-2032）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中国不同应用金属管道配件收入及市场份额（2021-2026）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中国不同应用金属管道配件收入预测（2027-2032）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金属管道配件行业发展趋势</w:t>
      </w:r>
      <w:r>
        <w:rPr>
          <w:rFonts w:hint="eastAsia"/>
        </w:rPr>
        <w:br/>
      </w:r>
      <w:r>
        <w:rPr>
          <w:rFonts w:hint="eastAsia"/>
        </w:rPr>
        <w:t>　　8.2 金属管道配件行业主要驱动因素</w:t>
      </w:r>
      <w:r>
        <w:rPr>
          <w:rFonts w:hint="eastAsia"/>
        </w:rPr>
        <w:br/>
      </w:r>
      <w:r>
        <w:rPr>
          <w:rFonts w:hint="eastAsia"/>
        </w:rPr>
        <w:t>　　8.3 金属管道配件中国企业SWOT分析</w:t>
      </w:r>
      <w:r>
        <w:rPr>
          <w:rFonts w:hint="eastAsia"/>
        </w:rPr>
        <w:br/>
      </w:r>
      <w:r>
        <w:rPr>
          <w:rFonts w:hint="eastAsia"/>
        </w:rPr>
        <w:t>　　8.4 中国金属管道配件行业政策环境分析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金属管道配件行业产业链简介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金属管道配件行业供应链分析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金属管道配件主要原料及供应情况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金属管道配件行业采购模式</w:t>
      </w:r>
      <w:r>
        <w:rPr>
          <w:rFonts w:hint="eastAsia"/>
        </w:rPr>
        <w:br/>
      </w:r>
      <w:r>
        <w:rPr>
          <w:rFonts w:hint="eastAsia"/>
        </w:rPr>
        <w:t>　　9.3 金属管道配件行业生产模式</w:t>
      </w:r>
      <w:r>
        <w:rPr>
          <w:rFonts w:hint="eastAsia"/>
        </w:rPr>
        <w:br/>
      </w:r>
      <w:r>
        <w:rPr>
          <w:rFonts w:hint="eastAsia"/>
        </w:rPr>
        <w:t>　　9.4 金属管道配件行业销售模式及销售渠道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按结构功能细分，全球金属管道配件市场规模2021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按应用细分，全球金属管道配件市场规模（CAGR）2021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金属管道配件行业发展主要特点</w:t>
      </w:r>
      <w:r>
        <w:rPr>
          <w:rFonts w:hint="eastAsia"/>
        </w:rPr>
        <w:br/>
      </w:r>
      <w:r>
        <w:rPr>
          <w:rFonts w:hint="eastAsia"/>
        </w:rPr>
        <w:t>　　表 6： 金属管道配件行业发展有利因素分析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金属管道配件行业发展不利因素分析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进入金属管道配件行业壁垒</w:t>
      </w:r>
      <w:r>
        <w:rPr>
          <w:rFonts w:hint="eastAsia"/>
        </w:rPr>
        <w:br/>
      </w:r>
      <w:r>
        <w:rPr>
          <w:rFonts w:hint="eastAsia"/>
        </w:rPr>
        <w:t>　　表 9： 金属管道配件主要企业在国际市场占有率（按销量，2023-2026）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2025年金属管道配件主要企业在国际市场排名（按销量）&amp;（吨）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全球市场主要企业金属管道配件销量（2023-2026）&amp;（吨）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金属管道配件主要企业在国际市场占有率（按收入，2023-2026）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2025年金属管道配件主要企业在国际市场排名（按收入）&amp;（万元）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全球市场主要企业金属管道配件销售收入（2023-2026）&amp;（万元）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全球市场主要企业金属管道配件销售价格（2023-2026）&amp;（元/吨）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金属管道配件主要企业在中国市场占有率（按销量，2023-2026）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2025年金属管道配件主要企业在中国市场排名（按销量）&amp;（吨）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中国市场主要企业金属管道配件销量（2023-2026）&amp;（吨）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金属管道配件主要企业在中国市场占有率（按收入，2023-2026）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2025年金属管道配件主要企业在中国市场排名（按收入）&amp;（万元）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中国市场主要企业金属管道配件销售收入（2023-2026）&amp;（万元）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全球主要厂商金属管道配件总部及产地分布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全球主要厂商成立时间及金属管道配件商业化日期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全球主要厂商金属管道配件产品类型及应用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2025年全球金属管道配件主要厂商市场地位（第一梯队、第二梯队和第三梯队）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全球金属管道配件市场投资、并购等现状分析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全球主要地区金属管道配件产量增速（CAGR）：（2021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全球主要地区金属管道配件产量（2021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全球主要地区金属管道配件产量（2021-2026）&amp;（吨）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全球主要地区金属管道配件产量（2027-2032）&amp;（吨）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全球主要地区金属管道配件产量市场份额（2021-2026）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全球主要地区金属管道配件产量市场份额（2027-2032）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中国市场金属管道配件产量、销量、进出口（2021-2026）&amp;（吨）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中国市场金属管道配件产量、销量、进出口预测（2027-2032）&amp;（吨）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全球主要地区金属管道配件销售收入增速：（2021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全球主要地区金属管道配件销售收入（2021-2026）&amp;（万元）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全球主要地区金属管道配件销售收入市场份额（2021-2026）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全球主要地区金属管道配件收入（2027-2032）&amp;（万元）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全球主要地区金属管道配件收入市场份额（2027-2032）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全球主要地区金属管道配件销量（吨）：2021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全球主要地区金属管道配件销量（2027-2032）&amp;（吨）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全球主要地区金属管道配件销量份额（2027-2032）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金属管道配件生产基地、销售区域、竞争对手及市场地位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金属管道配件产品规格、参数及市场应用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金属管道配件销量（吨）、收入（万元）、价格（元/吨）及毛利率（2021-2026）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全球不同材料类型金属管道配件销量（2021-2026）&amp;（吨）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161： 全球不同材料类型金属管道配件销量市场份额（2021-2026）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全球不同材料类型金属管道配件销量预测（2027-2032）&amp;（吨）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163： 全球市场不同材料类型金属管道配件销量市场份额预测（2027-2032）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全球不同材料类型金属管道配件收入（2021-2026）&amp;（万元）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全球不同材料类型金属管道配件收入市场份额（2021-2026）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全球不同材料类型金属管道配件收入预测（2027-2032）&amp;（万元）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全球不同材料类型金属管道配件收入市场份额预测（2027-2032）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中国不同材料类型金属管道配件销量（2021-2026）&amp;（吨）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169： 中国不同材料类型金属管道配件销量市场份额（2021-2026）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中国不同材料类型金属管道配件销量预测（2027-2032）&amp;（吨）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全球市场不同材料类型金属管道配件销量市场份额预测（2027-2032）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中国不同材料类型金属管道配件收入（2021-2026）&amp;（万元）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中国不同材料类型金属管道配件收入市场份额（2021-2026）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中国不同材料类型金属管道配件收入预测（2027-2032）&amp;（万元）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中国不同材料类型金属管道配件收入市场份额预测（2027-2032）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177： 全球不同应用金属管道配件销量市场份额（2021-2026）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179： 全球市场不同应用金属管道配件销量市场份额预测（2027-2032）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全球不同应用金属管道配件收入（2021-2026）&amp;（万元）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全球不同应用金属管道配件收入预测（2027-2032）&amp;（万元）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全球不同应用金属管道配件收入市场份额预测（2027-2032）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中国不同应用金属管道配件销量（2021-2026）&amp;（吨）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185： 中国不同应用金属管道配件销量市场份额（2021-2026）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中国不同应用金属管道配件销量预测（2027-2032）&amp;（吨）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187： 中国市场不同应用金属管道配件销量市场份额预测（2027-2032）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中国不同应用金属管道配件收入（2021-2026）&amp;（万元）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中国不同应用金属管道配件收入市场份额（2021-2026）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中国不同应用金属管道配件收入预测（2027-2032）&amp;（万元）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中国不同应用金属管道配件收入市场份额预测（2027-2032）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金属管道配件行业发展趋势</w:t>
      </w:r>
      <w:r>
        <w:rPr>
          <w:rFonts w:hint="eastAsia"/>
        </w:rPr>
        <w:br/>
      </w:r>
      <w:r>
        <w:rPr>
          <w:rFonts w:hint="eastAsia"/>
        </w:rPr>
        <w:t>　　表 193： 金属管道配件行业主要驱动因素</w:t>
      </w:r>
      <w:r>
        <w:rPr>
          <w:rFonts w:hint="eastAsia"/>
        </w:rPr>
        <w:br/>
      </w:r>
      <w:r>
        <w:rPr>
          <w:rFonts w:hint="eastAsia"/>
        </w:rPr>
        <w:t>　　表 194： 金属管道配件行业供应链分析</w:t>
      </w:r>
      <w:r>
        <w:rPr>
          <w:rFonts w:hint="eastAsia"/>
        </w:rPr>
        <w:br/>
      </w:r>
      <w:r>
        <w:rPr>
          <w:rFonts w:hint="eastAsia"/>
        </w:rPr>
        <w:t>　　表 195： 金属管道配件上游原料供应商</w:t>
      </w:r>
      <w:r>
        <w:rPr>
          <w:rFonts w:hint="eastAsia"/>
        </w:rPr>
        <w:br/>
      </w:r>
      <w:r>
        <w:rPr>
          <w:rFonts w:hint="eastAsia"/>
        </w:rPr>
        <w:t>　　表 196： 金属管道配件主要地区不同应用客户分析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金属管道配件典型经销商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金属管道配件产品图片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全球不同材料类型金属管道配件销售额2021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全球不同材料类型金属管道配件市场份额2025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铜合金产品图片</w:t>
      </w:r>
      <w:r>
        <w:rPr>
          <w:rFonts w:hint="eastAsia"/>
        </w:rPr>
        <w:br/>
      </w:r>
      <w:r>
        <w:rPr>
          <w:rFonts w:hint="eastAsia"/>
        </w:rPr>
        <w:t>　　图 6： 合金钢产品图片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全球不同制造工艺金属管道配件销售额2021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全球不同制造工艺金属管道配件市场份额2025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9： 锻造产品图片</w:t>
      </w:r>
      <w:r>
        <w:rPr>
          <w:rFonts w:hint="eastAsia"/>
        </w:rPr>
        <w:br/>
      </w:r>
      <w:r>
        <w:rPr>
          <w:rFonts w:hint="eastAsia"/>
        </w:rPr>
        <w:t>　　图 10： 铸造产品图片</w:t>
      </w:r>
      <w:r>
        <w:rPr>
          <w:rFonts w:hint="eastAsia"/>
        </w:rPr>
        <w:br/>
      </w:r>
      <w:r>
        <w:rPr>
          <w:rFonts w:hint="eastAsia"/>
        </w:rPr>
        <w:t>　　图 11： 焊接产品图片</w:t>
      </w:r>
      <w:r>
        <w:rPr>
          <w:rFonts w:hint="eastAsia"/>
        </w:rPr>
        <w:br/>
      </w:r>
      <w:r>
        <w:rPr>
          <w:rFonts w:hint="eastAsia"/>
        </w:rPr>
        <w:t>　　图 12： 机加工产品图片</w:t>
      </w:r>
      <w:r>
        <w:rPr>
          <w:rFonts w:hint="eastAsia"/>
        </w:rPr>
        <w:br/>
      </w:r>
      <w:r>
        <w:rPr>
          <w:rFonts w:hint="eastAsia"/>
        </w:rPr>
        <w:t>　　图 13： 全球不同结构功能金属管道配件销售额2021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全球不同结构功能金属管道配件市场份额2025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15： 弯头金属管件产品图片</w:t>
      </w:r>
      <w:r>
        <w:rPr>
          <w:rFonts w:hint="eastAsia"/>
        </w:rPr>
        <w:br/>
      </w:r>
      <w:r>
        <w:rPr>
          <w:rFonts w:hint="eastAsia"/>
        </w:rPr>
        <w:t>　　图 16： 三通金属管件产品图片</w:t>
      </w:r>
      <w:r>
        <w:rPr>
          <w:rFonts w:hint="eastAsia"/>
        </w:rPr>
        <w:br/>
      </w:r>
      <w:r>
        <w:rPr>
          <w:rFonts w:hint="eastAsia"/>
        </w:rPr>
        <w:t>　　图 17： 法兰金属管件产品图片</w:t>
      </w:r>
      <w:r>
        <w:rPr>
          <w:rFonts w:hint="eastAsia"/>
        </w:rPr>
        <w:br/>
      </w:r>
      <w:r>
        <w:rPr>
          <w:rFonts w:hint="eastAsia"/>
        </w:rPr>
        <w:t>　　图 18： 异径管金属管件产品图片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全球不同应用金属管道配件市场份额2025 &amp; 2032</w:t>
      </w:r>
      <w:r>
        <w:rPr>
          <w:rFonts w:hint="eastAsia"/>
        </w:rPr>
        <w:br/>
      </w:r>
      <w:r>
        <w:rPr>
          <w:rFonts w:hint="eastAsia"/>
        </w:rPr>
        <w:t>　　图 21： 石油化工</w:t>
      </w:r>
      <w:r>
        <w:rPr>
          <w:rFonts w:hint="eastAsia"/>
        </w:rPr>
        <w:br/>
      </w:r>
      <w:r>
        <w:rPr>
          <w:rFonts w:hint="eastAsia"/>
        </w:rPr>
        <w:t>　　图 22： 市政供水</w:t>
      </w:r>
      <w:r>
        <w:rPr>
          <w:rFonts w:hint="eastAsia"/>
        </w:rPr>
        <w:br/>
      </w:r>
      <w:r>
        <w:rPr>
          <w:rFonts w:hint="eastAsia"/>
        </w:rPr>
        <w:t>　　图 23： 航空航天工程</w:t>
      </w:r>
      <w:r>
        <w:rPr>
          <w:rFonts w:hint="eastAsia"/>
        </w:rPr>
        <w:br/>
      </w:r>
      <w:r>
        <w:rPr>
          <w:rFonts w:hint="eastAsia"/>
        </w:rPr>
        <w:t>　　图 24： 船舶工程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2025年全球前五大生产商金属管道配件市场份额</w:t>
      </w:r>
      <w:r>
        <w:rPr>
          <w:rFonts w:hint="eastAsia"/>
        </w:rPr>
        <w:br/>
      </w:r>
      <w:r>
        <w:rPr>
          <w:rFonts w:hint="eastAsia"/>
        </w:rPr>
        <w:t>　　图 27： 2025年全球金属管道配件第一梯队、第二梯队和第三梯队厂商及市场份额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全球金属管道配件产能、产量、产能利用率及发展趋势（2021-2032）&amp;（吨）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全球金属管道配件产量、需求量及发展趋势（2021-2032）&amp;（吨）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全球主要地区金属管道配件产量市场份额（2021-2032）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中国金属管道配件产能、产量、产能利用率及发展趋势（2021-2032）&amp;（吨）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中国金属管道配件产量、市场需求量及发展趋势（2021-2032）&amp;（吨）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全球金属管道配件市场销售额及增长率：（2021-2032）&amp;（万元）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全球市场金属管道配件市场规模：2021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全球市场金属管道配件价格趋势（2021-2032）&amp;（元/吨）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全球主要地区金属管道配件销售收入（2021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全球主要地区金属管道配件销售收入市场份额（2021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中东市场金属管道配件销量及增长率（2021-2032）&amp;（吨）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中东市场金属管道配件收入及增长率（2021-2032）&amp;（万元）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全球不同材料类型金属管道配件价格走势（2021-2032）&amp;（元/吨）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全球不同应用金属管道配件价格走势（2021-2032）&amp;（元/吨）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金属管道配件中国企业SWOT分析</w:t>
      </w:r>
      <w:r>
        <w:rPr>
          <w:rFonts w:hint="eastAsia"/>
        </w:rPr>
        <w:br/>
      </w:r>
      <w:r>
        <w:rPr>
          <w:rFonts w:hint="eastAsia"/>
        </w:rPr>
        <w:t>　　图 58： 金属管道配件产业链</w:t>
      </w:r>
      <w:r>
        <w:rPr>
          <w:rFonts w:hint="eastAsia"/>
        </w:rPr>
        <w:br/>
      </w:r>
      <w:r>
        <w:rPr>
          <w:rFonts w:hint="eastAsia"/>
        </w:rPr>
        <w:t>　　图 59： 金属管道配件行业采购模式分析</w:t>
      </w:r>
      <w:r>
        <w:rPr>
          <w:rFonts w:hint="eastAsia"/>
        </w:rPr>
        <w:br/>
      </w:r>
      <w:r>
        <w:rPr>
          <w:rFonts w:hint="eastAsia"/>
        </w:rPr>
        <w:t>　　图 60： 金属管道配件行业生产模式</w:t>
      </w:r>
      <w:r>
        <w:rPr>
          <w:rFonts w:hint="eastAsia"/>
        </w:rPr>
        <w:br/>
      </w:r>
      <w:r>
        <w:rPr>
          <w:rFonts w:hint="eastAsia"/>
        </w:rPr>
        <w:t>　　图 61： 金属管道配件行业销售模式分析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3a14a9254634" w:history="1">
        <w:r>
          <w:rPr>
            <w:rStyle w:val="Hyperlink"/>
          </w:rPr>
          <w:t>2026-2032年全球与中国金属管道配件行业市场分析及发展前景报告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3a14a9254634" w:history="1">
        <w:r>
          <w:rPr>
            <w:rStyle w:val="Hyperlink"/>
          </w:rPr>
          <w:t>https://www.20087.com/7/81/JinShuGuanDaoPeiJianShiChangQianJing.html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热点：焊接管件、金属管道配件图片、管道配件图示大全、金属管配件厂家品牌、管道配件包括哪些、金属管道材料、15种管道配件图、金属管件名称大全及图片、金属管材有哪些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0a942d31845be" w:history="1">
      <w:r>
        <w:rPr>
          <w:rStyle w:val="Hyperlink"/>
        </w:rPr>
        <w:t>2026-2032年全球与中国金属管道配件行业市场分析及发展前景报告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ShuGuanDaoPeiJianShiChangQianJing.html" TargetMode="External" Id="R96c33a14a925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ShuGuanDaoPeiJianShiChangQianJing.html" TargetMode="External" Id="R1580a942d31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2026-01-16T00:01:20Z</dcterms:created>
  <dcterms:modified xsi:type="dcterms:W3CDTF">2026-01-16T01:01:20Z</dcterms:modified>
  <dc:subject>2026-2032年全球与中国金属管道配件行业市场分析及发展前景报告</dc:subject>
  <dc:title>2026-2032年全球与中国金属管道配件行业市场分析及发展前景报告</dc:title>
  <cp:keywords>2026-2032年全球与中国金属管道配件行业市场分析及发展前景报告</cp:keywords>
  <dc:description>2026-2032年全球与中国金属管道配件行业市场分析及发展前景报告</dc:description>
</cp:coreProperties>
</file>