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4a22114e647c6" w:history="1">
              <w:r>
                <w:rPr>
                  <w:rStyle w:val="Hyperlink"/>
                </w:rPr>
                <w:t>2025-2031年中国镀铬钢带市场剖析及发展前景预测报告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4a22114e647c6" w:history="1">
              <w:r>
                <w:rPr>
                  <w:rStyle w:val="Hyperlink"/>
                </w:rPr>
                <w:t>2025-2031年中国镀铬钢带市场剖析及发展前景预测报告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4a22114e647c6" w:history="1">
                <w:r>
                  <w:rPr>
                    <w:rStyle w:val="Hyperlink"/>
                  </w:rPr>
                  <w:t>https://www.20087.com/7/51/DuGeGangDaiHangYeFenXiBaoGao.html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钢带是一种表面经过镀铬处理的钢材，具有优异的耐磨性和防腐蚀性能。镀铬钢带在许多工业应用中都占有重要地位，如在机械制造、汽车零部件、精密仪器等领域。近年来，随着技术的进步和市场需求的变化，镀铬钢带的生产工艺也在不断改进。例如，使用更加环保的镀铬工艺，以减少对环境的影响；同时，通过提高镀层的质量和厚度一致性，增强了产品的竞争力。</w:t>
      </w:r>
      <w:r>
        <w:rPr>
          <w:rFonts w:hint="eastAsia"/>
        </w:rPr>
        <w:br/>
      </w:r>
      <w:r>
        <w:rPr>
          <w:rFonts w:hint="eastAsia"/>
        </w:rPr>
        <w:t>　　未来，镀铬钢带市场将会受到制造业整体发展趋势的影响。随着对材料性能要求的提高，镀铬钢带将朝着更高强度、更长使用寿命和更低维护成本的方向发展。此外，随着全球对可持续发展的重视，环保型镀铬工艺将成为主流。同时，镀铬钢带的生产商需要密切关注下游行业的需求变化，以调整产品规格和技术路线，满足不同应用领域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4a22114e647c6" w:history="1">
        <w:r>
          <w:rPr>
            <w:rStyle w:val="Hyperlink"/>
          </w:rPr>
          <w:t>2025-2031年中国镀铬钢带市场剖析及发展前景预测报告</w:t>
        </w:r>
      </w:hyperlink>
      <w:r>
        <w:rPr>
          <w:rFonts w:hint="eastAsia"/>
        </w:rPr>
        <w:t>》基于国家统计局、相关行业协会的详实数据，系统分析镀铬钢带行业的市场规模、产业链结构和价格体系，客观呈现当前镀铬钢带技术发展水平及未来创新方向。报告结合宏观经济环境和行业运行规律，科学预测镀铬钢带市场发展前景与增长趋势，评估不同镀铬钢带细分领域的商业机会与潜在风险，并通过对镀铬钢带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中国镀铬钢带行业发展环境分析</w:t>
      </w:r>
      <w:r>
        <w:rPr>
          <w:rFonts w:hint="eastAsia"/>
        </w:rPr>
        <w:br/>
      </w:r>
      <w:r>
        <w:rPr>
          <w:rFonts w:hint="eastAsia"/>
        </w:rPr>
        <w:t>　　第一节 镀铬钢带行业经济环境分析</w:t>
      </w:r>
      <w:r>
        <w:rPr>
          <w:rFonts w:hint="eastAsia"/>
        </w:rPr>
        <w:br/>
      </w:r>
      <w:r>
        <w:rPr>
          <w:rFonts w:hint="eastAsia"/>
        </w:rPr>
        <w:t>　　第二节 镀铬钢带行业政策环境分析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一、镀铬钢带行业政策影响分析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镀铬钢带行业地位分析</w:t>
      </w:r>
      <w:r>
        <w:rPr>
          <w:rFonts w:hint="eastAsia"/>
        </w:rPr>
        <w:br/>
      </w:r>
      <w:r>
        <w:rPr>
          <w:rFonts w:hint="eastAsia"/>
        </w:rPr>
        <w:t>　　　　一、镀铬钢带行业对经济增长的影响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二、镀铬钢带行业对人民生活的影响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三、镀铬钢带行业关联度情况</w:t>
      </w:r>
      <w:r>
        <w:rPr>
          <w:rFonts w:hint="eastAsia"/>
        </w:rPr>
        <w:br/>
      </w:r>
      <w:r>
        <w:rPr>
          <w:rFonts w:hint="eastAsia"/>
        </w:rPr>
        <w:t>　　第四节 镀铬钢带行业"波特五力模型"分析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一、镀铬钢带行业内竞争</w:t>
      </w:r>
      <w:r>
        <w:rPr>
          <w:rFonts w:hint="eastAsia"/>
        </w:rPr>
        <w:br/>
      </w:r>
      <w:r>
        <w:rPr>
          <w:rFonts w:hint="eastAsia"/>
        </w:rPr>
        <w:t>　　　　二、镀铬钢带行业买方侃价能力</w:t>
      </w:r>
      <w:r>
        <w:rPr>
          <w:rFonts w:hint="eastAsia"/>
        </w:rPr>
        <w:br/>
      </w:r>
      <w:r>
        <w:rPr>
          <w:rFonts w:hint="eastAsia"/>
        </w:rPr>
        <w:t>　　　　三、镀铬钢带行业卖方侃价能力</w:t>
      </w:r>
      <w:r>
        <w:rPr>
          <w:rFonts w:hint="eastAsia"/>
        </w:rPr>
        <w:br/>
      </w:r>
      <w:r>
        <w:rPr>
          <w:rFonts w:hint="eastAsia"/>
        </w:rPr>
        <w:t>　　　　四、镀铬钢带行业进入威胁</w:t>
      </w:r>
      <w:r>
        <w:rPr>
          <w:rFonts w:hint="eastAsia"/>
        </w:rPr>
        <w:br/>
      </w:r>
      <w:r>
        <w:rPr>
          <w:rFonts w:hint="eastAsia"/>
        </w:rPr>
        <w:t>　　　　五、镀铬钢带行业替代威胁</w:t>
      </w:r>
      <w:r>
        <w:rPr>
          <w:rFonts w:hint="eastAsia"/>
        </w:rPr>
        <w:br/>
      </w:r>
      <w:r>
        <w:rPr>
          <w:rFonts w:hint="eastAsia"/>
        </w:rPr>
        <w:t>　　第五节 影响镀铬钢带行业发展的主要因素分析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镀铬钢带产业发展现状分析</w:t>
      </w:r>
      <w:r>
        <w:rPr>
          <w:rFonts w:hint="eastAsia"/>
        </w:rPr>
        <w:br/>
      </w:r>
      <w:r>
        <w:rPr>
          <w:rFonts w:hint="eastAsia"/>
        </w:rPr>
        <w:t>　　第一节 镀铬钢带产业链产品构成</w:t>
      </w:r>
      <w:r>
        <w:rPr>
          <w:rFonts w:hint="eastAsia"/>
        </w:rPr>
        <w:br/>
      </w:r>
      <w:r>
        <w:rPr>
          <w:rFonts w:hint="eastAsia"/>
        </w:rPr>
        <w:t>　　第二节 镀铬钢带产业特点</w:t>
      </w:r>
      <w:r>
        <w:rPr>
          <w:rFonts w:hint="eastAsia"/>
        </w:rPr>
        <w:br/>
      </w:r>
      <w:r>
        <w:rPr>
          <w:rFonts w:hint="eastAsia"/>
        </w:rPr>
        <w:t>　　　　一、镀铬钢带产业所处生命周期</w:t>
      </w:r>
      <w:r>
        <w:rPr>
          <w:rFonts w:hint="eastAsia"/>
        </w:rPr>
        <w:br/>
      </w:r>
      <w:r>
        <w:rPr>
          <w:rFonts w:hint="eastAsia"/>
        </w:rPr>
        <w:t>　　　　二、镀铬钢带产业季节性与周期性</w:t>
      </w:r>
      <w:r>
        <w:rPr>
          <w:rFonts w:hint="eastAsia"/>
        </w:rPr>
        <w:br/>
      </w:r>
      <w:r>
        <w:rPr>
          <w:rFonts w:hint="eastAsia"/>
        </w:rPr>
        <w:t>　　第三节 镀铬钢带产业竞争分析</w:t>
      </w:r>
      <w:r>
        <w:rPr>
          <w:rFonts w:hint="eastAsia"/>
        </w:rPr>
        <w:br/>
      </w:r>
      <w:r>
        <w:rPr>
          <w:rFonts w:hint="eastAsia"/>
        </w:rPr>
        <w:t>　　　　一、镀铬钢带企业集中度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镀铬钢带产业技术水平</w:t>
      </w:r>
      <w:r>
        <w:rPr>
          <w:rFonts w:hint="eastAsia"/>
        </w:rPr>
        <w:br/>
      </w:r>
      <w:r>
        <w:rPr>
          <w:rFonts w:hint="eastAsia"/>
        </w:rPr>
        <w:t>　　　　一、镀铬钢带技术发展路径</w:t>
      </w:r>
      <w:r>
        <w:rPr>
          <w:rFonts w:hint="eastAsia"/>
        </w:rPr>
        <w:br/>
      </w:r>
      <w:r>
        <w:rPr>
          <w:rFonts w:hint="eastAsia"/>
        </w:rPr>
        <w:t>　　　　二、当前镀铬钢带市场准入壁垒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2019-2024年镀铬钢带产业规模</w:t>
      </w:r>
      <w:r>
        <w:rPr>
          <w:rFonts w:hint="eastAsia"/>
        </w:rPr>
        <w:br/>
      </w:r>
      <w:r>
        <w:rPr>
          <w:rFonts w:hint="eastAsia"/>
        </w:rPr>
        <w:t>　　　　一、镀铬钢带产品产量</w:t>
      </w:r>
      <w:r>
        <w:rPr>
          <w:rFonts w:hint="eastAsia"/>
        </w:rPr>
        <w:br/>
      </w:r>
      <w:r>
        <w:rPr>
          <w:rFonts w:hint="eastAsia"/>
        </w:rPr>
        <w:t>　　　　二、镀铬钢带市场容量</w:t>
      </w:r>
      <w:r>
        <w:rPr>
          <w:rFonts w:hint="eastAsia"/>
        </w:rPr>
        <w:br/>
      </w:r>
      <w:r>
        <w:rPr>
          <w:rFonts w:hint="eastAsia"/>
        </w:rPr>
        <w:t>　　　　三、镀铬钢带行业进出口统计</w:t>
      </w:r>
      <w:r>
        <w:rPr>
          <w:rFonts w:hint="eastAsia"/>
        </w:rPr>
        <w:br/>
      </w:r>
      <w:r>
        <w:rPr>
          <w:rFonts w:hint="eastAsia"/>
        </w:rPr>
        <w:t>　　第六节 近期镀铬钢带产业政策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2025-2031年中国镀铬钢带行业需求与消费状况分析及预测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中国镀铬钢带消费者消费偏好调查分析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中国镀铬钢带消费者对其价格的敏感度分析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2019-2024年中国镀铬钢带产量统计分析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2019-2024年中国镀铬钢带消费量统计分析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2025-2031年中国镀铬钢带产量预测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2025-2031年中国镀铬钢带消费量预测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镀铬钢带下游产业发展</w:t>
      </w:r>
      <w:r>
        <w:rPr>
          <w:rFonts w:hint="eastAsia"/>
        </w:rPr>
        <w:br/>
      </w:r>
      <w:r>
        <w:rPr>
          <w:rFonts w:hint="eastAsia"/>
        </w:rPr>
        <w:t>　　第一节 镀铬钢带下游产业构成</w:t>
      </w:r>
      <w:r>
        <w:rPr>
          <w:rFonts w:hint="eastAsia"/>
        </w:rPr>
        <w:br/>
      </w:r>
      <w:r>
        <w:rPr>
          <w:rFonts w:hint="eastAsia"/>
        </w:rPr>
        <w:t>　　第二节 镀铬钢带下游细分市场（一）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二、2019-2024年镀铬钢带产品消费量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镀铬钢带下游细分市场（二）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二、2019-2024年镀铬钢带产品消费量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镀铬钢带下游产业竞争能力比较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2025-2031年中国镀铬钢带行业市场规模分析及预测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中国镀铬钢带市场结构分析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2019-2024年中国镀铬钢带行业市场规模分析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中国镀铬钢带行业区域市场规模分析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一、**地区镀铬钢带市场规模分析</w:t>
      </w:r>
      <w:r>
        <w:rPr>
          <w:rFonts w:hint="eastAsia"/>
        </w:rPr>
        <w:br/>
      </w:r>
      <w:r>
        <w:rPr>
          <w:rFonts w:hint="eastAsia"/>
        </w:rPr>
        <w:t>　　　　二、**地区镀铬钢带市场规模分析</w:t>
      </w:r>
      <w:r>
        <w:rPr>
          <w:rFonts w:hint="eastAsia"/>
        </w:rPr>
        <w:br/>
      </w:r>
      <w:r>
        <w:rPr>
          <w:rFonts w:hint="eastAsia"/>
        </w:rPr>
        <w:t>　　　　三、**地区镀铬钢带市场规模分析</w:t>
      </w:r>
      <w:r>
        <w:rPr>
          <w:rFonts w:hint="eastAsia"/>
        </w:rPr>
        <w:br/>
      </w:r>
      <w:r>
        <w:rPr>
          <w:rFonts w:hint="eastAsia"/>
        </w:rPr>
        <w:t>　　　　四、**地区镀铬钢带市场规模分析</w:t>
      </w:r>
      <w:r>
        <w:rPr>
          <w:rFonts w:hint="eastAsia"/>
        </w:rPr>
        <w:br/>
      </w:r>
      <w:r>
        <w:rPr>
          <w:rFonts w:hint="eastAsia"/>
        </w:rPr>
        <w:t>　　　　五、**地区镀铬钢带市场规模分析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2025-2031年中国镀铬钢带行业市场规模预测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镀铬钢带产业链整合策略研究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当前镀铬钢带产业链整合形势</w:t>
      </w:r>
      <w:r>
        <w:rPr>
          <w:rFonts w:hint="eastAsia"/>
        </w:rPr>
        <w:br/>
      </w:r>
      <w:r>
        <w:rPr>
          <w:rFonts w:hint="eastAsia"/>
        </w:rPr>
        <w:t>　　第二节 镀铬钢带产业链整合策略选择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不同镀铬钢带企业在产业链整合中的威胁与机遇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不同镀铬钢带企业参与产业链整合的策略选择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不同地区镀铬钢带产业链整合策略差异分析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镀铬钢带企业资源整合策略研究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镀铬钢带企业存在问题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典型镀铬钢带企业资源整合策略分析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镀铬钢带企业信息化管理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镀铬钢带企业资源整合经典案例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2025-2031年中国镀铬钢带行业市场价格分析及预测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2019-2024年中国镀铬钢带行业平均价格趋向分析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2025-2031年中国镀铬钢带行业价格趋向预测分析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镀铬钢带企业发展调研分析</w:t>
      </w:r>
      <w:r>
        <w:rPr>
          <w:rFonts w:hint="eastAsia"/>
        </w:rPr>
        <w:br/>
      </w:r>
      <w:r>
        <w:rPr>
          <w:rFonts w:hint="eastAsia"/>
        </w:rPr>
        <w:t>　　第一节 镀铬钢带企业（一）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镀铬钢带企业（二）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镀铬钢带企业（三）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镀铬钢带企业（四）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镀铬钢带企业（五）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镀铬钢带企业（六）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中国镀铬钢带行业投资价值与投资策略咨询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镀铬钢带行业SWOT模型分析</w:t>
      </w:r>
      <w:r>
        <w:rPr>
          <w:rFonts w:hint="eastAsia"/>
        </w:rPr>
        <w:br/>
      </w:r>
      <w:r>
        <w:rPr>
          <w:rFonts w:hint="eastAsia"/>
        </w:rPr>
        <w:t>　　　　一、镀铬钢带行业优势分析</w:t>
      </w:r>
      <w:r>
        <w:rPr>
          <w:rFonts w:hint="eastAsia"/>
        </w:rPr>
        <w:br/>
      </w:r>
      <w:r>
        <w:rPr>
          <w:rFonts w:hint="eastAsia"/>
        </w:rPr>
        <w:t>　　　　二、镀铬钢带行业劣势分析</w:t>
      </w:r>
      <w:r>
        <w:rPr>
          <w:rFonts w:hint="eastAsia"/>
        </w:rPr>
        <w:br/>
      </w:r>
      <w:r>
        <w:rPr>
          <w:rFonts w:hint="eastAsia"/>
        </w:rPr>
        <w:t>　　　　三、镀铬钢带行业机会分析</w:t>
      </w:r>
      <w:r>
        <w:rPr>
          <w:rFonts w:hint="eastAsia"/>
        </w:rPr>
        <w:br/>
      </w:r>
      <w:r>
        <w:rPr>
          <w:rFonts w:hint="eastAsia"/>
        </w:rPr>
        <w:t>　　　　四、镀铬钢带行业风险分析</w:t>
      </w:r>
      <w:r>
        <w:rPr>
          <w:rFonts w:hint="eastAsia"/>
        </w:rPr>
        <w:br/>
      </w:r>
      <w:r>
        <w:rPr>
          <w:rFonts w:hint="eastAsia"/>
        </w:rPr>
        <w:t>　　第二节 镀铬钢带行业投资价值分析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一、镀铬钢带行业发展前景分析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二、镀铬钢带行业投资机会分析</w:t>
      </w:r>
      <w:r>
        <w:rPr>
          <w:rFonts w:hint="eastAsia"/>
        </w:rPr>
        <w:br/>
      </w:r>
      <w:r>
        <w:rPr>
          <w:rFonts w:hint="eastAsia"/>
        </w:rPr>
        <w:t>　　第三节 镀铬钢带行业投资风险分析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一、镀铬钢带行业市场竞争风险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二、镀铬钢带行业原材料压力风险分析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三、镀铬钢带行业技术风险分析</w:t>
      </w:r>
      <w:r>
        <w:rPr>
          <w:rFonts w:hint="eastAsia"/>
        </w:rPr>
        <w:br/>
      </w:r>
      <w:r>
        <w:rPr>
          <w:rFonts w:hint="eastAsia"/>
        </w:rPr>
        <w:t>　　　　四、镀铬钢带行业政策和体制风险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五、镀铬钢带行业外资进入现状及对未来市场的威胁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镀铬钢带行业投资策略分析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一、镀铬钢带行业重点投资品种分析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二、镀铬钢带行业重点投资地区分析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镀铬钢带发展前景预测</w:t>
      </w:r>
      <w:r>
        <w:rPr>
          <w:rFonts w:hint="eastAsia"/>
        </w:rPr>
        <w:br/>
      </w:r>
      <w:r>
        <w:rPr>
          <w:rFonts w:hint="eastAsia"/>
        </w:rPr>
        <w:t>　　第一节 镀铬钢带行业发展趋势预测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2025-2031年镀铬钢带行业市场容量预测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未来影响镀铬钢带行业发展的主要因素分析预测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未来镀铬钢带企业竞争格局</w:t>
      </w:r>
      <w:r>
        <w:rPr>
          <w:rFonts w:hint="eastAsia"/>
        </w:rPr>
        <w:br/>
      </w:r>
      <w:r>
        <w:rPr>
          <w:rFonts w:hint="eastAsia"/>
        </w:rPr>
        <w:t>　　第五节 镀铬钢带行业资源整合趋势</w:t>
      </w:r>
      <w:r>
        <w:rPr>
          <w:rFonts w:hint="eastAsia"/>
        </w:rPr>
        <w:br/>
      </w:r>
      <w:r>
        <w:rPr>
          <w:rFonts w:hint="eastAsia"/>
        </w:rPr>
        <w:t>　　第六节 镀铬钢带产业链竞争态势发展预测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镀铬钢带行业竞争格局分析</w:t>
      </w:r>
      <w:r>
        <w:rPr>
          <w:rFonts w:hint="eastAsia"/>
        </w:rPr>
        <w:br/>
      </w:r>
      <w:r>
        <w:rPr>
          <w:rFonts w:hint="eastAsia"/>
        </w:rPr>
        <w:t>　　第一节 镀铬钢带行业竞争结构分析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镀铬钢带行业集中度分析</w:t>
      </w:r>
      <w:r>
        <w:rPr>
          <w:rFonts w:hint="eastAsia"/>
        </w:rPr>
        <w:br/>
      </w:r>
      <w:r>
        <w:rPr>
          <w:rFonts w:hint="eastAsia"/>
        </w:rPr>
        <w:t>　　　　一、镀铬钢带市场集中度分析</w:t>
      </w:r>
      <w:r>
        <w:rPr>
          <w:rFonts w:hint="eastAsia"/>
        </w:rPr>
        <w:br/>
      </w:r>
      <w:r>
        <w:rPr>
          <w:rFonts w:hint="eastAsia"/>
        </w:rPr>
        <w:t>　　　　二、镀铬钢带企业集中度分析</w:t>
      </w:r>
      <w:r>
        <w:rPr>
          <w:rFonts w:hint="eastAsia"/>
        </w:rPr>
        <w:br/>
      </w:r>
      <w:r>
        <w:rPr>
          <w:rFonts w:hint="eastAsia"/>
        </w:rPr>
        <w:t>　　　　三、镀铬钢带区域集中度分析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2025-2031年中国镀铬钢带行业投资风险预警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镀铬钢带行业历程</w:t>
      </w:r>
      <w:r>
        <w:rPr>
          <w:rFonts w:hint="eastAsia"/>
        </w:rPr>
        <w:br/>
      </w:r>
      <w:r>
        <w:rPr>
          <w:rFonts w:hint="eastAsia"/>
        </w:rPr>
        <w:t>　　图表 镀铬钢带行业生命周期</w:t>
      </w:r>
      <w:r>
        <w:rPr>
          <w:rFonts w:hint="eastAsia"/>
        </w:rPr>
        <w:br/>
      </w:r>
      <w:r>
        <w:rPr>
          <w:rFonts w:hint="eastAsia"/>
        </w:rPr>
        <w:t>　　图表 镀铬钢带行业产业链分析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2019-2024年镀铬钢带行业市场容量分析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2019-2024年中国镀铬钢带行业产量及增长趋势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2019-2024年中国镀铬钢带市场需求量及增速统计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2024年中国镀铬钢带行业需求领域分布格局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2019-2024年中国镀铬钢带行业盈利情况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2019-2024年中国镀铬钢带行业利润总额统计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2019-2024年中国镀铬钢带进口金额分析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2019-2024年中国镀铬钢带出口数量分析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2019-2024年中国镀铬钢带出口金额分析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2024年中国镀铬钢带进口国家及地区分析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2024年中国镀铬钢带出口国家及地区分析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2019-2024年中国镀铬钢带行业企业平均规模情况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**地区镀铬钢带市场规模及增长情况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**地区镀铬钢带市场规模及增长情况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**地区镀铬钢带市场规模及增长情况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**地区镀铬钢带市场规模及增长情况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镀铬钢带重点企业（一）经营情况分析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镀铬钢带重点企业（一）主要经济指标情况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镀铬钢带重点企业（一）盈利能力情况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镀铬钢带重点企业（一）偿债能力情况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镀铬钢带重点企业（一）运营能力情况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镀铬钢带重点企业（一）成长能力情况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镀铬钢带重点企业（二）基本信息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镀铬钢带重点企业（二）经营情况分析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镀铬钢带重点企业（二）主要经济指标情况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镀铬钢带重点企业（二）盈利能力情况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镀铬钢带重点企业（二）偿债能力情况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镀铬钢带重点企业（二）运营能力情况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镀铬钢带重点企业（二）成长能力情况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镀铬钢带重点企业（三）基本信息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镀铬钢带重点企业（三）经营情况分析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镀铬钢带重点企业（三）主要经济指标情况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镀铬钢带重点企业（三）盈利能力情况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镀铬钢带重点企业（三）偿债能力情况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镀铬钢带重点企业（三）运营能力情况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镀铬钢带重点企业（三）成长能力情况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2025-2031年中国镀铬钢带行业产能预测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2025-2031年中国镀铬钢带行业产量预测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2025-2031年中国镀铬钢带市场需求量预测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2025-2031年中国镀铬钢带行业供需平衡预测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2025-2031年中国镀铬钢带行业市场容量预测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2025-2031年中国镀铬钢带行业市场规模预测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2025年中国镀铬钢带市场前景分析</w:t>
      </w:r>
      <w:r>
        <w:rPr>
          <w:rFonts w:hint="eastAsia"/>
        </w:rPr>
        <w:br/>
      </w:r>
      <w:r>
        <w:rPr>
          <w:rFonts w:hint="eastAsia"/>
        </w:rPr>
        <w:t>　　图表 2025年中国镀铬钢带发展趋势预测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4a22114e647c6" w:history="1">
        <w:r>
          <w:rPr>
            <w:rStyle w:val="Hyperlink"/>
          </w:rPr>
          <w:t>2025-2031年中国镀铬钢带市场剖析及发展前景预测报告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4a22114e647c6" w:history="1">
        <w:r>
          <w:rPr>
            <w:rStyle w:val="Hyperlink"/>
          </w:rPr>
          <w:t>https://www.20087.com/7/51/DuGeGangDaiHangYeFenXiBaoGao.html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热点：镀铬条是什么、镀铬钢带的国家标准、镀铬是什么意思、镀铬钢带表面非接式测温方法有哪些种类、镀铬和镀硬铬的外观区别、镀铬钢带覆膜公式、铁镀铬是不锈钢吗、钢铁镀铬、镀铬和硬铬区别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4d0b7bd5544c8" w:history="1">
      <w:r>
        <w:rPr>
          <w:rStyle w:val="Hyperlink"/>
        </w:rPr>
        <w:t>2025-2031年中国镀铬钢带市场剖析及发展前景预测报告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uGeGangDaiHangYeFenXiBaoGao.html" TargetMode="External" Id="R5f84a22114e6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uGeGangDaiHangYeFenXiBaoGao.html" TargetMode="External" Id="Rc194d0b7bd55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2024-09-27T01:36:00Z</dcterms:created>
  <dcterms:modified xsi:type="dcterms:W3CDTF">2024-09-27T02:36:00Z</dcterms:modified>
  <dc:subject>2025-2031年中国镀铬钢带市场剖析及发展前景预测报告</dc:subject>
  <dc:title>2025-2031年中国镀铬钢带市场剖析及发展前景预测报告</dc:title>
  <cp:keywords>2025-2031年中国镀铬钢带市场剖析及发展前景预测报告</cp:keywords>
  <dc:description>2025-2031年中国镀铬钢带市场剖析及发展前景预测报告</dc:description>
</cp:coreProperties>
</file>