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76a7ebab043ba" w:history="1">
              <w:r>
                <w:rPr>
                  <w:rStyle w:val="Hyperlink"/>
                </w:rPr>
                <w:t>2026-2032年中国防盗安全展示架发展现状及前景分析报告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76a7ebab043ba" w:history="1">
              <w:r>
                <w:rPr>
                  <w:rStyle w:val="Hyperlink"/>
                </w:rPr>
                <w:t>2026-2032年中国防盗安全展示架发展现状及前景分析报告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76a7ebab043ba" w:history="1">
                <w:r>
                  <w:rPr>
                    <w:rStyle w:val="Hyperlink"/>
                  </w:rPr>
                  <w:t>https://www.20087.com/7/51/FangDaoAnQuanZhanShiJiaDeFaZhanQianJing.html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展示架是用于零售环境中展示高价值商品（如智能手机、珠宝、化妆品）并防止盗窃的物理安防装置，通常集成机械锁扣、电子报警器、RFID标签及电缆锁系统。现代产品强调隐蔽性（不影响商品展示）、快速解锁（店员操作便捷）及与门店安防系统联动能力。在消费电子门店中，该展示架配备重量传感器与震动检测，异常移动即触发本地警报并通知后台；在奢侈品柜台，则采用磁吸式快拆设计兼顾安全与体验。然而，频繁插拔导致接口磨损、电池供电型存在续航焦虑、以及外观设计难以兼顾美学与防护，仍是用户体验与运营效率的主要矛盾点。</w:t>
      </w:r>
      <w:r>
        <w:rPr>
          <w:rFonts w:hint="eastAsia"/>
        </w:rPr>
        <w:br/>
      </w:r>
      <w:r>
        <w:rPr>
          <w:rFonts w:hint="eastAsia"/>
        </w:rPr>
        <w:t>　　未来，防盗安全展示架将朝着智能感知、无感交互与可持续设计方向演进。市场调研网指出，集成UWB或蓝牙AoA技术，精准识别授权人员接近自动解锁；太阳能薄膜或动能回收延长电子部件寿命。在系统层面，展示架作为IoT节点，上传使用频次与告警记录至零售数据分析平台，优化陈列策略。此外，采用再生铝与生物基塑料降低环境足迹，模块化结构支持快速维修更换。长远看，防盗安全展示架将从“被动防盗工具”升级为“智能零售交互终端”，在全球实体零售数字化与体验经济深化进程中，持续平衡安全性、便利性与品牌美学的多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76a7ebab043ba" w:history="1">
        <w:r>
          <w:rPr>
            <w:rStyle w:val="Hyperlink"/>
          </w:rPr>
          <w:t>2026-2032年中国防盗安全展示架发展现状及前景分析报告</w:t>
        </w:r>
      </w:hyperlink>
      <w:r>
        <w:rPr>
          <w:rFonts w:hint="eastAsia"/>
        </w:rPr>
        <w:t>》依托多年行业监测数据，结合防盗安全展示架行业现状与未来前景，系统分析了防盗安全展示架市场需求、市场规模、产业链结构、价格机制及细分市场特征。报告对防盗安全展示架市场前景进行了客观评估，预测了防盗安全展示架行业发展趋势，并详细解读了品牌竞争格局、市场集中度及重点企业的运营表现。此外，报告通过SWOT分析识别了防盗安全展示架行业机遇与潜在风险，为投资者和决策者提供了科学、规范的战略建议，助力把握防盗安全展示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防盗安全展示架市场概述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按照不同产品类型，防盗安全展示架主要可以分为如下几个类别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中国不同产品类型防盗安全展示架增长趋势2021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机械安全展示架</w:t>
      </w:r>
      <w:r>
        <w:rPr>
          <w:rFonts w:hint="eastAsia"/>
        </w:rPr>
        <w:br/>
      </w:r>
      <w:r>
        <w:rPr>
          <w:rFonts w:hint="eastAsia"/>
        </w:rPr>
        <w:t>　　　　1.2.3 电子安全展示架</w:t>
      </w:r>
      <w:r>
        <w:rPr>
          <w:rFonts w:hint="eastAsia"/>
        </w:rPr>
        <w:br/>
      </w:r>
      <w:r>
        <w:rPr>
          <w:rFonts w:hint="eastAsia"/>
        </w:rPr>
        <w:t>　　　　1.2.4 磁性安全展示架</w:t>
      </w:r>
      <w:r>
        <w:rPr>
          <w:rFonts w:hint="eastAsia"/>
        </w:rPr>
        <w:br/>
      </w:r>
      <w:r>
        <w:rPr>
          <w:rFonts w:hint="eastAsia"/>
        </w:rPr>
        <w:t>　　1.3 从不同应用，防盗安全展示架主要包括如下几个方面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中国不同应用防盗安全展示架增长趋势2021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博物馆</w:t>
      </w:r>
      <w:r>
        <w:rPr>
          <w:rFonts w:hint="eastAsia"/>
        </w:rPr>
        <w:br/>
      </w:r>
      <w:r>
        <w:rPr>
          <w:rFonts w:hint="eastAsia"/>
        </w:rPr>
        <w:t>　　　　1.3.4 贸易展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中国防盗安全展示架发展现状及未来趋势（2021-2032）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中国市场防盗安全展示架收入及增长率（2021-2032）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中国市场防盗安全展示架销量及增长率（2021-2032）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中国市场主要防盗安全展示架厂商分析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中国市场主要厂商防盗安全展示架销量及市场占有率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中国市场主要厂商防盗安全展示架销量（2021-2026）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中国市场主要厂商防盗安全展示架销量市场份额（2021-2026）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中国市场主要厂商防盗安全展示架收入及市场占有率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中国市场主要厂商防盗安全展示架收入（2021-2026）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中国市场主要厂商防盗安全展示架收入市场份额（2021-2026）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2025年中国市场主要厂商防盗安全展示架收入排名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中国市场主要厂商防盗安全展示架价格（2021-2026）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中国市场主要厂商防盗安全展示架总部及产地分布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中国市场主要厂商成立时间及防盗安全展示架商业化日期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中国市场主要厂商防盗安全展示架产品类型及应用</w:t>
      </w:r>
      <w:r>
        <w:rPr>
          <w:rFonts w:hint="eastAsia"/>
        </w:rPr>
        <w:br/>
      </w:r>
      <w:r>
        <w:rPr>
          <w:rFonts w:hint="eastAsia"/>
        </w:rPr>
        <w:t>　　2.7 防盗安全展示架行业集中度、竞争程度分析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防盗安全展示架行业集中度分析：2025年中国Top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中国市场防盗安全展示架第一梯队、第二梯队和第三梯队厂商（品牌）及2025年市场份额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重点企业（15）在中国市场防盗安全展示架销量、收入、价格及毛利率（2021-2026）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不同产品类型防盗安全展示架分析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中国市场不同产品类型防盗安全展示架销量（2021-2032）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中国市场不同产品类型防盗安全展示架销量及市场份额（2021-2026）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中国市场不同产品类型防盗安全展示架销量预测（2027-2032）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中国市场不同产品类型防盗安全展示架规模（2021-2032）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中国市场不同产品类型防盗安全展示架规模及市场份额（2021-2026）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中国市场不同产品类型防盗安全展示架规模预测（2027-2032）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中国市场不同产品类型防盗安全展示架价格走势（2021-2032）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不同应用防盗安全展示架分析</w:t>
      </w:r>
      <w:r>
        <w:rPr>
          <w:rFonts w:hint="eastAsia"/>
        </w:rPr>
        <w:br/>
      </w:r>
      <w:r>
        <w:rPr>
          <w:rFonts w:hint="eastAsia"/>
        </w:rPr>
        <w:t>　　5.1 中国市场不同应用防盗安全展示架销量（2021-2032）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中国市场不同应用防盗安全展示架销量及市场份额（2021-2026）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中国市场不同应用防盗安全展示架销量预测（2027-2032）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中国市场不同应用防盗安全展示架规模（2021-2032）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中国市场不同应用防盗安全展示架规模及市场份额（2021-2026）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中国市场不同应用防盗安全展示架规模预测（2027-2032）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中国市场不同应用防盗安全展示架价格走势（2021-2032）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防盗安全展示架行业发展分析---发展趋势</w:t>
      </w:r>
      <w:r>
        <w:rPr>
          <w:rFonts w:hint="eastAsia"/>
        </w:rPr>
        <w:br/>
      </w:r>
      <w:r>
        <w:rPr>
          <w:rFonts w:hint="eastAsia"/>
        </w:rPr>
        <w:t>　　6.2 防盗安全展示架行业发展分析---厂商壁垒</w:t>
      </w:r>
      <w:r>
        <w:rPr>
          <w:rFonts w:hint="eastAsia"/>
        </w:rPr>
        <w:br/>
      </w:r>
      <w:r>
        <w:rPr>
          <w:rFonts w:hint="eastAsia"/>
        </w:rPr>
        <w:t>　　6.3 防盗安全展示架行业发展分析---驱动因素</w:t>
      </w:r>
      <w:r>
        <w:rPr>
          <w:rFonts w:hint="eastAsia"/>
        </w:rPr>
        <w:br/>
      </w:r>
      <w:r>
        <w:rPr>
          <w:rFonts w:hint="eastAsia"/>
        </w:rPr>
        <w:t>　　6.4 防盗安全展示架行业发展分析---制约因素</w:t>
      </w:r>
      <w:r>
        <w:rPr>
          <w:rFonts w:hint="eastAsia"/>
        </w:rPr>
        <w:br/>
      </w:r>
      <w:r>
        <w:rPr>
          <w:rFonts w:hint="eastAsia"/>
        </w:rPr>
        <w:t>　　6.5 防盗安全展示架中国企业SWOT分析</w:t>
      </w:r>
      <w:r>
        <w:rPr>
          <w:rFonts w:hint="eastAsia"/>
        </w:rPr>
        <w:br/>
      </w:r>
      <w:r>
        <w:rPr>
          <w:rFonts w:hint="eastAsia"/>
        </w:rPr>
        <w:t>　　6.6 防盗安全展示架行业发展分析---行业政策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防盗安全展示架行业产业链简介</w:t>
      </w:r>
      <w:r>
        <w:rPr>
          <w:rFonts w:hint="eastAsia"/>
        </w:rPr>
        <w:br/>
      </w:r>
      <w:r>
        <w:rPr>
          <w:rFonts w:hint="eastAsia"/>
        </w:rPr>
        <w:t>　　7.2 防盗安全展示架产业链分析-上游</w:t>
      </w:r>
      <w:r>
        <w:rPr>
          <w:rFonts w:hint="eastAsia"/>
        </w:rPr>
        <w:br/>
      </w:r>
      <w:r>
        <w:rPr>
          <w:rFonts w:hint="eastAsia"/>
        </w:rPr>
        <w:t>　　7.3 防盗安全展示架产业链分析-中游</w:t>
      </w:r>
      <w:r>
        <w:rPr>
          <w:rFonts w:hint="eastAsia"/>
        </w:rPr>
        <w:br/>
      </w:r>
      <w:r>
        <w:rPr>
          <w:rFonts w:hint="eastAsia"/>
        </w:rPr>
        <w:t>　　7.4 防盗安全展示架产业链分析-下游</w:t>
      </w:r>
      <w:r>
        <w:rPr>
          <w:rFonts w:hint="eastAsia"/>
        </w:rPr>
        <w:br/>
      </w:r>
      <w:r>
        <w:rPr>
          <w:rFonts w:hint="eastAsia"/>
        </w:rPr>
        <w:t>　　7.5 防盗安全展示架行业采购模式</w:t>
      </w:r>
      <w:r>
        <w:rPr>
          <w:rFonts w:hint="eastAsia"/>
        </w:rPr>
        <w:br/>
      </w:r>
      <w:r>
        <w:rPr>
          <w:rFonts w:hint="eastAsia"/>
        </w:rPr>
        <w:t>　　7.6 防盗安全展示架行业生产模式</w:t>
      </w:r>
      <w:r>
        <w:rPr>
          <w:rFonts w:hint="eastAsia"/>
        </w:rPr>
        <w:br/>
      </w:r>
      <w:r>
        <w:rPr>
          <w:rFonts w:hint="eastAsia"/>
        </w:rPr>
        <w:t>　　7.7 防盗安全展示架行业销售模式及销售渠道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中国本土防盗安全展示架产能、产量分析</w:t>
      </w:r>
      <w:r>
        <w:rPr>
          <w:rFonts w:hint="eastAsia"/>
        </w:rPr>
        <w:br/>
      </w:r>
      <w:r>
        <w:rPr>
          <w:rFonts w:hint="eastAsia"/>
        </w:rPr>
        <w:t>　　8.1 中国防盗安全展示架供需现状及预测（2021-2032）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中国防盗安全展示架产能、产量、产能利用率及发展趋势（2021-2032）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中国防盗安全展示架产量、市场需求量及发展趋势（2021-2032）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中国防盗安全展示架进出口分析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中国市场防盗安全展示架主要进口来源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中国市场防盗安全展示架主要出口目的地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不同产品类型防盗安全展示架市场规模2021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不同应用防盗安全展示架市场规模2021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中国市场主要厂商防盗安全展示架销量（2021-2026）&amp;（千件）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中国市场主要厂商防盗安全展示架销量市场份额（2021-2026）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中国市场主要厂商防盗安全展示架收入（2021-2026）&amp;（万元）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中国市场主要厂商防盗安全展示架收入份额（2021-2026）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2025年中国主要生产商防盗安全展示架收入排名（万元）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中国市场主要厂商防盗安全展示架价格（2021-2026）&amp;（元/件）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中国市场主要厂商防盗安全展示架总部及产地分布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中国市场主要厂商成立时间及防盗安全展示架商业化日期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中国市场主要厂商防盗安全展示架产品类型及应用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2025年中国市场防盗安全展示架主要厂商市场地位（第一梯队、第二梯队和第三梯队）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防盗安全展示架市场投资、并购等现状分析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防盗安全展示架生产基地、总部、竞争对手及市场地位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防盗安全展示架产品规格、参数及市场应用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防盗安全展示架销量（千件）、收入（万元）、价格（元/件）及毛利率（2021-2026）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中国市场不同产品类型防盗安全展示架销量（2021-2026）&amp;（千件）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中国市场不同产品类型防盗安全展示架销量市场份额（2021-2026）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中国市场不同产品类型防盗安全展示架销量预测（2027-2032）&amp;（千件）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中国市场不同产品类型防盗安全展示架销量市场份额预测（2027-2032）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中国市场不同产品类型防盗安全展示架规模（2021-2026）&amp;（万元）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中国市场不同产品类型防盗安全展示架规模市场份额（2021-2026）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中国市场不同产品类型防盗安全展示架规模预测（2027-2032）&amp;（万元）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中国市场不同产品类型防盗安全展示架规模市场份额预测（2027-2032）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中国市场不同应用防盗安全展示架销量（2021-2026）&amp;（千件）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中国市场不同应用防盗安全展示架销量市场份额（2021-2026）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中国市场不同应用防盗安全展示架销量预测（2027-2032）&amp;（千件）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中国市场不同应用防盗安全展示架销量市场份额预测（2027-2032）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中国市场不同应用防盗安全展示架规模（2021-2026）&amp;（万元）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中国市场不同应用防盗安全展示架规模市场份额（2021-2026）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中国市场不同应用防盗安全展示架规模预测（2027-2032）&amp;（万元）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中国市场不同应用防盗安全展示架规模市场份额预测（2027-2032）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防盗安全展示架行业发展分析---发展趋势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防盗安全展示架行业发展分析---厂商壁垒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防盗安全展示架行业发展分析---驱动因素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防盗安全展示架行业发展分析---制约因素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防盗安全展示架行业相关重点政策一览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防盗安全展示架行业供应链分析</w:t>
      </w:r>
      <w:r>
        <w:rPr>
          <w:rFonts w:hint="eastAsia"/>
        </w:rPr>
        <w:br/>
      </w:r>
      <w:r>
        <w:rPr>
          <w:rFonts w:hint="eastAsia"/>
        </w:rPr>
        <w:t>　　表 111： 防盗安全展示架上游原料供应商</w:t>
      </w:r>
      <w:r>
        <w:rPr>
          <w:rFonts w:hint="eastAsia"/>
        </w:rPr>
        <w:br/>
      </w:r>
      <w:r>
        <w:rPr>
          <w:rFonts w:hint="eastAsia"/>
        </w:rPr>
        <w:t>　　表 112： 防盗安全展示架行业主要下游客户</w:t>
      </w:r>
      <w:r>
        <w:rPr>
          <w:rFonts w:hint="eastAsia"/>
        </w:rPr>
        <w:br/>
      </w:r>
      <w:r>
        <w:rPr>
          <w:rFonts w:hint="eastAsia"/>
        </w:rPr>
        <w:t>　　表 113： 防盗安全展示架典型经销商</w:t>
      </w:r>
      <w:r>
        <w:rPr>
          <w:rFonts w:hint="eastAsia"/>
        </w:rPr>
        <w:br/>
      </w:r>
      <w:r>
        <w:rPr>
          <w:rFonts w:hint="eastAsia"/>
        </w:rPr>
        <w:t>　　表 114： 中国防盗安全展示架产量、销量、进口量及出口量（2021-2026）&amp;（千件）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中国防盗安全展示架产量、销量、进口量及出口量预测（2027-2032）&amp;（千件）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中国市场防盗安全展示架主要进口来源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中国市场防盗安全展示架主要出口目的地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防盗安全展示架产品图片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中国不同产品类型防盗安全展示架市场规模市场份额2025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机械安全展示架产品图片</w:t>
      </w:r>
      <w:r>
        <w:rPr>
          <w:rFonts w:hint="eastAsia"/>
        </w:rPr>
        <w:br/>
      </w:r>
      <w:r>
        <w:rPr>
          <w:rFonts w:hint="eastAsia"/>
        </w:rPr>
        <w:t>　　图 4： 电子安全展示架产品图片</w:t>
      </w:r>
      <w:r>
        <w:rPr>
          <w:rFonts w:hint="eastAsia"/>
        </w:rPr>
        <w:br/>
      </w:r>
      <w:r>
        <w:rPr>
          <w:rFonts w:hint="eastAsia"/>
        </w:rPr>
        <w:t>　　图 5： 磁性安全展示架产品图片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中国不同应用防盗安全展示架市场份额2025 &amp; 2032</w:t>
      </w:r>
      <w:r>
        <w:rPr>
          <w:rFonts w:hint="eastAsia"/>
        </w:rPr>
        <w:br/>
      </w:r>
      <w:r>
        <w:rPr>
          <w:rFonts w:hint="eastAsia"/>
        </w:rPr>
        <w:t>　　图 7： 零售店</w:t>
      </w:r>
      <w:r>
        <w:rPr>
          <w:rFonts w:hint="eastAsia"/>
        </w:rPr>
        <w:br/>
      </w:r>
      <w:r>
        <w:rPr>
          <w:rFonts w:hint="eastAsia"/>
        </w:rPr>
        <w:t>　　图 8： 博物馆</w:t>
      </w:r>
      <w:r>
        <w:rPr>
          <w:rFonts w:hint="eastAsia"/>
        </w:rPr>
        <w:br/>
      </w:r>
      <w:r>
        <w:rPr>
          <w:rFonts w:hint="eastAsia"/>
        </w:rPr>
        <w:t>　　图 9： 贸易展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中国市场防盗安全展示架市场规模，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中国市场防盗安全展示架收入及增长率（2021-2032）&amp;（万元）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中国市场防盗安全展示架销量及增长率（2021-2032）&amp;（千件）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2025年中国市场主要厂商防盗安全展示架销量市场份额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2025年中国市场主要厂商防盗安全展示架收入市场份额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2025年中国市场前五大厂商防盗安全展示架市场份额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2025年中国市场防盗安全展示架第一梯队、第二梯队和第三梯队厂商（品牌）及市场份额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中国市场不同产品类型防盗安全展示架价格走势（2021-2032）&amp;（元/件）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中国市场不同应用防盗安全展示架价格走势（2021-2032）&amp;（元/件）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防盗安全展示架中国企业SWOT分析</w:t>
      </w:r>
      <w:r>
        <w:rPr>
          <w:rFonts w:hint="eastAsia"/>
        </w:rPr>
        <w:br/>
      </w:r>
      <w:r>
        <w:rPr>
          <w:rFonts w:hint="eastAsia"/>
        </w:rPr>
        <w:t>　　图 21： 防盗安全展示架产业链</w:t>
      </w:r>
      <w:r>
        <w:rPr>
          <w:rFonts w:hint="eastAsia"/>
        </w:rPr>
        <w:br/>
      </w:r>
      <w:r>
        <w:rPr>
          <w:rFonts w:hint="eastAsia"/>
        </w:rPr>
        <w:t>　　图 22： 防盗安全展示架行业采购模式分析</w:t>
      </w:r>
      <w:r>
        <w:rPr>
          <w:rFonts w:hint="eastAsia"/>
        </w:rPr>
        <w:br/>
      </w:r>
      <w:r>
        <w:rPr>
          <w:rFonts w:hint="eastAsia"/>
        </w:rPr>
        <w:t>　　图 23： 防盗安全展示架行业生产模式分析</w:t>
      </w:r>
      <w:r>
        <w:rPr>
          <w:rFonts w:hint="eastAsia"/>
        </w:rPr>
        <w:br/>
      </w:r>
      <w:r>
        <w:rPr>
          <w:rFonts w:hint="eastAsia"/>
        </w:rPr>
        <w:t>　　图 24： 防盗安全展示架行业销售模式分析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中国防盗安全展示架产能、产量、产能利用率及发展趋势（2021-2032）&amp;（千件）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中国防盗安全展示架产量、市场需求量及发展趋势（2021-2032）&amp;（千件）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76a7ebab043ba" w:history="1">
        <w:r>
          <w:rPr>
            <w:rStyle w:val="Hyperlink"/>
          </w:rPr>
          <w:t>2026-2032年中国防盗安全展示架发展现状及前景分析报告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76a7ebab043ba" w:history="1">
        <w:r>
          <w:rPr>
            <w:rStyle w:val="Hyperlink"/>
          </w:rPr>
          <w:t>https://www.20087.com/7/51/FangDaoAnQuanZhanShiJiaDeFaZhanQianJing.html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b343024843fe" w:history="1">
      <w:r>
        <w:rPr>
          <w:rStyle w:val="Hyperlink"/>
        </w:rPr>
        <w:t>2026-2032年中国防盗安全展示架发展现状及前景分析报告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FangDaoAnQuanZhanShiJiaDeFaZhanQianJing.html" TargetMode="External" Id="R21476a7ebab0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FangDaoAnQuanZhanShiJiaDeFaZhanQianJing.html" TargetMode="External" Id="R7330b3430248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2026-01-29T06:29:24Z</dcterms:created>
  <dcterms:modified xsi:type="dcterms:W3CDTF">2026-01-29T07:29:24Z</dcterms:modified>
  <dc:subject>2026-2032年中国防盗安全展示架发展现状及前景分析报告</dc:subject>
  <dc:title>2026-2032年中国防盗安全展示架发展现状及前景分析报告</dc:title>
  <cp:keywords>2026-2032年中国防盗安全展示架发展现状及前景分析报告</cp:keywords>
  <dc:description>2026-2032年中国防盗安全展示架发展现状及前景分析报告</dc:description>
</cp:coreProperties>
</file>