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68a8f4ff346da" w:history="1">
              <w:r>
                <w:rPr>
                  <w:rStyle w:val="Hyperlink"/>
                </w:rPr>
                <w:t>2025-2031年火柴灯行业发展调研及市场前景分析报告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68a8f4ff346da" w:history="1">
              <w:r>
                <w:rPr>
                  <w:rStyle w:val="Hyperlink"/>
                </w:rPr>
                <w:t>2025-2031年火柴灯行业发展调研及市场前景分析报告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68a8f4ff346da" w:history="1">
                <w:r>
                  <w:rPr>
                    <w:rStyle w:val="Hyperlink"/>
                  </w:rPr>
                  <w:t>https://www.20087.com/7/A1/HuoChaiDengShiChangQianJing.html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灯是一种利用火柴作为点火源的传统照明工具，主要用于应急照明和户外探险活动。近年来，随着LED照明技术的发展，传统火柴灯逐渐被更为高效、便捷的照明设备所替代。当前市场上，尽管火柴灯的使用频率有所下降，但仍然保留着一定的市场空间，特别是在偏远地区和户外活动中。</w:t>
      </w:r>
      <w:r>
        <w:rPr>
          <w:rFonts w:hint="eastAsia"/>
        </w:rPr>
        <w:br/>
      </w:r>
      <w:r>
        <w:rPr>
          <w:rFonts w:hint="eastAsia"/>
        </w:rPr>
        <w:t>　　未来，火柴灯的发展将主要集中在以下几个方面：一是技术创新，探索将现代照明技术与传统火柴灯结合的可能性，如开发便携式LED火柴灯；二是文化传承，将火柴灯作为一种文化遗产进行保护和传承；三是特殊需求市场，针对户外探险、紧急救援等特殊需求，开发具有针对性的产品；四是环保要求，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68a8f4ff346da" w:history="1">
        <w:r>
          <w:rPr>
            <w:rStyle w:val="Hyperlink"/>
          </w:rPr>
          <w:t>2025-2031年火柴灯行业发展调研及市场前景分析报告</w:t>
        </w:r>
      </w:hyperlink>
      <w:r>
        <w:rPr>
          <w:rFonts w:hint="eastAsia"/>
        </w:rPr>
        <w:t>》基于深入调研和权威数据，全面系统地展现了中国火柴灯行业的现状与未来趋势。报告依托国家权威机构和相关协会的资料，严谨分析了火柴灯市场规模、竞争格局、技术创新及消费需求等核心要素。通过翔实数据和直观图表，为火柴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中国火柴灯行业发展环境</w:t>
      </w:r>
      <w:r>
        <w:rPr>
          <w:rFonts w:hint="eastAsia"/>
        </w:rPr>
        <w:br/>
      </w:r>
      <w:r>
        <w:rPr>
          <w:rFonts w:hint="eastAsia"/>
        </w:rPr>
        <w:t>　　第一节 火柴灯行业及属性分析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中国火柴灯生产现状分析</w:t>
      </w:r>
      <w:r>
        <w:rPr>
          <w:rFonts w:hint="eastAsia"/>
        </w:rPr>
        <w:br/>
      </w:r>
      <w:r>
        <w:rPr>
          <w:rFonts w:hint="eastAsia"/>
        </w:rPr>
        <w:t>　　第一节 火柴灯行业总体规模</w:t>
      </w:r>
      <w:r>
        <w:rPr>
          <w:rFonts w:hint="eastAsia"/>
        </w:rPr>
        <w:br/>
      </w:r>
      <w:r>
        <w:rPr>
          <w:rFonts w:hint="eastAsia"/>
        </w:rPr>
        <w:t>　　第一节 火柴灯产能概况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火柴灯市场容量概况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火柴灯产业的生命周期分析</w:t>
      </w:r>
      <w:r>
        <w:rPr>
          <w:rFonts w:hint="eastAsia"/>
        </w:rPr>
        <w:br/>
      </w:r>
      <w:r>
        <w:rPr>
          <w:rFonts w:hint="eastAsia"/>
        </w:rPr>
        <w:t>　　第五节 火柴灯产业供需情况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2025年中国火柴灯市场供需监测分析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2025年中国火柴灯市场竞争格局与厂商市场竞争力评价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我国火柴灯行业供需状况分析</w:t>
      </w:r>
      <w:r>
        <w:rPr>
          <w:rFonts w:hint="eastAsia"/>
        </w:rPr>
        <w:br/>
      </w:r>
      <w:r>
        <w:rPr>
          <w:rFonts w:hint="eastAsia"/>
        </w:rPr>
        <w:t>　　第一节 火柴灯行业市场需求分析</w:t>
      </w:r>
      <w:r>
        <w:rPr>
          <w:rFonts w:hint="eastAsia"/>
        </w:rPr>
        <w:br/>
      </w:r>
      <w:r>
        <w:rPr>
          <w:rFonts w:hint="eastAsia"/>
        </w:rPr>
        <w:t>　　第二节 火柴灯行业供给能力分析</w:t>
      </w:r>
      <w:r>
        <w:rPr>
          <w:rFonts w:hint="eastAsia"/>
        </w:rPr>
        <w:br/>
      </w:r>
      <w:r>
        <w:rPr>
          <w:rFonts w:hint="eastAsia"/>
        </w:rPr>
        <w:t>　　第三节 火柴灯行业进出口贸易分析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火柴灯行业竞争绩效分析</w:t>
      </w:r>
      <w:r>
        <w:rPr>
          <w:rFonts w:hint="eastAsia"/>
        </w:rPr>
        <w:br/>
      </w:r>
      <w:r>
        <w:rPr>
          <w:rFonts w:hint="eastAsia"/>
        </w:rPr>
        <w:t>　　第一节 火柴灯行业总体效益水平分析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火柴灯行业产业集中度分析</w:t>
      </w:r>
      <w:r>
        <w:rPr>
          <w:rFonts w:hint="eastAsia"/>
        </w:rPr>
        <w:br/>
      </w:r>
      <w:r>
        <w:rPr>
          <w:rFonts w:hint="eastAsia"/>
        </w:rPr>
        <w:t>　　第三节 火柴灯行业不同所有制企业绩效分析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火柴灯行业不同规模企业绩效分析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火柴灯市场分销体系分析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2025年火柴灯市场发展前景预测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我国火柴灯行业投融资分析</w:t>
      </w:r>
      <w:r>
        <w:rPr>
          <w:rFonts w:hint="eastAsia"/>
        </w:rPr>
        <w:br/>
      </w:r>
      <w:r>
        <w:rPr>
          <w:rFonts w:hint="eastAsia"/>
        </w:rPr>
        <w:t>　　第一节 我国火柴灯行业企业所有制状况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我国火柴灯行业外资进入状况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我国火柴灯行业合作与并购</w:t>
      </w:r>
      <w:r>
        <w:rPr>
          <w:rFonts w:hint="eastAsia"/>
        </w:rPr>
        <w:br/>
      </w:r>
      <w:r>
        <w:rPr>
          <w:rFonts w:hint="eastAsia"/>
        </w:rPr>
        <w:t>　　第四节 我国火柴灯行业投资体制分析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我国火柴灯行业资本市场融资分析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火柴灯企业发展调研分析</w:t>
      </w:r>
      <w:r>
        <w:rPr>
          <w:rFonts w:hint="eastAsia"/>
        </w:rPr>
        <w:br/>
      </w:r>
      <w:r>
        <w:rPr>
          <w:rFonts w:hint="eastAsia"/>
        </w:rPr>
        <w:t>　　第一节 火柴灯企业（一）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火柴灯企业（二）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火柴灯企业（三）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火柴灯企业（四）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火柴灯企业（五）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火柴灯企业（六）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2025年中国火柴灯产业投资分析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火柴灯相关产业2024年走势分析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火柴灯行业成长能力及稳定性分析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火柴灯行业生命周期分析</w:t>
      </w:r>
      <w:r>
        <w:rPr>
          <w:rFonts w:hint="eastAsia"/>
        </w:rPr>
        <w:br/>
      </w:r>
      <w:r>
        <w:rPr>
          <w:rFonts w:hint="eastAsia"/>
        </w:rPr>
        <w:t>　　第二节 火柴灯行业增长性与波动性分析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火柴灯行业集中程度分析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火柴灯行业风险趋势分析与对策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火柴灯行业风险分析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火柴灯行业投资风险及控制策略分析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一、2025-2031年火柴灯行业市场风险及控制策略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二、2025-2031年火柴灯行业政策风险及控制策略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三、2025-2031年火柴灯行业经营风险及控制策略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四、2025-2031年火柴灯同业竞争风险及控制策略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五、2025-2031年火柴灯行业其他风险及控制策略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火柴灯产业投资风险</w:t>
      </w:r>
      <w:r>
        <w:rPr>
          <w:rFonts w:hint="eastAsia"/>
        </w:rPr>
        <w:br/>
      </w:r>
      <w:r>
        <w:rPr>
          <w:rFonts w:hint="eastAsia"/>
        </w:rPr>
        <w:t>　　第一节 火柴灯行业宏观调控风险</w:t>
      </w:r>
      <w:r>
        <w:rPr>
          <w:rFonts w:hint="eastAsia"/>
        </w:rPr>
        <w:br/>
      </w:r>
      <w:r>
        <w:rPr>
          <w:rFonts w:hint="eastAsia"/>
        </w:rPr>
        <w:t>　　第二节 火柴灯行业竞争风险</w:t>
      </w:r>
      <w:r>
        <w:rPr>
          <w:rFonts w:hint="eastAsia"/>
        </w:rPr>
        <w:br/>
      </w:r>
      <w:r>
        <w:rPr>
          <w:rFonts w:hint="eastAsia"/>
        </w:rPr>
        <w:t>　　第三节 火柴灯行业供需波动风险</w:t>
      </w:r>
      <w:r>
        <w:rPr>
          <w:rFonts w:hint="eastAsia"/>
        </w:rPr>
        <w:br/>
      </w:r>
      <w:r>
        <w:rPr>
          <w:rFonts w:hint="eastAsia"/>
        </w:rPr>
        <w:t>　　第四节 火柴灯行业技术创新风险</w:t>
      </w:r>
      <w:r>
        <w:rPr>
          <w:rFonts w:hint="eastAsia"/>
        </w:rPr>
        <w:br/>
      </w:r>
      <w:r>
        <w:rPr>
          <w:rFonts w:hint="eastAsia"/>
        </w:rPr>
        <w:t>　　第五节 火柴灯行业经营管理风险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2025-2031年中国火柴灯行业发展趋势研究分析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2025-2031年火柴灯行业国际市场预测</w:t>
      </w:r>
      <w:r>
        <w:rPr>
          <w:rFonts w:hint="eastAsia"/>
        </w:rPr>
        <w:br/>
      </w:r>
      <w:r>
        <w:rPr>
          <w:rFonts w:hint="eastAsia"/>
        </w:rPr>
        <w:t>　　　　一、火柴灯行业产能预测</w:t>
      </w:r>
      <w:r>
        <w:rPr>
          <w:rFonts w:hint="eastAsia"/>
        </w:rPr>
        <w:br/>
      </w:r>
      <w:r>
        <w:rPr>
          <w:rFonts w:hint="eastAsia"/>
        </w:rPr>
        <w:t>　　　　二、火柴灯行业市场需求前景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中国火柴灯行业发展趋势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2025-2031年火柴灯行业中国市场预测</w:t>
      </w:r>
      <w:r>
        <w:rPr>
          <w:rFonts w:hint="eastAsia"/>
        </w:rPr>
        <w:br/>
      </w:r>
      <w:r>
        <w:rPr>
          <w:rFonts w:hint="eastAsia"/>
        </w:rPr>
        <w:t>　　　　一、火柴灯行业产能预测</w:t>
      </w:r>
      <w:r>
        <w:rPr>
          <w:rFonts w:hint="eastAsia"/>
        </w:rPr>
        <w:br/>
      </w:r>
      <w:r>
        <w:rPr>
          <w:rFonts w:hint="eastAsia"/>
        </w:rPr>
        <w:t>　　　　二、火柴灯行业市场需求前景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火柴灯行业投资机会分析研究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2025-2031年火柴灯行业主要区域投资机会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2025-2031年火柴灯行业出口市场投资机会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中:智:林:－2025-2031年火柴灯行业企业的多元化投资机会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2019-2024年中国火柴灯市场规模及增长情况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2019-2024年中国火柴灯行业产量及增长趋势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2025-2031年中国火柴灯行业产量预测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2019-2024年中国火柴灯行业市场需求及增长情况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2025-2031年中国火柴灯行业市场需求预测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2019-2024年中国火柴灯行业出口情况分析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2025年火柴灯行业壁垒</w:t>
      </w:r>
      <w:r>
        <w:rPr>
          <w:rFonts w:hint="eastAsia"/>
        </w:rPr>
        <w:br/>
      </w:r>
      <w:r>
        <w:rPr>
          <w:rFonts w:hint="eastAsia"/>
        </w:rPr>
        <w:t>　　图表 2025年火柴灯市场前景分析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2025-2031年中国火柴灯市场规模预测</w:t>
      </w:r>
      <w:r>
        <w:rPr>
          <w:rFonts w:hint="eastAsia"/>
        </w:rPr>
        <w:br/>
      </w:r>
      <w:r>
        <w:rPr>
          <w:rFonts w:hint="eastAsia"/>
        </w:rPr>
        <w:t>　　图表 2025年火柴灯发展趋势预测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68a8f4ff346da" w:history="1">
        <w:r>
          <w:rPr>
            <w:rStyle w:val="Hyperlink"/>
          </w:rPr>
          <w:t>2025-2031年火柴灯行业发展调研及市场前景分析报告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68a8f4ff346da" w:history="1">
        <w:r>
          <w:rPr>
            <w:rStyle w:val="Hyperlink"/>
          </w:rPr>
          <w:t>https://www.20087.com/7/A1/HuoChaiDengShiChangQianJing.html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热点：四根火柴棒和一个圆的图片是什么、火柴灯泡、火焰灯原理、火柴灯泡节能灯编故事、火柴点燃、火柴灯塔、划火柴的正确方法视频、火柴灯谜、擦火柴的正确动作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89c70250141ab" w:history="1">
      <w:r>
        <w:rPr>
          <w:rStyle w:val="Hyperlink"/>
        </w:rPr>
        <w:t>2025-2031年火柴灯行业发展调研及市场前景分析报告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HuoChaiDengShiChangQianJing.html" TargetMode="External" Id="R0c568a8f4ff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HuoChaiDengShiChangQianJing.html" TargetMode="External" Id="R9d889c702501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2025-02-09T01:38:00Z</dcterms:created>
  <dcterms:modified xsi:type="dcterms:W3CDTF">2025-02-09T02:38:00Z</dcterms:modified>
  <dc:subject>2025-2031年火柴灯行业发展调研及市场前景分析报告</dc:subject>
  <dc:title>2025-2031年火柴灯行业发展调研及市场前景分析报告</dc:title>
  <cp:keywords>2025-2031年火柴灯行业发展调研及市场前景分析报告</cp:keywords>
  <dc:description>2025-2031年火柴灯行业发展调研及市场前景分析报告</dc:description>
</cp:coreProperties>
</file>