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b5833622d4291" w:history="1">
              <w:r>
                <w:rPr>
                  <w:rStyle w:val="Hyperlink"/>
                </w:rPr>
                <w:t>2025-2031年中国防火堵料发展现状分析与前景趋势预测报告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b5833622d4291" w:history="1">
              <w:r>
                <w:rPr>
                  <w:rStyle w:val="Hyperlink"/>
                </w:rPr>
                <w:t>2025-2031年中国防火堵料发展现状分析与前景趋势预测报告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b5833622d4291" w:history="1">
                <w:r>
                  <w:rPr>
                    <w:rStyle w:val="Hyperlink"/>
                  </w:rPr>
                  <w:t>https://www.20087.com/3/69/FangHuoDuLiaoXianZhuangYuQianJingFenXi.html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堵料是一种用于填充建筑物内的孔洞、缝隙等，以防止火灾蔓延的材料。随着消防安全意识的提高和建筑防火标准的不断完善，防火堵料的应用范围逐渐扩大。目前，防火堵料种类多样，包括膨胀型防火堵料、无机防火堵料等，能够满足不同建筑结构和防火等级的要求。随着新材料技术的发展，防火堵料的性能也在不断提升，如耐火时间延长、烟气释放量减少等。</w:t>
      </w:r>
      <w:r>
        <w:rPr>
          <w:rFonts w:hint="eastAsia"/>
        </w:rPr>
        <w:br/>
      </w:r>
      <w:r>
        <w:rPr>
          <w:rFonts w:hint="eastAsia"/>
        </w:rPr>
        <w:t>　　未来，防火堵料的发展将更加注重材料性能的提升和施工便捷性。一方面，随着新材料的研发，未来的防火堵料将更加注重环保性和耐火性能，例如采用新型无毒、无害的防火材料，减少对环境的影响。另一方面，为了提高施工效率和降低成本，防火堵料的施工方法将更加简便快捷，如采用喷涂或模压等快速固化技术。此外，随着建筑行业向智能化方向发展，未来的防火堵料可能会集成智能监控功能，例如通过嵌入传感器实时监测防火堵料的状态，确保其在火灾发生时能够有效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b5833622d4291" w:history="1">
        <w:r>
          <w:rPr>
            <w:rStyle w:val="Hyperlink"/>
          </w:rPr>
          <w:t>2025-2031年中国防火堵料发展现状分析与前景趋势预测报告</w:t>
        </w:r>
      </w:hyperlink>
      <w:r>
        <w:rPr>
          <w:rFonts w:hint="eastAsia"/>
        </w:rPr>
        <w:t>》依托行业权威数据及长期市场监测信息，系统分析了防火堵料行业的市场规模、供需关系、竞争格局及重点企业经营状况，并结合防火堵料行业发展现状，科学预测了防火堵料市场前景与技术发展方向。报告通过SWOT分析，揭示了防火堵料行业机遇与潜在风险，为投资者提供了全面的现状分析与前景评估，助力挖掘投资价值并优化决策。同时，报告从投资、生产及营销等角度提出可行性建议，为防火堵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防火堵料行业概述</w:t>
      </w:r>
      <w:r>
        <w:rPr>
          <w:rFonts w:hint="eastAsia"/>
        </w:rPr>
        <w:br/>
      </w:r>
      <w:r>
        <w:rPr>
          <w:rFonts w:hint="eastAsia"/>
        </w:rPr>
        <w:t>　　第一节 防火堵料定义与分类</w:t>
      </w:r>
      <w:r>
        <w:rPr>
          <w:rFonts w:hint="eastAsia"/>
        </w:rPr>
        <w:br/>
      </w:r>
      <w:r>
        <w:rPr>
          <w:rFonts w:hint="eastAsia"/>
        </w:rPr>
        <w:t>　　第二节 防火堵料应用领域</w:t>
      </w:r>
      <w:r>
        <w:rPr>
          <w:rFonts w:hint="eastAsia"/>
        </w:rPr>
        <w:br/>
      </w:r>
      <w:r>
        <w:rPr>
          <w:rFonts w:hint="eastAsia"/>
        </w:rPr>
        <w:t>　　第三节 防火堵料行业经济指标分析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防火堵料产业链及经营模式分析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三、防火堵料销售模式及销售渠道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全球防火堵料市场发展综述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2019-2024年全球防火堵料市场规模与趋势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主要国家与地区防火堵料市场分析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2025-2031年全球防火堵料行业发展趋势与前景预测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中国防火堵料行业市场分析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2024-2025年防火堵料产能与投资动态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一、国内防火堵料产能及利用情况</w:t>
      </w:r>
      <w:r>
        <w:rPr>
          <w:rFonts w:hint="eastAsia"/>
        </w:rPr>
        <w:br/>
      </w:r>
      <w:r>
        <w:rPr>
          <w:rFonts w:hint="eastAsia"/>
        </w:rPr>
        <w:t>　　　　二、防火堵料产能扩张与投资动态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2025-2031年防火堵料行业产量统计与趋势预测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一、2019-2024年防火堵料行业产量数据统计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1、2019-2024年防火堵料产量及增长趋势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2、2019-2024年防火堵料细分产品产量及份额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二、影响防火堵料产量的关键因素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三、2025-2031年防火堵料产量预测</w:t>
      </w:r>
      <w:r>
        <w:rPr>
          <w:rFonts w:hint="eastAsia"/>
        </w:rPr>
        <w:br/>
      </w:r>
      <w:r>
        <w:rPr>
          <w:rFonts w:hint="eastAsia"/>
        </w:rPr>
        <w:t>　　第三节 2025-2031年防火堵料市场需求与销售分析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一、2024-2025年防火堵料行业需求现状</w:t>
      </w:r>
      <w:r>
        <w:rPr>
          <w:rFonts w:hint="eastAsia"/>
        </w:rPr>
        <w:br/>
      </w:r>
      <w:r>
        <w:rPr>
          <w:rFonts w:hint="eastAsia"/>
        </w:rPr>
        <w:t>　　　　二、防火堵料客户群体与需求特点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三、2019-2024年防火堵料行业销售规模分析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四、2025-2031年防火堵料市场增长潜力与规模预测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中国防火堵料细分市场与下游应用领域分析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防火堵料细分市场分析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一、2024-2025年防火堵料主要细分产品市场现状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防火堵料下游应用与客户群体分析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一、2024-2025年防火堵料各应用领域市场现状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2024-2025年防火堵料行业技术发展现状及趋势分析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防火堵料行业技术发展现状分析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国内外防火堵料行业技术差异与原因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防火堵料行业技术发展方向、趋势预测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提升防火堵料行业技术能力策略建议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防火堵料价格机制与竞争策略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一、2019-2024年防火堵料市场价格走势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防火堵料定价策略与方法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2025-2031年防火堵料价格竞争态势与趋势预测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中国防火堵料行业重点区域市场研究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2024-2025年重点区域防火堵料市场发展概况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三、2025-2031年防火堵料行业发展潜力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三、2025-2031年防火堵料行业发展潜力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三、2025-2031年防火堵料行业发展潜力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三、2025-2031年防火堵料行业发展潜力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三、2025-2031年防火堵料行业发展潜力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2019-2024年中国防火堵料行业进出口情况分析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防火堵料行业进口情况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一、2019-2024年防火堵料进口规模及增长情况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二、防火堵料主要进口来源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防火堵料行业出口情况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一、2019-2024年防火堵料出口规模及增长情况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二、防火堵料主要出口目的地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2019-2024年中国防火堵料行业总体发展与财务状况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2019-2024年中国防火堵料行业规模情况</w:t>
      </w:r>
      <w:r>
        <w:rPr>
          <w:rFonts w:hint="eastAsia"/>
        </w:rPr>
        <w:br/>
      </w:r>
      <w:r>
        <w:rPr>
          <w:rFonts w:hint="eastAsia"/>
        </w:rPr>
        <w:t>　　　　一、防火堵料行业企业数量规模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二、防火堵料行业从业人员规模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三、防火堵料行业市场敏感性分析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2019-2024年中国防火堵料行业财务能力分析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一、防火堵料行业盈利能力</w:t>
      </w:r>
      <w:r>
        <w:rPr>
          <w:rFonts w:hint="eastAsia"/>
        </w:rPr>
        <w:br/>
      </w:r>
      <w:r>
        <w:rPr>
          <w:rFonts w:hint="eastAsia"/>
        </w:rPr>
        <w:t>　　　　二、防火堵料行业偿债能力</w:t>
      </w:r>
      <w:r>
        <w:rPr>
          <w:rFonts w:hint="eastAsia"/>
        </w:rPr>
        <w:br/>
      </w:r>
      <w:r>
        <w:rPr>
          <w:rFonts w:hint="eastAsia"/>
        </w:rPr>
        <w:t>　　　　三、防火堵料行业营运能力</w:t>
      </w:r>
      <w:r>
        <w:rPr>
          <w:rFonts w:hint="eastAsia"/>
        </w:rPr>
        <w:br/>
      </w:r>
      <w:r>
        <w:rPr>
          <w:rFonts w:hint="eastAsia"/>
        </w:rPr>
        <w:t>　　　　四、防火堵料行业发展能力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防火堵料行业重点企业调研分析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中国防火堵料行业竞争格局分析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防火堵料行业竞争格局总览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2024-2025年防火堵料行业竞争力分析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2019-2024年防火堵料行业企业并购活动分析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2024-2025年防火堵料行业会展与招投标活动分析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一、防火堵料行业会展活动及其市场影响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2025年中国防火堵料企业发展企业发展策略与建议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防火堵料销售模式与渠道策略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防火堵料品牌与市场推广策略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防火堵料研发投入与技术创新能力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防火堵料合作联盟与资源整合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中国防火堵料行业风险与对策</w:t>
      </w:r>
      <w:r>
        <w:rPr>
          <w:rFonts w:hint="eastAsia"/>
        </w:rPr>
        <w:br/>
      </w:r>
      <w:r>
        <w:rPr>
          <w:rFonts w:hint="eastAsia"/>
        </w:rPr>
        <w:t>　　第一节 防火堵料行业SWOT分析</w:t>
      </w:r>
      <w:r>
        <w:rPr>
          <w:rFonts w:hint="eastAsia"/>
        </w:rPr>
        <w:br/>
      </w:r>
      <w:r>
        <w:rPr>
          <w:rFonts w:hint="eastAsia"/>
        </w:rPr>
        <w:t>　　　　一、防火堵料行业优势</w:t>
      </w:r>
      <w:r>
        <w:rPr>
          <w:rFonts w:hint="eastAsia"/>
        </w:rPr>
        <w:br/>
      </w:r>
      <w:r>
        <w:rPr>
          <w:rFonts w:hint="eastAsia"/>
        </w:rPr>
        <w:t>　　　　二、防火堵料行业劣势</w:t>
      </w:r>
      <w:r>
        <w:rPr>
          <w:rFonts w:hint="eastAsia"/>
        </w:rPr>
        <w:br/>
      </w:r>
      <w:r>
        <w:rPr>
          <w:rFonts w:hint="eastAsia"/>
        </w:rPr>
        <w:t>　　　　三、防火堵料市场机会</w:t>
      </w:r>
      <w:r>
        <w:rPr>
          <w:rFonts w:hint="eastAsia"/>
        </w:rPr>
        <w:br/>
      </w:r>
      <w:r>
        <w:rPr>
          <w:rFonts w:hint="eastAsia"/>
        </w:rPr>
        <w:t>　　　　四、防火堵料市场威胁</w:t>
      </w:r>
      <w:r>
        <w:rPr>
          <w:rFonts w:hint="eastAsia"/>
        </w:rPr>
        <w:br/>
      </w:r>
      <w:r>
        <w:rPr>
          <w:rFonts w:hint="eastAsia"/>
        </w:rPr>
        <w:t>　　第二节 防火堵料行业风险及对策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2025-2031年中国防火堵料行业前景与发展趋势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2024-2025年防火堵料行业发展环境分析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一、防火堵料行业主管部门与监管体制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二、防火堵料行业主要法律法规及政策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三、防火堵料行业标准与质量监管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2025-2031年防火堵料行业发展趋势与方向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2025-2031年防火堵料行业发展潜力与机遇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防火堵料行业研究结论与建议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中智.林.－防火堵料行业发展建议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防火堵料行业类别</w:t>
      </w:r>
      <w:r>
        <w:rPr>
          <w:rFonts w:hint="eastAsia"/>
        </w:rPr>
        <w:br/>
      </w:r>
      <w:r>
        <w:rPr>
          <w:rFonts w:hint="eastAsia"/>
        </w:rPr>
        <w:t>　　图表 防火堵料行业产业链调研</w:t>
      </w:r>
      <w:r>
        <w:rPr>
          <w:rFonts w:hint="eastAsia"/>
        </w:rPr>
        <w:br/>
      </w:r>
      <w:r>
        <w:rPr>
          <w:rFonts w:hint="eastAsia"/>
        </w:rPr>
        <w:t>　　图表 防火堵料行业现状</w:t>
      </w:r>
      <w:r>
        <w:rPr>
          <w:rFonts w:hint="eastAsia"/>
        </w:rPr>
        <w:br/>
      </w:r>
      <w:r>
        <w:rPr>
          <w:rFonts w:hint="eastAsia"/>
        </w:rPr>
        <w:t>　　图表 防火堵料行业标准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2019-2024年中国防火堵料行业市场规模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2024年中国防火堵料行业产能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2019-2024年中国防火堵料行业产量统计</w:t>
      </w:r>
      <w:r>
        <w:rPr>
          <w:rFonts w:hint="eastAsia"/>
        </w:rPr>
        <w:br/>
      </w:r>
      <w:r>
        <w:rPr>
          <w:rFonts w:hint="eastAsia"/>
        </w:rPr>
        <w:t>　　图表 防火堵料行业动态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2019-2024年中国防火堵料市场需求量</w:t>
      </w:r>
      <w:r>
        <w:rPr>
          <w:rFonts w:hint="eastAsia"/>
        </w:rPr>
        <w:br/>
      </w:r>
      <w:r>
        <w:rPr>
          <w:rFonts w:hint="eastAsia"/>
        </w:rPr>
        <w:t>　　图表 2024年中国防火堵料行业需求区域调研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2019-2024年中国防火堵料行情</w:t>
      </w:r>
      <w:r>
        <w:rPr>
          <w:rFonts w:hint="eastAsia"/>
        </w:rPr>
        <w:br/>
      </w:r>
      <w:r>
        <w:rPr>
          <w:rFonts w:hint="eastAsia"/>
        </w:rPr>
        <w:t>　　图表 2019-2024年中国防火堵料价格走势图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2019-2024年中国防火堵料行业销售收入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2019-2024年中国防火堵料行业盈利情况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2019-2024年中国防火堵料行业利润总额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2019-2024年中国防火堵料进口统计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2019-2024年中国防火堵料出口统计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2019-2024年中国防火堵料行业企业数量统计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**地区防火堵料市场规模</w:t>
      </w:r>
      <w:r>
        <w:rPr>
          <w:rFonts w:hint="eastAsia"/>
        </w:rPr>
        <w:br/>
      </w:r>
      <w:r>
        <w:rPr>
          <w:rFonts w:hint="eastAsia"/>
        </w:rPr>
        <w:t>　　图表 **地区防火堵料行业市场需求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**地区防火堵料市场调研</w:t>
      </w:r>
      <w:r>
        <w:rPr>
          <w:rFonts w:hint="eastAsia"/>
        </w:rPr>
        <w:br/>
      </w:r>
      <w:r>
        <w:rPr>
          <w:rFonts w:hint="eastAsia"/>
        </w:rPr>
        <w:t>　　图表 **地区防火堵料行业市场需求分析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**地区防火堵料市场规模</w:t>
      </w:r>
      <w:r>
        <w:rPr>
          <w:rFonts w:hint="eastAsia"/>
        </w:rPr>
        <w:br/>
      </w:r>
      <w:r>
        <w:rPr>
          <w:rFonts w:hint="eastAsia"/>
        </w:rPr>
        <w:t>　　图表 **地区防火堵料行业市场需求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**地区防火堵料市场调研</w:t>
      </w:r>
      <w:r>
        <w:rPr>
          <w:rFonts w:hint="eastAsia"/>
        </w:rPr>
        <w:br/>
      </w:r>
      <w:r>
        <w:rPr>
          <w:rFonts w:hint="eastAsia"/>
        </w:rPr>
        <w:t>　　图表 **地区防火堵料行业市场需求分析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防火堵料行业竞争对手分析</w:t>
      </w:r>
      <w:r>
        <w:rPr>
          <w:rFonts w:hint="eastAsia"/>
        </w:rPr>
        <w:br/>
      </w:r>
      <w:r>
        <w:rPr>
          <w:rFonts w:hint="eastAsia"/>
        </w:rPr>
        <w:t>　　图表 防火堵料重点企业（一）基本信息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2025-2031年中国防火堵料行业产能预测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2025-2031年中国防火堵料行业产量预测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2025-2031年中国防火堵料市场需求预测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2025-2031年中国防火堵料行业市场规模预测</w:t>
      </w:r>
      <w:r>
        <w:rPr>
          <w:rFonts w:hint="eastAsia"/>
        </w:rPr>
        <w:br/>
      </w:r>
      <w:r>
        <w:rPr>
          <w:rFonts w:hint="eastAsia"/>
        </w:rPr>
        <w:t>　　图表 防火堵料行业准入条件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2025-2031年中国防火堵料行业信息化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2025-2031年中国防火堵料行业风险分析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2025-2031年中国防火堵料行业发展趋势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2025-2031年中国防火堵料市场前景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b5833622d4291" w:history="1">
        <w:r>
          <w:rPr>
            <w:rStyle w:val="Hyperlink"/>
          </w:rPr>
          <w:t>2025-2031年中国防火堵料发展现状分析与前景趋势预测报告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b5833622d4291" w:history="1">
        <w:r>
          <w:rPr>
            <w:rStyle w:val="Hyperlink"/>
          </w:rPr>
          <w:t>https://www.20087.com/3/69/FangHuoDuLiaoXianZhuangYuQianJingFenXi.html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热点：耐火浇注料多少钱一吨、防火堵料图片、防火堵料多少钱一公斤、防火堵料是什么材质、防火砖多少钱一块、防火堵料正确施工方法、防火封堵材料有哪几种、电缆防火堵料、防火涂料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02555ff74353" w:history="1">
      <w:r>
        <w:rPr>
          <w:rStyle w:val="Hyperlink"/>
        </w:rPr>
        <w:t>2025-2031年中国防火堵料发展现状分析与前景趋势预测报告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angHuoDuLiaoXianZhuangYuQianJingFenXi.html" TargetMode="External" Id="R521b5833622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angHuoDuLiaoXianZhuangYuQianJingFenXi.html" TargetMode="External" Id="R1d2e02555ff7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2025-06-01T01:35:30Z</dcterms:created>
  <dcterms:modified xsi:type="dcterms:W3CDTF">2025-06-01T02:35:30Z</dcterms:modified>
  <dc:subject>2025-2031年中国防火堵料发展现状分析与前景趋势预测报告</dc:subject>
  <dc:title>2025-2031年中国防火堵料发展现状分析与前景趋势预测报告</dc:title>
  <cp:keywords>2025-2031年中国防火堵料发展现状分析与前景趋势预测报告</cp:keywords>
  <dc:description>2025-2031年中国防火堵料发展现状分析与前景趋势预测报告</dc:description>
</cp:coreProperties>
</file>