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b4553b1674f10" w:history="1">
              <w:r>
                <w:rPr>
                  <w:rStyle w:val="Hyperlink"/>
                </w:rPr>
                <w:t>中国卫生陶瓷发展现状与市场前景分析报告（2024-2030年）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b4553b1674f10" w:history="1">
              <w:r>
                <w:rPr>
                  <w:rStyle w:val="Hyperlink"/>
                </w:rPr>
                <w:t>中国卫生陶瓷发展现状与市场前景分析报告（2024-2030年）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b4553b1674f10" w:history="1">
                <w:r>
                  <w:rPr>
                    <w:rStyle w:val="Hyperlink"/>
                  </w:rPr>
                  <w:t>https://www.20087.com/8/91/WeiShengTaoCiHangYeQianJingFenXi.html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近年来经历了显著的技术革新和市场变革。随着消费者对生活品质的追求提升，卫生陶瓷产品不仅注重实用性和耐用性，更强调设计美感、节水性能和智能化功能。目前，抗菌材料、自洁釉面、静音冲洗等技术的应用，显著提升了卫生陶瓷的卫生水平和使用体验。同时，环保理念的深入人心促使行业向绿色生产转型，如采用低排放烧制工艺和循环利用水资源。</w:t>
      </w:r>
      <w:r>
        <w:rPr>
          <w:rFonts w:hint="eastAsia"/>
        </w:rPr>
        <w:br/>
      </w:r>
      <w:r>
        <w:rPr>
          <w:rFonts w:hint="eastAsia"/>
        </w:rPr>
        <w:t>　　未来，卫生陶瓷的发展将更加注重个性化设计和智能化集成。一方面，通过3D打印和定制化服务，实现产品的个性化设计，满足消费者对空间美学的追求。另一方面，结合物联网和人工智能技术，开发出具备智能感应、健康管理、语音控制等功能的智能卫生陶瓷，提升家居生活的便捷性和舒适度。此外，随着可持续发展理念的深化，行业将进一步探索使用可再生材料和零排放生产技术，推动卫生陶瓷产业向绿色、智能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b4553b1674f10" w:history="1">
        <w:r>
          <w:rPr>
            <w:rStyle w:val="Hyperlink"/>
          </w:rPr>
          <w:t>中国卫生陶瓷发展现状与市场前景分析报告（2024-2030年）</w:t>
        </w:r>
      </w:hyperlink>
      <w:r>
        <w:rPr>
          <w:rFonts w:hint="eastAsia"/>
        </w:rPr>
        <w:t>》全面剖析了卫生陶瓷产业链的整体状况，详细分析了市场规模与需求，探讨了价格波动及影响因素。报告通过深入调研，揭示了卫生陶瓷行业现状，展望了卫生陶瓷市场前景，并预测了未来发展趋势。同时，报告还重点关注了卫生陶瓷行业领军企业，评估了市场竞争态势、集中度和品牌影响力，对卫生陶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卫生陶瓷行业概述</w:t>
      </w:r>
      <w:r>
        <w:rPr>
          <w:rFonts w:hint="eastAsia"/>
        </w:rPr>
        <w:br/>
      </w:r>
      <w:r>
        <w:rPr>
          <w:rFonts w:hint="eastAsia"/>
        </w:rPr>
        <w:t>　　第一节 卫生陶瓷定义与分类</w:t>
      </w:r>
      <w:r>
        <w:rPr>
          <w:rFonts w:hint="eastAsia"/>
        </w:rPr>
        <w:br/>
      </w:r>
      <w:r>
        <w:rPr>
          <w:rFonts w:hint="eastAsia"/>
        </w:rPr>
        <w:t>　　第二节 卫生陶瓷应用领域</w:t>
      </w:r>
      <w:r>
        <w:rPr>
          <w:rFonts w:hint="eastAsia"/>
        </w:rPr>
        <w:br/>
      </w:r>
      <w:r>
        <w:rPr>
          <w:rFonts w:hint="eastAsia"/>
        </w:rPr>
        <w:t>　　第三节 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2019-2023年全球卫生陶瓷市场规模与趋势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2024-2030年全球卫生陶瓷行业发展趋势与前景预测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一、国内卫生陶瓷产能及利用情况</w:t>
      </w:r>
      <w:r>
        <w:rPr>
          <w:rFonts w:hint="eastAsia"/>
        </w:rPr>
        <w:br/>
      </w:r>
      <w:r>
        <w:rPr>
          <w:rFonts w:hint="eastAsia"/>
        </w:rPr>
        <w:t>　　　　二、卫生陶瓷产能扩张与投资动态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2024-2030年卫生陶瓷行业产量统计与趋势预测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一、2019-2023年卫生陶瓷行业产量数据统计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1、2019-2023年卫生陶瓷产量及增长趋势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2、2019-2023年卫生陶瓷细分产品产量及份额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三、2024-2030年卫生陶瓷产量预测</w:t>
      </w:r>
      <w:r>
        <w:rPr>
          <w:rFonts w:hint="eastAsia"/>
        </w:rPr>
        <w:br/>
      </w:r>
      <w:r>
        <w:rPr>
          <w:rFonts w:hint="eastAsia"/>
        </w:rPr>
        <w:t>　　第三节 2024-2030年卫生陶瓷市场需求与销售分析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一、2023-2024年卫生陶瓷行业需求现状</w:t>
      </w:r>
      <w:r>
        <w:rPr>
          <w:rFonts w:hint="eastAsia"/>
        </w:rPr>
        <w:br/>
      </w:r>
      <w:r>
        <w:rPr>
          <w:rFonts w:hint="eastAsia"/>
        </w:rPr>
        <w:t>　　　　二、卫生陶瓷客户群体与需求特点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三、2019-2023年卫生陶瓷行业销售规模分析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四、2024-2030年卫生陶瓷市场增长潜力与规模预测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一、2023-2024年卫生陶瓷各应用领域市场现状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2023-2024年中国卫生陶瓷技术发展研究</w:t>
      </w:r>
      <w:r>
        <w:rPr>
          <w:rFonts w:hint="eastAsia"/>
        </w:rPr>
        <w:br/>
      </w:r>
      <w:r>
        <w:rPr>
          <w:rFonts w:hint="eastAsia"/>
        </w:rPr>
        <w:t>　　第一节 当前卫生陶瓷技术发展现状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国内外卫生陶瓷技术差异与原因</w:t>
      </w:r>
      <w:r>
        <w:rPr>
          <w:rFonts w:hint="eastAsia"/>
        </w:rPr>
        <w:br/>
      </w:r>
      <w:r>
        <w:rPr>
          <w:rFonts w:hint="eastAsia"/>
        </w:rPr>
        <w:t>　　第三节 卫生陶瓷技术创新与发展趋势预测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技术进步对卫生陶瓷行业的影响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一、2019-2023年卫生陶瓷市场价格走势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2024-2030年卫生陶瓷价格竞争态势与趋势预测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2019-2023年中国卫生陶瓷行业进出口情况分析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一、2019-2023年卫生陶瓷进口规模及增长情况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一、2019-2023年卫生陶瓷出口规模及增长情况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2019-2023年中国卫生陶瓷行业总体发展与财务状况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2019-2023年中国卫生陶瓷行业规模情况</w:t>
      </w:r>
      <w:r>
        <w:rPr>
          <w:rFonts w:hint="eastAsia"/>
        </w:rPr>
        <w:br/>
      </w:r>
      <w:r>
        <w:rPr>
          <w:rFonts w:hint="eastAsia"/>
        </w:rPr>
        <w:t>　　　　一、卫生陶瓷行业企业数量规模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2019-2023年中国卫生陶瓷行业财务能力分析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一、卫生陶瓷行业盈利能力</w:t>
      </w:r>
      <w:r>
        <w:rPr>
          <w:rFonts w:hint="eastAsia"/>
        </w:rPr>
        <w:br/>
      </w:r>
      <w:r>
        <w:rPr>
          <w:rFonts w:hint="eastAsia"/>
        </w:rPr>
        <w:t>　　　　二、卫生陶瓷行业偿债能力</w:t>
      </w:r>
      <w:r>
        <w:rPr>
          <w:rFonts w:hint="eastAsia"/>
        </w:rPr>
        <w:br/>
      </w:r>
      <w:r>
        <w:rPr>
          <w:rFonts w:hint="eastAsia"/>
        </w:rPr>
        <w:t>　　　　三、卫生陶瓷行业营运能力</w:t>
      </w:r>
      <w:r>
        <w:rPr>
          <w:rFonts w:hint="eastAsia"/>
        </w:rPr>
        <w:br/>
      </w:r>
      <w:r>
        <w:rPr>
          <w:rFonts w:hint="eastAsia"/>
        </w:rPr>
        <w:t>　　　　四、卫生陶瓷行业发展能力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中国卫生陶瓷行业竞争格局分析</w:t>
      </w:r>
      <w:r>
        <w:rPr>
          <w:rFonts w:hint="eastAsia"/>
        </w:rPr>
        <w:br/>
      </w:r>
      <w:r>
        <w:rPr>
          <w:rFonts w:hint="eastAsia"/>
        </w:rPr>
        <w:t>　　第一节 卫生陶瓷行业竞争格局总览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2019-2023年卫生陶瓷行业企业并购活动分析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2024年中国卫生陶瓷企业发展企业发展策略与建议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中国卫生陶瓷行业风险与对策</w:t>
      </w:r>
      <w:r>
        <w:rPr>
          <w:rFonts w:hint="eastAsia"/>
        </w:rPr>
        <w:br/>
      </w:r>
      <w:r>
        <w:rPr>
          <w:rFonts w:hint="eastAsia"/>
        </w:rPr>
        <w:t>　　第一节 卫生陶瓷行业SWOT分析</w:t>
      </w:r>
      <w:r>
        <w:rPr>
          <w:rFonts w:hint="eastAsia"/>
        </w:rPr>
        <w:br/>
      </w:r>
      <w:r>
        <w:rPr>
          <w:rFonts w:hint="eastAsia"/>
        </w:rPr>
        <w:t>　　　　一、卫生陶瓷行业优势</w:t>
      </w:r>
      <w:r>
        <w:rPr>
          <w:rFonts w:hint="eastAsia"/>
        </w:rPr>
        <w:br/>
      </w:r>
      <w:r>
        <w:rPr>
          <w:rFonts w:hint="eastAsia"/>
        </w:rPr>
        <w:t>　　　　二、卫生陶瓷行业劣势</w:t>
      </w:r>
      <w:r>
        <w:rPr>
          <w:rFonts w:hint="eastAsia"/>
        </w:rPr>
        <w:br/>
      </w:r>
      <w:r>
        <w:rPr>
          <w:rFonts w:hint="eastAsia"/>
        </w:rPr>
        <w:t>　　　　三、卫生陶瓷市场机会</w:t>
      </w:r>
      <w:r>
        <w:rPr>
          <w:rFonts w:hint="eastAsia"/>
        </w:rPr>
        <w:br/>
      </w:r>
      <w:r>
        <w:rPr>
          <w:rFonts w:hint="eastAsia"/>
        </w:rPr>
        <w:t>　　　　四、卫生陶瓷市场威胁</w:t>
      </w:r>
      <w:r>
        <w:rPr>
          <w:rFonts w:hint="eastAsia"/>
        </w:rPr>
        <w:br/>
      </w:r>
      <w:r>
        <w:rPr>
          <w:rFonts w:hint="eastAsia"/>
        </w:rPr>
        <w:t>　　第二节 卫生陶瓷行业风险及对策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2024-2030年中国卫生陶瓷行业前景与发展趋势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2023-2024年卫生陶瓷行业发展环境分析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2024-2030年卫生陶瓷行业发展趋势与方向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2024-2030年卫生陶瓷行业发展潜力与机遇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卫生陶瓷行业发展建议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卫生陶瓷行业历程</w:t>
      </w:r>
      <w:r>
        <w:rPr>
          <w:rFonts w:hint="eastAsia"/>
        </w:rPr>
        <w:br/>
      </w:r>
      <w:r>
        <w:rPr>
          <w:rFonts w:hint="eastAsia"/>
        </w:rPr>
        <w:t>　　图表 卫生陶瓷行业生命周期</w:t>
      </w:r>
      <w:r>
        <w:rPr>
          <w:rFonts w:hint="eastAsia"/>
        </w:rPr>
        <w:br/>
      </w:r>
      <w:r>
        <w:rPr>
          <w:rFonts w:hint="eastAsia"/>
        </w:rPr>
        <w:t>　　图表 卫生陶瓷行业产业链分析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2019-2023年卫生陶瓷行业市场容量分析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2019-2023年中国卫生陶瓷市场需求量及增速统计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2023年中国卫生陶瓷行业需求领域分布格局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2019-2023年中国卫生陶瓷进口数量分析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2019-2023年中国卫生陶瓷进口金额分析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2019-2023年中国卫生陶瓷出口数量分析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2019-2023年中国卫生陶瓷出口金额分析</w:t>
      </w:r>
      <w:r>
        <w:rPr>
          <w:rFonts w:hint="eastAsia"/>
        </w:rPr>
        <w:br/>
      </w:r>
      <w:r>
        <w:rPr>
          <w:rFonts w:hint="eastAsia"/>
        </w:rPr>
        <w:t>　　图表 2023年中国卫生陶瓷进口国家及地区分析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2023年中国卫生陶瓷出口国家及地区分析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卫生陶瓷企业信息</w:t>
      </w:r>
      <w:r>
        <w:rPr>
          <w:rFonts w:hint="eastAsia"/>
        </w:rPr>
        <w:br/>
      </w:r>
      <w:r>
        <w:rPr>
          <w:rFonts w:hint="eastAsia"/>
        </w:rPr>
        <w:t>　　图表 卫生陶瓷企业经营情况分析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b4553b1674f10" w:history="1">
        <w:r>
          <w:rPr>
            <w:rStyle w:val="Hyperlink"/>
          </w:rPr>
          <w:t>中国卫生陶瓷发展现状与市场前景分析报告（2024-2030年）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b4553b1674f10" w:history="1">
        <w:r>
          <w:rPr>
            <w:rStyle w:val="Hyperlink"/>
          </w:rPr>
          <w:t>https://www.20087.com/8/91/WeiShengTaoCiHangYeQianJingFenXi.html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ed646b3fa466e" w:history="1">
      <w:r>
        <w:rPr>
          <w:rStyle w:val="Hyperlink"/>
        </w:rPr>
        <w:t>中国卫生陶瓷发展现状与市场前景分析报告（2024-2030年）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eiShengTaoCiHangYeQianJingFenXi.html" TargetMode="External" Id="Re73b4553b167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eiShengTaoCiHangYeQianJingFenXi.html" TargetMode="External" Id="R38fed646b3fa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2024-07-03T06:27:05Z</dcterms:created>
  <dcterms:modified xsi:type="dcterms:W3CDTF">2024-07-03T07:27:05Z</dcterms:modified>
  <dc:subject>中国卫生陶瓷发展现状与市场前景分析报告（2024-2030年）</dc:subject>
  <dc:title>中国卫生陶瓷发展现状与市场前景分析报告（2024-2030年）</dc:title>
  <cp:keywords>中国卫生陶瓷发展现状与市场前景分析报告（2024-2030年）</cp:keywords>
  <dc:description>中国卫生陶瓷发展现状与市场前景分析报告（2024-2030年）</dc:description>
</cp:coreProperties>
</file>