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92c8c10cac4eeb" w:history="1">
              <w:r>
                <w:rPr>
                  <w:rStyle w:val="Hyperlink"/>
                </w:rPr>
                <w:t>2026-2032年中国大口径蝶阀市场分析及发展前景报告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92c8c10cac4eeb" w:history="1">
              <w:r>
                <w:rPr>
                  <w:rStyle w:val="Hyperlink"/>
                </w:rPr>
                <w:t>2026-2032年中国大口径蝶阀市场分析及发展前景报告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5917718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92c8c10cac4eeb" w:history="1">
                <w:r>
                  <w:rPr>
                    <w:rStyle w:val="Hyperlink"/>
                  </w:rPr>
                  <w:t>https://www.20087.com/8/71/DaKouJingDieFaDeXianZhuangYuQianJing.html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口径蝶阀（通径通常≥DN600）作为流体管路中的关键截断与调节装置，广泛应用于市政供水、污水处理、电力冷却及长输油气管线。目前，大口径蝶阀主流结构为双偏心或三偏心金属硬密封设计，具备低操作扭矩、零泄漏（符合API 609 Class VI）及耐高压高温特性。高端产品采用整体锻造阀体与司太立合金堆焊密封面，确保在含颗粒介质中长期可靠运行。然而，在超大口径（&gt;DN2000）或深埋工况下，阀轴变形与密封面磨损仍是维护难点；同时，传统手动或液压驱动响应慢，难以满足智能管网调控需求。</w:t>
      </w:r>
      <w:r>
        <w:rPr>
          <w:rFonts w:hint="eastAsia"/>
        </w:rPr>
        <w:br/>
      </w:r>
      <w:r>
        <w:rPr>
          <w:rFonts w:hint="eastAsia"/>
        </w:rPr>
        <w:t>　　未来，大口径蝶阀将聚焦于智能驱动、新材料应用与全生命周期管理。市场调研网认为，电动执行机构集成5G通信与边缘计算，可远程调节开度并上传运行状态；形状记忆合金密封圈可在温度变化下自适应补偿磨损间隙。在材料方面，石墨烯增强复合材料阀板将减轻重量并抗腐蚀；3D打印技术可定制复杂流道结构以降低压损。此外，阀门数字护照将记录安装、维修与检测数据，支撑预测性维护。长远来看，大口径蝶阀将从机械开关升级为智慧水务与能源管网的智能节点，实现流量精准调控、能耗优化与资产健康管理一体化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d92c8c10cac4eeb" w:history="1">
        <w:r>
          <w:rPr>
            <w:rStyle w:val="Hyperlink"/>
          </w:rPr>
          <w:t>2026-2032年中国大口径蝶阀市场分析及发展前景报告</w:t>
        </w:r>
      </w:hyperlink>
      <w:r>
        <w:rPr>
          <w:rFonts w:hint="eastAsia"/>
        </w:rPr>
        <w:t>》，2025年大口径蝶阀行业市场规模达 亿元，预计2032年市场规模将达 亿元，期间年均复合增长率（CAGR）达 %。报告系统分析了大口径蝶阀行业的市场运行态势及发展趋势。报告从大口径蝶阀行业基础知识、发展环境入手，结合大口径蝶阀行业运行数据和产业链结构，全面解读大口径蝶阀市场竞争格局及重点企业表现，并基于此对大口径蝶阀行业发展前景作出预测，提供可操作的发展建议。研究采用定性与定量相结合的方法，整合国家统计局、相关协会的权威数据以及一手调研资料，确保结论的准确性和实用性，为大口径蝶阀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大口径蝶阀市场概述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按照不同产品直径，大口径蝶阀主要可以分为如下几个类别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中国不同产品直径大口径蝶阀增长趋势2021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DN600mm-1000mm</w:t>
      </w:r>
      <w:r>
        <w:rPr>
          <w:rFonts w:hint="eastAsia"/>
        </w:rPr>
        <w:br/>
      </w:r>
      <w:r>
        <w:rPr>
          <w:rFonts w:hint="eastAsia"/>
        </w:rPr>
        <w:t>　　　　1.2.3 DN1001mm-1500mm</w:t>
      </w:r>
      <w:r>
        <w:rPr>
          <w:rFonts w:hint="eastAsia"/>
        </w:rPr>
        <w:br/>
      </w:r>
      <w:r>
        <w:rPr>
          <w:rFonts w:hint="eastAsia"/>
        </w:rPr>
        <w:t>　　　　1.2.4 DN2001mm-2500mm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按照不同产品材料，大口径蝶阀主要可以分为如下几个类别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中国不同产品材料大口径蝶阀增长趋势2021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铸铁</w:t>
      </w:r>
      <w:r>
        <w:rPr>
          <w:rFonts w:hint="eastAsia"/>
        </w:rPr>
        <w:br/>
      </w:r>
      <w:r>
        <w:rPr>
          <w:rFonts w:hint="eastAsia"/>
        </w:rPr>
        <w:t>　　　　1.3.3 不锈钢</w:t>
      </w:r>
      <w:r>
        <w:rPr>
          <w:rFonts w:hint="eastAsia"/>
        </w:rPr>
        <w:br/>
      </w:r>
      <w:r>
        <w:rPr>
          <w:rFonts w:hint="eastAsia"/>
        </w:rPr>
        <w:t>　　　　1.3.4 铝</w:t>
      </w:r>
      <w:r>
        <w:rPr>
          <w:rFonts w:hint="eastAsia"/>
        </w:rPr>
        <w:br/>
      </w:r>
      <w:r>
        <w:rPr>
          <w:rFonts w:hint="eastAsia"/>
        </w:rPr>
        <w:t>　　　　1.3.5 高抗腐蚀材料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按照不同终端连接，大口径蝶阀主要可以分为如下几个类别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中国不同终端连接大口径蝶阀增长趋势2021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凸耳式蝶阀</w:t>
      </w:r>
      <w:r>
        <w:rPr>
          <w:rFonts w:hint="eastAsia"/>
        </w:rPr>
        <w:br/>
      </w:r>
      <w:r>
        <w:rPr>
          <w:rFonts w:hint="eastAsia"/>
        </w:rPr>
        <w:t>　　　　1.4.3 法兰式蝶阀</w:t>
      </w:r>
      <w:r>
        <w:rPr>
          <w:rFonts w:hint="eastAsia"/>
        </w:rPr>
        <w:br/>
      </w:r>
      <w:r>
        <w:rPr>
          <w:rFonts w:hint="eastAsia"/>
        </w:rPr>
        <w:t>　　　　1.4.4 对夹式蝶阀</w:t>
      </w:r>
      <w:r>
        <w:rPr>
          <w:rFonts w:hint="eastAsia"/>
        </w:rPr>
        <w:br/>
      </w:r>
      <w:r>
        <w:rPr>
          <w:rFonts w:hint="eastAsia"/>
        </w:rPr>
        <w:t>　　1.5 从不同应用，大口径蝶阀主要包括如下几个方面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中国不同应用大口径蝶阀增长趋势2021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石油和天然气</w:t>
      </w:r>
      <w:r>
        <w:rPr>
          <w:rFonts w:hint="eastAsia"/>
        </w:rPr>
        <w:br/>
      </w:r>
      <w:r>
        <w:rPr>
          <w:rFonts w:hint="eastAsia"/>
        </w:rPr>
        <w:t>　　　　1.5.3 电力</w:t>
      </w:r>
      <w:r>
        <w:rPr>
          <w:rFonts w:hint="eastAsia"/>
        </w:rPr>
        <w:br/>
      </w:r>
      <w:r>
        <w:rPr>
          <w:rFonts w:hint="eastAsia"/>
        </w:rPr>
        <w:t>　　　　1.5.4 市政供水和污水处理</w:t>
      </w:r>
      <w:r>
        <w:rPr>
          <w:rFonts w:hint="eastAsia"/>
        </w:rPr>
        <w:br/>
      </w:r>
      <w:r>
        <w:rPr>
          <w:rFonts w:hint="eastAsia"/>
        </w:rPr>
        <w:t>　　　　1.5.5 化工</w:t>
      </w:r>
      <w:r>
        <w:rPr>
          <w:rFonts w:hint="eastAsia"/>
        </w:rPr>
        <w:br/>
      </w:r>
      <w:r>
        <w:rPr>
          <w:rFonts w:hint="eastAsia"/>
        </w:rPr>
        <w:t>　　　　1.5.6 海水淡化设备</w:t>
      </w:r>
      <w:r>
        <w:rPr>
          <w:rFonts w:hint="eastAsia"/>
        </w:rPr>
        <w:br/>
      </w:r>
      <w:r>
        <w:rPr>
          <w:rFonts w:hint="eastAsia"/>
        </w:rPr>
        <w:t>　　　　1.5.7 农林渔业</w:t>
      </w:r>
      <w:r>
        <w:rPr>
          <w:rFonts w:hint="eastAsia"/>
        </w:rPr>
        <w:br/>
      </w:r>
      <w:r>
        <w:rPr>
          <w:rFonts w:hint="eastAsia"/>
        </w:rPr>
        <w:t>　　　　1.5.8 烟气脱硫设备</w:t>
      </w:r>
      <w:r>
        <w:rPr>
          <w:rFonts w:hint="eastAsia"/>
        </w:rPr>
        <w:br/>
      </w:r>
      <w:r>
        <w:rPr>
          <w:rFonts w:hint="eastAsia"/>
        </w:rPr>
        <w:t>　　　　1.5.9 采矿设备</w:t>
      </w:r>
      <w:r>
        <w:rPr>
          <w:rFonts w:hint="eastAsia"/>
        </w:rPr>
        <w:br/>
      </w:r>
      <w:r>
        <w:rPr>
          <w:rFonts w:hint="eastAsia"/>
        </w:rPr>
        <w:t>　　　　1.5.10 其他</w:t>
      </w:r>
      <w:r>
        <w:rPr>
          <w:rFonts w:hint="eastAsia"/>
        </w:rPr>
        <w:br/>
      </w:r>
      <w:r>
        <w:rPr>
          <w:rFonts w:hint="eastAsia"/>
        </w:rPr>
        <w:t>　　1.6 中国大口径蝶阀发展现状及未来趋势（2021-2032）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中国市场大口径蝶阀收入及增长率（2021-2032）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中国市场大口径蝶阀销量及增长率（2021-2032）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中国市场主要大口径蝶阀厂商分析</w:t>
      </w:r>
      <w:r>
        <w:rPr>
          <w:rFonts w:hint="eastAsia"/>
        </w:rPr>
        <w:br/>
      </w:r>
      <w:r>
        <w:rPr>
          <w:rFonts w:hint="eastAsia"/>
        </w:rPr>
        <w:t>　　2.1 中国市场主要厂商大口径蝶阀销量及市场占有率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中国市场主要厂商大口径蝶阀销量（2021-2026）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中国市场主要厂商大口径蝶阀销量市场份额（2021-2026）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中国市场主要厂商大口径蝶阀收入及市场占有率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中国市场主要厂商大口径蝶阀收入（2021-2026）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中国市场主要厂商大口径蝶阀收入市场份额（2021-2026）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2025年中国市场主要厂商大口径蝶阀收入排名</w:t>
      </w:r>
      <w:r>
        <w:rPr>
          <w:rFonts w:hint="eastAsia"/>
        </w:rPr>
        <w:br/>
      </w:r>
      <w:r>
        <w:rPr>
          <w:rFonts w:hint="eastAsia"/>
        </w:rPr>
        <w:t>　　2.3 中国市场主要厂商大口径蝶阀价格（2021-2026）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中国市场主要厂商大口径蝶阀总部及产地分布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中国市场主要厂商成立时间及大口径蝶阀商业化日期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中国市场主要厂商大口径蝶阀产品类型及应用</w:t>
      </w:r>
      <w:r>
        <w:rPr>
          <w:rFonts w:hint="eastAsia"/>
        </w:rPr>
        <w:br/>
      </w:r>
      <w:r>
        <w:rPr>
          <w:rFonts w:hint="eastAsia"/>
        </w:rPr>
        <w:t>　　2.7 大口径蝶阀行业集中度、竞争程度分析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大口径蝶阀行业集中度分析：2025年中国Top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中国市场大口径蝶阀第一梯队、第二梯队和第三梯队厂商（品牌）及2025年市场份额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重点企业（1）基本信息、大口径蝶阀生产基地、总部、竞争对手及市场地位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大口径蝶阀产品规格、参数及市场应用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重点企业（1）在中国市场大口径蝶阀销量、收入、价格及毛利率（2021-2026）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重点企业（2）基本信息、大口径蝶阀生产基地、总部、竞争对手及市场地位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大口径蝶阀产品规格、参数及市场应用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重点企业（2）在中国市场大口径蝶阀销量、收入、价格及毛利率（2021-2026）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重点企业（3）基本信息、大口径蝶阀生产基地、总部、竞争对手及市场地位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大口径蝶阀产品规格、参数及市场应用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重点企业（3）在中国市场大口径蝶阀销量、收入、价格及毛利率（2021-2026）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重点企业（4）基本信息、大口径蝶阀生产基地、总部、竞争对手及市场地位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大口径蝶阀产品规格、参数及市场应用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重点企业（4）在中国市场大口径蝶阀销量、收入、价格及毛利率（2021-2026）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重点企业（5）基本信息、大口径蝶阀生产基地、总部、竞争对手及市场地位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大口径蝶阀产品规格、参数及市场应用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重点企业（5）在中国市场大口径蝶阀销量、收入、价格及毛利率（2021-2026）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重点企业（6）基本信息、大口径蝶阀生产基地、总部、竞争对手及市场地位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大口径蝶阀产品规格、参数及市场应用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重点企业（6）在中国市场大口径蝶阀销量、收入、价格及毛利率（2021-2026）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重点企业（7）基本信息、大口径蝶阀生产基地、总部、竞争对手及市场地位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大口径蝶阀产品规格、参数及市场应用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重点企业（7）在中国市场大口径蝶阀销量、收入、价格及毛利率（2021-2026）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重点企业（8）基本信息、大口径蝶阀生产基地、总部、竞争对手及市场地位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大口径蝶阀产品规格、参数及市场应用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重点企业（8）在中国市场大口径蝶阀销量、收入、价格及毛利率（2021-2026）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重点企业（9）基本信息、大口径蝶阀生产基地、总部、竞争对手及市场地位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大口径蝶阀产品规格、参数及市场应用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重点企业（9）在中国市场大口径蝶阀销量、收入、价格及毛利率（2021-2026）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重点企业（10）基本信息、大口径蝶阀生产基地、总部、竞争对手及市场地位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大口径蝶阀产品规格、参数及市场应用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重点企业（10）在中国市场大口径蝶阀销量、收入、价格及毛利率（2021-2026）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重点企业（11）基本信息、大口径蝶阀生产基地、总部、竞争对手及市场地位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大口径蝶阀产品规格、参数及市场应用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重点企业（11）在中国市场大口径蝶阀销量、收入、价格及毛利率（2021-2026）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重点企业（12）基本信息、大口径蝶阀生产基地、总部、竞争对手及市场地位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大口径蝶阀产品规格、参数及市场应用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重点企业（12）在中国市场大口径蝶阀销量、收入、价格及毛利率（2021-2026）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重点企业（13）基本信息、大口径蝶阀生产基地、总部、竞争对手及市场地位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大口径蝶阀产品规格、参数及市场应用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重点企业（13）在中国市场大口径蝶阀销量、收入、价格及毛利率（2021-2026）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重点企业（14）基本信息、大口径蝶阀生产基地、总部、竞争对手及市场地位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大口径蝶阀产品规格、参数及市场应用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重点企业（14）在中国市场大口径蝶阀销量、收入、价格及毛利率（2021-2026）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重点企业（15）基本信息、大口径蝶阀生产基地、总部、竞争对手及市场地位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大口径蝶阀产品规格、参数及市场应用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重点企业（15）在中国市场大口径蝶阀销量、收入、价格及毛利率（2021-2026）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重点企业（16）基本信息、大口径蝶阀生产基地、总部、竞争对手及市场地位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大口径蝶阀产品规格、参数及市场应用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重点企业（16）在中国市场大口径蝶阀销量、收入、价格及毛利率（2021-2026）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重点企业（17）基本信息、大口径蝶阀生产基地、总部、竞争对手及市场地位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大口径蝶阀产品规格、参数及市场应用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重点企业（17）在中国市场大口径蝶阀销量、收入、价格及毛利率（2021-2026）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重点企业（18）基本信息、大口径蝶阀生产基地、总部、竞争对手及市场地位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大口径蝶阀产品规格、参数及市场应用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重点企业（18）在中国市场大口径蝶阀销量、收入、价格及毛利率（2021-2026）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重点企业（19）基本信息、大口径蝶阀生产基地、总部、竞争对手及市场地位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大口径蝶阀产品规格、参数及市场应用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重点企业（19）在中国市场大口径蝶阀销量、收入、价格及毛利率（2021-2026）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重点企业（20）基本信息、大口径蝶阀生产基地、总部、竞争对手及市场地位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大口径蝶阀产品规格、参数及市场应用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重点企业（20）在中国市场大口径蝶阀销量、收入、价格及毛利率（2021-2026）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重点企业（21）基本信息、大口径蝶阀生产基地、总部、竞争对手及市场地位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大口径蝶阀产品规格、参数及市场应用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重点企业（21）在中国市场大口径蝶阀销量、收入、价格及毛利率（2021-2026）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重点企业（22）基本信息、大口径蝶阀生产基地、总部、竞争对手及市场地位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大口径蝶阀产品规格、参数及市场应用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重点企业（22）在中国市场大口径蝶阀销量、收入、价格及毛利率（2021-2026）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重点企业（23）基本信息、大口径蝶阀生产基地、总部、竞争对手及市场地位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大口径蝶阀产品规格、参数及市场应用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重点企业（23）在中国市场大口径蝶阀销量、收入、价格及毛利率（2021-2026）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重点企业（24）基本信息、大口径蝶阀生产基地、总部、竞争对手及市场地位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大口径蝶阀产品规格、参数及市场应用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重点企业（24）在中国市场大口径蝶阀销量、收入、价格及毛利率（2021-2026）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重点企业（25）基本信息、大口径蝶阀生产基地、总部、竞争对手及市场地位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大口径蝶阀产品规格、参数及市场应用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重点企业（25）在中国市场大口径蝶阀销量、收入、价格及毛利率（2021-2026）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3.26 重点企业（26）</w:t>
      </w:r>
      <w:r>
        <w:rPr>
          <w:rFonts w:hint="eastAsia"/>
        </w:rPr>
        <w:br/>
      </w:r>
      <w:r>
        <w:rPr>
          <w:rFonts w:hint="eastAsia"/>
        </w:rPr>
        <w:t>　　　　3.26.1 重点企业（26）基本信息、大口径蝶阀生产基地、总部、竞争对手及市场地位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3.26.2 重点企业（26） 大口径蝶阀产品规格、参数及市场应用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3.26.3 重点企业（26）在中国市场大口径蝶阀销量、收入、价格及毛利率（2021-2026）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3.26.5 重点企业（26）企业最新动态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不同产品直径大口径蝶阀分析</w:t>
      </w:r>
      <w:r>
        <w:rPr>
          <w:rFonts w:hint="eastAsia"/>
        </w:rPr>
        <w:br/>
      </w:r>
      <w:r>
        <w:rPr>
          <w:rFonts w:hint="eastAsia"/>
        </w:rPr>
        <w:t>　　4.1 中国市场不同产品直径大口径蝶阀销量（2021-2032）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中国市场不同产品直径大口径蝶阀销量及市场份额（2021-2026）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中国市场不同产品直径大口径蝶阀销量预测（2027-2032）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中国市场不同产品直径大口径蝶阀规模（2021-2032）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中国市场不同产品直径大口径蝶阀规模及市场份额（2021-2026）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中国市场不同产品直径大口径蝶阀规模预测（2027-2032）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中国市场不同产品直径大口径蝶阀价格走势（2021-2032）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不同应用大口径蝶阀分析</w:t>
      </w:r>
      <w:r>
        <w:rPr>
          <w:rFonts w:hint="eastAsia"/>
        </w:rPr>
        <w:br/>
      </w:r>
      <w:r>
        <w:rPr>
          <w:rFonts w:hint="eastAsia"/>
        </w:rPr>
        <w:t>　　5.1 中国市场不同应用大口径蝶阀销量（2021-2032）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中国市场不同应用大口径蝶阀销量及市场份额（2021-2026）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中国市场不同应用大口径蝶阀销量预测（2027-2032）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中国市场不同应用大口径蝶阀规模（2021-2032）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中国市场不同应用大口径蝶阀规模及市场份额（2021-2026）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中国市场不同应用大口径蝶阀规模预测（2027-2032）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中国市场不同应用大口径蝶阀价格走势（2021-2032）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大口径蝶阀行业发展分析---发展趋势</w:t>
      </w:r>
      <w:r>
        <w:rPr>
          <w:rFonts w:hint="eastAsia"/>
        </w:rPr>
        <w:br/>
      </w:r>
      <w:r>
        <w:rPr>
          <w:rFonts w:hint="eastAsia"/>
        </w:rPr>
        <w:t>　　6.2 大口径蝶阀行业发展分析---厂商壁垒</w:t>
      </w:r>
      <w:r>
        <w:rPr>
          <w:rFonts w:hint="eastAsia"/>
        </w:rPr>
        <w:br/>
      </w:r>
      <w:r>
        <w:rPr>
          <w:rFonts w:hint="eastAsia"/>
        </w:rPr>
        <w:t>　　6.3 大口径蝶阀行业发展分析---驱动因素</w:t>
      </w:r>
      <w:r>
        <w:rPr>
          <w:rFonts w:hint="eastAsia"/>
        </w:rPr>
        <w:br/>
      </w:r>
      <w:r>
        <w:rPr>
          <w:rFonts w:hint="eastAsia"/>
        </w:rPr>
        <w:t>　　6.4 大口径蝶阀行业发展分析---制约因素</w:t>
      </w:r>
      <w:r>
        <w:rPr>
          <w:rFonts w:hint="eastAsia"/>
        </w:rPr>
        <w:br/>
      </w:r>
      <w:r>
        <w:rPr>
          <w:rFonts w:hint="eastAsia"/>
        </w:rPr>
        <w:t>　　6.5 大口径蝶阀中国企业SWOT分析</w:t>
      </w:r>
      <w:r>
        <w:rPr>
          <w:rFonts w:hint="eastAsia"/>
        </w:rPr>
        <w:br/>
      </w:r>
      <w:r>
        <w:rPr>
          <w:rFonts w:hint="eastAsia"/>
        </w:rPr>
        <w:t>　　6.6 大口径蝶阀行业发展分析---行业政策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大口径蝶阀行业产业链简介</w:t>
      </w:r>
      <w:r>
        <w:rPr>
          <w:rFonts w:hint="eastAsia"/>
        </w:rPr>
        <w:br/>
      </w:r>
      <w:r>
        <w:rPr>
          <w:rFonts w:hint="eastAsia"/>
        </w:rPr>
        <w:t>　　7.2 大口径蝶阀产业链分析-上游</w:t>
      </w:r>
      <w:r>
        <w:rPr>
          <w:rFonts w:hint="eastAsia"/>
        </w:rPr>
        <w:br/>
      </w:r>
      <w:r>
        <w:rPr>
          <w:rFonts w:hint="eastAsia"/>
        </w:rPr>
        <w:t>　　7.3 大口径蝶阀产业链分析-中游</w:t>
      </w:r>
      <w:r>
        <w:rPr>
          <w:rFonts w:hint="eastAsia"/>
        </w:rPr>
        <w:br/>
      </w:r>
      <w:r>
        <w:rPr>
          <w:rFonts w:hint="eastAsia"/>
        </w:rPr>
        <w:t>　　7.4 大口径蝶阀产业链分析-下游</w:t>
      </w:r>
      <w:r>
        <w:rPr>
          <w:rFonts w:hint="eastAsia"/>
        </w:rPr>
        <w:br/>
      </w:r>
      <w:r>
        <w:rPr>
          <w:rFonts w:hint="eastAsia"/>
        </w:rPr>
        <w:t>　　7.5 大口径蝶阀行业采购模式</w:t>
      </w:r>
      <w:r>
        <w:rPr>
          <w:rFonts w:hint="eastAsia"/>
        </w:rPr>
        <w:br/>
      </w:r>
      <w:r>
        <w:rPr>
          <w:rFonts w:hint="eastAsia"/>
        </w:rPr>
        <w:t>　　7.6 大口径蝶阀行业生产模式</w:t>
      </w:r>
      <w:r>
        <w:rPr>
          <w:rFonts w:hint="eastAsia"/>
        </w:rPr>
        <w:br/>
      </w:r>
      <w:r>
        <w:rPr>
          <w:rFonts w:hint="eastAsia"/>
        </w:rPr>
        <w:t>　　7.7 大口径蝶阀行业销售模式及销售渠道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中国本土大口径蝶阀产能、产量分析</w:t>
      </w:r>
      <w:r>
        <w:rPr>
          <w:rFonts w:hint="eastAsia"/>
        </w:rPr>
        <w:br/>
      </w:r>
      <w:r>
        <w:rPr>
          <w:rFonts w:hint="eastAsia"/>
        </w:rPr>
        <w:t>　　8.1 中国大口径蝶阀供需现状及预测（2021-2032）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中国大口径蝶阀产能、产量、产能利用率及发展趋势（2021-2032）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中国大口径蝶阀产量、市场需求量及发展趋势（2021-2032）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中国大口径蝶阀进出口分析</w:t>
      </w:r>
      <w:r>
        <w:rPr>
          <w:rFonts w:hint="eastAsia"/>
        </w:rPr>
        <w:br/>
      </w:r>
      <w:r>
        <w:rPr>
          <w:rFonts w:hint="eastAsia"/>
        </w:rPr>
        <w:t>　　　　8.2.1 中国市场大口径蝶阀主要进口来源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中国市场大口径蝶阀主要出口目的地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中~智~林~附录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不同产品直径大口径蝶阀市场规模2021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不同产品材料大口径蝶阀市场规模2021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不同终端连接大口径蝶阀市场规模2021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不同应用大口径蝶阀市场规模2021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中国市场主要厂商大口径蝶阀销量（2021-2026）&amp;（千件）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6： 中国市场主要厂商大口径蝶阀销量市场份额（2021-2026）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中国市场主要厂商大口径蝶阀收入（2021-2026）&amp;（万元）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中国市场主要厂商大口径蝶阀收入份额（2021-2026）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2025年中国主要生产商大口径蝶阀收入排名（万元）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中国市场主要厂商大口径蝶阀价格（2021-2026）&amp;（元/件）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11： 中国市场主要厂商大口径蝶阀总部及产地分布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中国市场主要厂商成立时间及大口径蝶阀商业化日期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中国市场主要厂商大口径蝶阀产品类型及应用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2025年中国市场大口径蝶阀主要厂商市场地位（第一梯队、第二梯队和第三梯队）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大口径蝶阀市场投资、并购等现状分析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大口径蝶阀生产基地、总部、竞争对手及市场地位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大口径蝶阀产品规格、参数及市场应用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大口径蝶阀销量（千件）、收入（万元）、价格（元/件）及毛利率（2021-2026）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大口径蝶阀生产基地、总部、竞争对手及市场地位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大口径蝶阀产品规格、参数及市场应用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大口径蝶阀销量（千件）、收入（万元）、价格（元/件）及毛利率（2021-2026）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大口径蝶阀生产基地、总部、竞争对手及市场地位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大口径蝶阀产品规格、参数及市场应用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大口径蝶阀销量（千件）、收入（万元）、价格（元/件）及毛利率（2021-2026）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大口径蝶阀生产基地、总部、竞争对手及市场地位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大口径蝶阀产品规格、参数及市场应用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大口径蝶阀销量（千件）、收入（万元）、价格（元/件）及毛利率（2021-2026）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大口径蝶阀生产基地、总部、竞争对手及市场地位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大口径蝶阀产品规格、参数及市场应用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大口径蝶阀销量（千件）、收入（万元）、价格（元/件）及毛利率（2021-2026）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大口径蝶阀生产基地、总部、竞争对手及市场地位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大口径蝶阀产品规格、参数及市场应用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大口径蝶阀销量（千件）、收入（万元）、价格（元/件）及毛利率（2021-2026）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大口径蝶阀生产基地、总部、竞争对手及市场地位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大口径蝶阀产品规格、参数及市场应用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大口径蝶阀销量（千件）、收入（万元）、价格（元/件）及毛利率（2021-2026）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大口径蝶阀生产基地、总部、竞争对手及市场地位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大口径蝶阀产品规格、参数及市场应用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大口径蝶阀销量（千件）、收入（万元）、价格（元/件）及毛利率（2021-2026）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大口径蝶阀生产基地、总部、竞争对手及市场地位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大口径蝶阀产品规格、参数及市场应用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大口径蝶阀销量（千件）、收入（万元）、价格（元/件）及毛利率（2021-2026）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大口径蝶阀生产基地、总部、竞争对手及市场地位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大口径蝶阀产品规格、参数及市场应用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大口径蝶阀销量（千件）、收入（万元）、价格（元/件）及毛利率（2021-2026）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大口径蝶阀生产基地、总部、竞争对手及市场地位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大口径蝶阀产品规格、参数及市场应用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大口径蝶阀销量（千件）、收入（万元）、价格（元/件）及毛利率（2021-2026）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大口径蝶阀生产基地、总部、竞争对手及市场地位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大口径蝶阀产品规格、参数及市场应用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大口径蝶阀销量（千件）、收入（万元）、价格（元/件）及毛利率（2021-2026）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大口径蝶阀生产基地、总部、竞争对手及市场地位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大口径蝶阀产品规格、参数及市场应用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大口径蝶阀销量（千件）、收入（万元）、价格（元/件）及毛利率（2021-2026）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大口径蝶阀生产基地、总部、竞争对手及市场地位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大口径蝶阀产品规格、参数及市场应用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大口径蝶阀销量（千件）、收入（万元）、价格（元/件）及毛利率（2021-2026）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大口径蝶阀生产基地、总部、竞争对手及市场地位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大口径蝶阀产品规格、参数及市场应用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大口径蝶阀销量（千件）、收入（万元）、价格（元/件）及毛利率（2021-2026）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大口径蝶阀生产基地、总部、竞争对手及市场地位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大口径蝶阀产品规格、参数及市场应用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大口径蝶阀销量（千件）、收入（万元）、价格（元/件）及毛利率（2021-2026）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大口径蝶阀生产基地、总部、竞争对手及市场地位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大口径蝶阀产品规格、参数及市场应用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大口径蝶阀销量（千件）、收入（万元）、价格（元/件）及毛利率（2021-2026）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大口径蝶阀生产基地、总部、竞争对手及市场地位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大口径蝶阀产品规格、参数及市场应用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大口径蝶阀销量（千件）、收入（万元）、价格（元/件）及毛利率（2021-2026）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大口径蝶阀生产基地、总部、竞争对手及市场地位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大口径蝶阀产品规格、参数及市场应用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大口径蝶阀销量（千件）、收入（万元）、价格（元/件）及毛利率（2021-2026）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重点企业（20） 大口径蝶阀生产基地、总部、竞争对手及市场地位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重点企业（20） 大口径蝶阀产品规格、参数及市场应用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重点企业（20） 大口径蝶阀销量（千件）、收入（万元）、价格（元/件）及毛利率（2021-2026）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重点企业（21） 大口径蝶阀生产基地、总部、竞争对手及市场地位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117： 重点企业（21） 大口径蝶阀产品规格、参数及市场应用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重点企业（21） 大口径蝶阀销量（千件）、收入（万元）、价格（元/件）及毛利率（2021-2026）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119：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重点企业（22） 大口径蝶阀生产基地、总部、竞争对手及市场地位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122： 重点企业（22） 大口径蝶阀产品规格、参数及市场应用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123： 重点企业（22） 大口径蝶阀销量（千件）、收入（万元）、价格（元/件）及毛利率（2021-2026）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124：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126： 重点企业（23） 大口径蝶阀生产基地、总部、竞争对手及市场地位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127： 重点企业（23） 大口径蝶阀产品规格、参数及市场应用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128： 重点企业（23） 大口径蝶阀销量（千件）、收入（万元）、价格（元/件）及毛利率（2021-2026）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129：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130：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131： 重点企业（24） 大口径蝶阀生产基地、总部、竞争对手及市场地位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132： 重点企业（24） 大口径蝶阀产品规格、参数及市场应用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133： 重点企业（24） 大口径蝶阀销量（千件）、收入（万元）、价格（元/件）及毛利率（2021-2026）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134：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135：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136： 重点企业（25） 大口径蝶阀生产基地、总部、竞争对手及市场地位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137： 重点企业（25） 大口径蝶阀产品规格、参数及市场应用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138： 重点企业（25） 大口径蝶阀销量（千件）、收入（万元）、价格（元/件）及毛利率（2021-2026）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139：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140：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141： 重点企业（26） 大口径蝶阀生产基地、总部、竞争对手及市场地位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142： 重点企业（26） 大口径蝶阀产品规格、参数及市场应用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143： 重点企业（26） 大口径蝶阀销量（千件）、收入（万元）、价格（元/件）及毛利率（2021-2026）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144：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145：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146： 中国市场不同产品直径大口径蝶阀销量（2021-2026）&amp;（千件）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147： 中国市场不同产品直径大口径蝶阀销量市场份额（2021-2026）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中国市场不同产品直径大口径蝶阀销量预测（2027-2032）&amp;（千件）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149： 中国市场不同产品直径大口径蝶阀销量市场份额预测（2027-2032）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中国市场不同产品直径大口径蝶阀规模（2021-2026）&amp;（万元）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151： 中国市场不同产品直径大口径蝶阀规模市场份额（2021-2026）</w:t>
      </w:r>
      <w:r>
        <w:rPr>
          <w:rFonts w:hint="eastAsia"/>
        </w:rPr>
        <w:br/>
      </w:r>
      <w:r>
        <w:rPr>
          <w:rFonts w:hint="eastAsia"/>
        </w:rPr>
        <w:t>　　表 152： 中国市场不同产品直径大口径蝶阀规模预测（2027-2032）&amp;（万元）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153： 中国市场不同产品直径大口径蝶阀规模市场份额预测（2027-2032）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154： 中国市场不同应用大口径蝶阀销量（2021-2026）&amp;（千件）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155： 中国市场不同应用大口径蝶阀销量市场份额（2021-2026）</w:t>
      </w:r>
      <w:r>
        <w:rPr>
          <w:rFonts w:hint="eastAsia"/>
        </w:rPr>
        <w:br/>
      </w:r>
      <w:r>
        <w:rPr>
          <w:rFonts w:hint="eastAsia"/>
        </w:rPr>
        <w:t>　　表 156： 中国市场不同应用大口径蝶阀销量预测（2027-2032）&amp;（千件）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157： 中国市场不同应用大口径蝶阀销量市场份额预测（2027-2032）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158： 中国市场不同应用大口径蝶阀规模（2021-2026）&amp;（万元）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159： 中国市场不同应用大口径蝶阀规模市场份额（2021-2026）</w:t>
      </w:r>
      <w:r>
        <w:rPr>
          <w:rFonts w:hint="eastAsia"/>
        </w:rPr>
        <w:br/>
      </w:r>
      <w:r>
        <w:rPr>
          <w:rFonts w:hint="eastAsia"/>
        </w:rPr>
        <w:t>　　表 160： 中国市场不同应用大口径蝶阀规模预测（2027-2032）&amp;（万元）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161： 中国市场不同应用大口径蝶阀规模市场份额预测（2027-2032）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大口径蝶阀行业发展分析---发展趋势</w:t>
      </w:r>
      <w:r>
        <w:rPr>
          <w:rFonts w:hint="eastAsia"/>
        </w:rPr>
        <w:br/>
      </w:r>
      <w:r>
        <w:rPr>
          <w:rFonts w:hint="eastAsia"/>
        </w:rPr>
        <w:t>　　表 163： 大口径蝶阀行业发展分析---厂商壁垒</w:t>
      </w:r>
      <w:r>
        <w:rPr>
          <w:rFonts w:hint="eastAsia"/>
        </w:rPr>
        <w:br/>
      </w:r>
      <w:r>
        <w:rPr>
          <w:rFonts w:hint="eastAsia"/>
        </w:rPr>
        <w:t>　　表 164： 大口径蝶阀行业发展分析---驱动因素</w:t>
      </w:r>
      <w:r>
        <w:rPr>
          <w:rFonts w:hint="eastAsia"/>
        </w:rPr>
        <w:br/>
      </w:r>
      <w:r>
        <w:rPr>
          <w:rFonts w:hint="eastAsia"/>
        </w:rPr>
        <w:t>　　表 165： 大口径蝶阀行业发展分析---制约因素</w:t>
      </w:r>
      <w:r>
        <w:rPr>
          <w:rFonts w:hint="eastAsia"/>
        </w:rPr>
        <w:br/>
      </w:r>
      <w:r>
        <w:rPr>
          <w:rFonts w:hint="eastAsia"/>
        </w:rPr>
        <w:t>　　表 166： 大口径蝶阀行业相关重点政策一览</w:t>
      </w:r>
      <w:r>
        <w:rPr>
          <w:rFonts w:hint="eastAsia"/>
        </w:rPr>
        <w:br/>
      </w:r>
      <w:r>
        <w:rPr>
          <w:rFonts w:hint="eastAsia"/>
        </w:rPr>
        <w:t>　　表 167： 大口径蝶阀行业供应链分析</w:t>
      </w:r>
      <w:r>
        <w:rPr>
          <w:rFonts w:hint="eastAsia"/>
        </w:rPr>
        <w:br/>
      </w:r>
      <w:r>
        <w:rPr>
          <w:rFonts w:hint="eastAsia"/>
        </w:rPr>
        <w:t>　　表 168： 大口径蝶阀上游原料供应商</w:t>
      </w:r>
      <w:r>
        <w:rPr>
          <w:rFonts w:hint="eastAsia"/>
        </w:rPr>
        <w:br/>
      </w:r>
      <w:r>
        <w:rPr>
          <w:rFonts w:hint="eastAsia"/>
        </w:rPr>
        <w:t>　　表 169： 大口径蝶阀行业主要下游客户</w:t>
      </w:r>
      <w:r>
        <w:rPr>
          <w:rFonts w:hint="eastAsia"/>
        </w:rPr>
        <w:br/>
      </w:r>
      <w:r>
        <w:rPr>
          <w:rFonts w:hint="eastAsia"/>
        </w:rPr>
        <w:t>　　表 170： 大口径蝶阀典型经销商</w:t>
      </w:r>
      <w:r>
        <w:rPr>
          <w:rFonts w:hint="eastAsia"/>
        </w:rPr>
        <w:br/>
      </w:r>
      <w:r>
        <w:rPr>
          <w:rFonts w:hint="eastAsia"/>
        </w:rPr>
        <w:t>　　表 171： 中国大口径蝶阀产量、销量、进口量及出口量（2021-2026）&amp;（千件）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172： 中国大口径蝶阀产量、销量、进口量及出口量预测（2027-2032）&amp;（千件）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173： 中国市场大口径蝶阀主要进口来源</w:t>
      </w:r>
      <w:r>
        <w:rPr>
          <w:rFonts w:hint="eastAsia"/>
        </w:rPr>
        <w:br/>
      </w:r>
      <w:r>
        <w:rPr>
          <w:rFonts w:hint="eastAsia"/>
        </w:rPr>
        <w:t>　　表 174： 中国市场大口径蝶阀主要出口目的地</w:t>
      </w:r>
      <w:r>
        <w:rPr>
          <w:rFonts w:hint="eastAsia"/>
        </w:rPr>
        <w:br/>
      </w:r>
      <w:r>
        <w:rPr>
          <w:rFonts w:hint="eastAsia"/>
        </w:rPr>
        <w:t>　　表 175： 研究范围</w:t>
      </w:r>
      <w:r>
        <w:rPr>
          <w:rFonts w:hint="eastAsia"/>
        </w:rPr>
        <w:br/>
      </w:r>
      <w:r>
        <w:rPr>
          <w:rFonts w:hint="eastAsia"/>
        </w:rPr>
        <w:t>　　表 176：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大口径蝶阀产品图片</w:t>
      </w:r>
      <w:r>
        <w:rPr>
          <w:rFonts w:hint="eastAsia"/>
        </w:rPr>
        <w:br/>
      </w:r>
      <w:r>
        <w:rPr>
          <w:rFonts w:hint="eastAsia"/>
        </w:rPr>
        <w:t>　　图 2： 中国不同产品直径大口径蝶阀市场规模市场份额2025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DN600mm-1000mm产品图片</w:t>
      </w:r>
      <w:r>
        <w:rPr>
          <w:rFonts w:hint="eastAsia"/>
        </w:rPr>
        <w:br/>
      </w:r>
      <w:r>
        <w:rPr>
          <w:rFonts w:hint="eastAsia"/>
        </w:rPr>
        <w:t>　　图 4： DN1001mm-1500mm产品图片</w:t>
      </w:r>
      <w:r>
        <w:rPr>
          <w:rFonts w:hint="eastAsia"/>
        </w:rPr>
        <w:br/>
      </w:r>
      <w:r>
        <w:rPr>
          <w:rFonts w:hint="eastAsia"/>
        </w:rPr>
        <w:t>　　图 5： DN2001mm-2500mm产品图片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中国不同产品材料大口径蝶阀市场规模市场份额2025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8： 铸铁产品图片</w:t>
      </w:r>
      <w:r>
        <w:rPr>
          <w:rFonts w:hint="eastAsia"/>
        </w:rPr>
        <w:br/>
      </w:r>
      <w:r>
        <w:rPr>
          <w:rFonts w:hint="eastAsia"/>
        </w:rPr>
        <w:t>　　图 9： 不锈钢产品图片</w:t>
      </w:r>
      <w:r>
        <w:rPr>
          <w:rFonts w:hint="eastAsia"/>
        </w:rPr>
        <w:br/>
      </w:r>
      <w:r>
        <w:rPr>
          <w:rFonts w:hint="eastAsia"/>
        </w:rPr>
        <w:t>　　图 10： 铝产品图片</w:t>
      </w:r>
      <w:r>
        <w:rPr>
          <w:rFonts w:hint="eastAsia"/>
        </w:rPr>
        <w:br/>
      </w:r>
      <w:r>
        <w:rPr>
          <w:rFonts w:hint="eastAsia"/>
        </w:rPr>
        <w:t>　　图 11： 高抗腐蚀材料产品图片</w:t>
      </w:r>
      <w:r>
        <w:rPr>
          <w:rFonts w:hint="eastAsia"/>
        </w:rPr>
        <w:br/>
      </w:r>
      <w:r>
        <w:rPr>
          <w:rFonts w:hint="eastAsia"/>
        </w:rPr>
        <w:t>　　图 12： 其他产品图片</w:t>
      </w:r>
      <w:r>
        <w:rPr>
          <w:rFonts w:hint="eastAsia"/>
        </w:rPr>
        <w:br/>
      </w:r>
      <w:r>
        <w:rPr>
          <w:rFonts w:hint="eastAsia"/>
        </w:rPr>
        <w:t>　　图 13： 中国不同终端连接大口径蝶阀市场规模市场份额2025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14： 凸耳式蝶阀产品图片</w:t>
      </w:r>
      <w:r>
        <w:rPr>
          <w:rFonts w:hint="eastAsia"/>
        </w:rPr>
        <w:br/>
      </w:r>
      <w:r>
        <w:rPr>
          <w:rFonts w:hint="eastAsia"/>
        </w:rPr>
        <w:t>　　图 15： 法兰式蝶阀产品图片</w:t>
      </w:r>
      <w:r>
        <w:rPr>
          <w:rFonts w:hint="eastAsia"/>
        </w:rPr>
        <w:br/>
      </w:r>
      <w:r>
        <w:rPr>
          <w:rFonts w:hint="eastAsia"/>
        </w:rPr>
        <w:t>　　图 16： 对夹式蝶阀产品图片</w:t>
      </w:r>
      <w:r>
        <w:rPr>
          <w:rFonts w:hint="eastAsia"/>
        </w:rPr>
        <w:br/>
      </w:r>
      <w:r>
        <w:rPr>
          <w:rFonts w:hint="eastAsia"/>
        </w:rPr>
        <w:t>　　图 17： 中国不同应用大口径蝶阀市场份额2025 &amp; 2032</w:t>
      </w:r>
      <w:r>
        <w:rPr>
          <w:rFonts w:hint="eastAsia"/>
        </w:rPr>
        <w:br/>
      </w:r>
      <w:r>
        <w:rPr>
          <w:rFonts w:hint="eastAsia"/>
        </w:rPr>
        <w:t>　　图 18： 石油和天然气</w:t>
      </w:r>
      <w:r>
        <w:rPr>
          <w:rFonts w:hint="eastAsia"/>
        </w:rPr>
        <w:br/>
      </w:r>
      <w:r>
        <w:rPr>
          <w:rFonts w:hint="eastAsia"/>
        </w:rPr>
        <w:t>　　图 19： 电力</w:t>
      </w:r>
      <w:r>
        <w:rPr>
          <w:rFonts w:hint="eastAsia"/>
        </w:rPr>
        <w:br/>
      </w:r>
      <w:r>
        <w:rPr>
          <w:rFonts w:hint="eastAsia"/>
        </w:rPr>
        <w:t>　　图 20： 市政供水和污水处理</w:t>
      </w:r>
      <w:r>
        <w:rPr>
          <w:rFonts w:hint="eastAsia"/>
        </w:rPr>
        <w:br/>
      </w:r>
      <w:r>
        <w:rPr>
          <w:rFonts w:hint="eastAsia"/>
        </w:rPr>
        <w:t>　　图 21： 化工</w:t>
      </w:r>
      <w:r>
        <w:rPr>
          <w:rFonts w:hint="eastAsia"/>
        </w:rPr>
        <w:br/>
      </w:r>
      <w:r>
        <w:rPr>
          <w:rFonts w:hint="eastAsia"/>
        </w:rPr>
        <w:t>　　图 22： 海水淡化设备</w:t>
      </w:r>
      <w:r>
        <w:rPr>
          <w:rFonts w:hint="eastAsia"/>
        </w:rPr>
        <w:br/>
      </w:r>
      <w:r>
        <w:rPr>
          <w:rFonts w:hint="eastAsia"/>
        </w:rPr>
        <w:t>　　图 23： 农林渔业</w:t>
      </w:r>
      <w:r>
        <w:rPr>
          <w:rFonts w:hint="eastAsia"/>
        </w:rPr>
        <w:br/>
      </w:r>
      <w:r>
        <w:rPr>
          <w:rFonts w:hint="eastAsia"/>
        </w:rPr>
        <w:t>　　图 24： 烟气脱硫设备</w:t>
      </w:r>
      <w:r>
        <w:rPr>
          <w:rFonts w:hint="eastAsia"/>
        </w:rPr>
        <w:br/>
      </w:r>
      <w:r>
        <w:rPr>
          <w:rFonts w:hint="eastAsia"/>
        </w:rPr>
        <w:t>　　图 25： 采矿设备</w:t>
      </w:r>
      <w:r>
        <w:rPr>
          <w:rFonts w:hint="eastAsia"/>
        </w:rPr>
        <w:br/>
      </w:r>
      <w:r>
        <w:rPr>
          <w:rFonts w:hint="eastAsia"/>
        </w:rPr>
        <w:t>　　图 26： 其他</w:t>
      </w:r>
      <w:r>
        <w:rPr>
          <w:rFonts w:hint="eastAsia"/>
        </w:rPr>
        <w:br/>
      </w:r>
      <w:r>
        <w:rPr>
          <w:rFonts w:hint="eastAsia"/>
        </w:rPr>
        <w:t>　　图 27： 中国市场大口径蝶阀市场规模，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28： 中国市场大口径蝶阀收入及增长率（2021-2032）&amp;（万元）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中国市场大口径蝶阀销量及增长率（2021-2032）&amp;（千件）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2025年中国市场主要厂商大口径蝶阀销量市场份额</w:t>
      </w:r>
      <w:r>
        <w:rPr>
          <w:rFonts w:hint="eastAsia"/>
        </w:rPr>
        <w:br/>
      </w:r>
      <w:r>
        <w:rPr>
          <w:rFonts w:hint="eastAsia"/>
        </w:rPr>
        <w:t>　　图 31： 2025年中国市场主要厂商大口径蝶阀收入市场份额</w:t>
      </w:r>
      <w:r>
        <w:rPr>
          <w:rFonts w:hint="eastAsia"/>
        </w:rPr>
        <w:br/>
      </w:r>
      <w:r>
        <w:rPr>
          <w:rFonts w:hint="eastAsia"/>
        </w:rPr>
        <w:t>　　图 32： 2025年中国市场前五大厂商大口径蝶阀市场份额</w:t>
      </w:r>
      <w:r>
        <w:rPr>
          <w:rFonts w:hint="eastAsia"/>
        </w:rPr>
        <w:br/>
      </w:r>
      <w:r>
        <w:rPr>
          <w:rFonts w:hint="eastAsia"/>
        </w:rPr>
        <w:t>　　图 33： 2025年中国市场大口径蝶阀第一梯队、第二梯队和第三梯队厂商（品牌）及市场份额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34： 中国市场不同产品直径大口径蝶阀价格走势（2021-2032）&amp;（元/件）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35： 中国市场不同应用大口径蝶阀价格走势（2021-2032）&amp;（元/件）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36： 大口径蝶阀中国企业SWOT分析</w:t>
      </w:r>
      <w:r>
        <w:rPr>
          <w:rFonts w:hint="eastAsia"/>
        </w:rPr>
        <w:br/>
      </w:r>
      <w:r>
        <w:rPr>
          <w:rFonts w:hint="eastAsia"/>
        </w:rPr>
        <w:t>　　图 37： 大口径蝶阀产业链</w:t>
      </w:r>
      <w:r>
        <w:rPr>
          <w:rFonts w:hint="eastAsia"/>
        </w:rPr>
        <w:br/>
      </w:r>
      <w:r>
        <w:rPr>
          <w:rFonts w:hint="eastAsia"/>
        </w:rPr>
        <w:t>　　图 38： 大口径蝶阀行业采购模式分析</w:t>
      </w:r>
      <w:r>
        <w:rPr>
          <w:rFonts w:hint="eastAsia"/>
        </w:rPr>
        <w:br/>
      </w:r>
      <w:r>
        <w:rPr>
          <w:rFonts w:hint="eastAsia"/>
        </w:rPr>
        <w:t>　　图 39： 大口径蝶阀行业生产模式分析</w:t>
      </w:r>
      <w:r>
        <w:rPr>
          <w:rFonts w:hint="eastAsia"/>
        </w:rPr>
        <w:br/>
      </w:r>
      <w:r>
        <w:rPr>
          <w:rFonts w:hint="eastAsia"/>
        </w:rPr>
        <w:t>　　图 40： 大口径蝶阀行业销售模式分析</w:t>
      </w:r>
      <w:r>
        <w:rPr>
          <w:rFonts w:hint="eastAsia"/>
        </w:rPr>
        <w:br/>
      </w:r>
      <w:r>
        <w:rPr>
          <w:rFonts w:hint="eastAsia"/>
        </w:rPr>
        <w:t>　　图 41： 中国大口径蝶阀产能、产量、产能利用率及发展趋势（2021-2032）&amp;（千件）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中国大口径蝶阀产量、市场需求量及发展趋势（2021-2032）&amp;（千件）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43： 关键采访目标</w:t>
      </w:r>
      <w:r>
        <w:rPr>
          <w:rFonts w:hint="eastAsia"/>
        </w:rPr>
        <w:br/>
      </w:r>
      <w:r>
        <w:rPr>
          <w:rFonts w:hint="eastAsia"/>
        </w:rPr>
        <w:t>　　图 44：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92c8c10cac4eeb" w:history="1">
        <w:r>
          <w:rPr>
            <w:rStyle w:val="Hyperlink"/>
          </w:rPr>
          <w:t>2026-2032年中国大口径蝶阀市场分析及发展前景报告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5917718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92c8c10cac4eeb" w:history="1">
        <w:r>
          <w:rPr>
            <w:rStyle w:val="Hyperlink"/>
          </w:rPr>
          <w:t>https://www.20087.com/8/71/DaKouJingDieFaDeXianZhuangYuQianJing.html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产蝶阀比较好的品牌、大口径蝶阀供应、气动阀门大全图片、大口径蝶阀卡涩怎么处理、闸阀与蝶阀的区别、大口径蝶阀招标2025年、针型阀和截止阀的区别、大口径蝶阀起吊装置图片、手动蝶阀型号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c63c993807494c" w:history="1">
      <w:r>
        <w:rPr>
          <w:rStyle w:val="Hyperlink"/>
        </w:rPr>
        <w:t>2026-2032年中国大口径蝶阀市场分析及发展前景报告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1/DaKouJingDieFaDeXianZhuangYuQianJing.html" TargetMode="External" Id="Rbd92c8c10cac4e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1/DaKouJingDieFaDeXianZhuangYuQianJing.html" TargetMode="External" Id="R08c63c99380749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2026-06-29T06:56:04Z</dcterms:created>
  <dcterms:modified xsi:type="dcterms:W3CDTF">2026-06-29T07:56:04Z</dcterms:modified>
  <dc:subject>2026-2032年中国大口径蝶阀市场分析及发展前景报告</dc:subject>
  <dc:title>2026-2032年中国大口径蝶阀市场分析及发展前景报告</dc:title>
  <cp:keywords>2026-2032年中国大口径蝶阀市场分析及发展前景报告</cp:keywords>
  <dc:description>2026-2032年中国大口径蝶阀市场分析及发展前景报告</dc:description>
</cp:coreProperties>
</file>