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cb897f5c4490" w:history="1">
              <w:r>
                <w:rPr>
                  <w:rStyle w:val="Hyperlink"/>
                </w:rPr>
                <w:t>2025-2031年中国实木复合地板行业发展调研及发展趋势分析报告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cb897f5c4490" w:history="1">
              <w:r>
                <w:rPr>
                  <w:rStyle w:val="Hyperlink"/>
                </w:rPr>
                <w:t>2025-2031年中国实木复合地板行业发展调研及发展趋势分析报告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7cb897f5c4490" w:history="1">
                <w:r>
                  <w:rPr>
                    <w:rStyle w:val="Hyperlink"/>
                  </w:rPr>
                  <w:t>https://www.20087.com/8/11/ShiMuFuHeDiBanShiChangDiaoChaYanJiu.html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结合了实木地板的自然美感和复合地板的稳定性，成为现代家居装修的热门选择。近年来，随着木材资源的可持续管理和环保意识的增强，实木复合地板的生产更加注重环保和资源节约。同时，表面处理技术的进步，如UV漆、水性漆的使用，使得地板具有更好的耐磨性和环保性。此外，个性化设计和定制服务的兴起，满足了消费者对家居风格的多样化需求。</w:t>
      </w:r>
      <w:r>
        <w:rPr>
          <w:rFonts w:hint="eastAsia"/>
        </w:rPr>
        <w:br/>
      </w:r>
      <w:r>
        <w:rPr>
          <w:rFonts w:hint="eastAsia"/>
        </w:rPr>
        <w:t>　　未来，实木复合地板将更加注重绿色制造和循环经济。随着消费者对健康生活和环保材料的追求，使用再生木材和生物基粘合剂的地板将更受欢迎。同时，地板的可拆卸性和可回收性设计，将减少建筑垃圾，促进资源的循环利用。此外，智能地板，如集成地暖系统、声光感应功能的地板，将成为智能家居的一部分，提升居住的舒适度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7cb897f5c4490" w:history="1">
        <w:r>
          <w:rPr>
            <w:rStyle w:val="Hyperlink"/>
          </w:rPr>
          <w:t>2025-2031年中国实木复合地板行业发展调研及发展趋势分析报告</w:t>
        </w:r>
      </w:hyperlink>
      <w:r>
        <w:rPr>
          <w:rFonts w:hint="eastAsia"/>
        </w:rPr>
        <w:t>》系统分析了实木复合地板行业的市场规模、供需关系及产业链结构，详细梳理了实木复合地板细分市场的品牌竞争态势与价格变化，重点剖析了行业内主要企业的经营状况，揭示了实木复合地板市场集中度与竞争格局。报告结合实木复合地板技术现状及未来发展方向，对行业前景进行了科学预测，明确了实木复合地板发展趋势、潜在机遇与风险。通过SWOT分析，为实木复合地板企业、投资者及政府部门提供了权威、客观的行业洞察与决策支持，助力把握实木复合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实木复合地板行业概述</w:t>
      </w:r>
      <w:r>
        <w:rPr>
          <w:rFonts w:hint="eastAsia"/>
        </w:rPr>
        <w:br/>
      </w:r>
      <w:r>
        <w:rPr>
          <w:rFonts w:hint="eastAsia"/>
        </w:rPr>
        <w:t>　　第一节 实木复合地板行业界定</w:t>
      </w:r>
      <w:r>
        <w:rPr>
          <w:rFonts w:hint="eastAsia"/>
        </w:rPr>
        <w:br/>
      </w:r>
      <w:r>
        <w:rPr>
          <w:rFonts w:hint="eastAsia"/>
        </w:rPr>
        <w:t>　　第二节 实木复合地板行业发展历程</w:t>
      </w:r>
      <w:r>
        <w:rPr>
          <w:rFonts w:hint="eastAsia"/>
        </w:rPr>
        <w:br/>
      </w:r>
      <w:r>
        <w:rPr>
          <w:rFonts w:hint="eastAsia"/>
        </w:rPr>
        <w:t>　　第三节 实木复合地板产业链分析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二、实木复合地板产业链模型分析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实木复合地板行业经济环境分析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二、相关实木复合地板行业标准分析</w:t>
      </w:r>
      <w:r>
        <w:rPr>
          <w:rFonts w:hint="eastAsia"/>
        </w:rPr>
        <w:br/>
      </w:r>
      <w:r>
        <w:rPr>
          <w:rFonts w:hint="eastAsia"/>
        </w:rPr>
        <w:t>　　第三节 实木复合地板行业社会环境分析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2024-2025年实木复合地板行业技术发展现状及趋势分析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实木复合地板行业技术发展现状分析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国内外实木复合地板行业技术差异与原因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实木复合地板行业技术发展方向、趋势预测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提升实木复合地板行业技术能力策略建议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2024-2025年全球实木复合地板行业市场运行形势分析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2024-2025年全球实木复合地板行业发展概况</w:t>
      </w:r>
      <w:r>
        <w:rPr>
          <w:rFonts w:hint="eastAsia"/>
        </w:rPr>
        <w:br/>
      </w:r>
      <w:r>
        <w:rPr>
          <w:rFonts w:hint="eastAsia"/>
        </w:rPr>
        <w:t>　　第二节 全球实木复合地板行业发展走势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一、全球实木复合地板行业市场分布情况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二、全球实木复合地板行业发展趋势分析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全球实木复合地板行业重点国家和区域分析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中国实木复合地板行业盈利情况分析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中国实木复合地板行业产量情况分析与预测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一、2019-2024年实木复合地板行业产量统计分析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二、2025年实木复合地板行业产量特点分析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中国实木复合地板行业需求概况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二、2025年中国实木复合地板行业市场需求特点分析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三、2025-2031年中国实木复合地板市场需求预测分析</w:t>
      </w:r>
      <w:r>
        <w:rPr>
          <w:rFonts w:hint="eastAsia"/>
        </w:rPr>
        <w:br/>
      </w:r>
      <w:r>
        <w:rPr>
          <w:rFonts w:hint="eastAsia"/>
        </w:rPr>
        <w:t>　　第五节 实木复合地板产业供需平衡状况分析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实木复合地板细分市场深度分析</w:t>
      </w:r>
      <w:r>
        <w:rPr>
          <w:rFonts w:hint="eastAsia"/>
        </w:rPr>
        <w:br/>
      </w:r>
      <w:r>
        <w:rPr>
          <w:rFonts w:hint="eastAsia"/>
        </w:rPr>
        <w:t>　　第一节 实木复合地板细分市场（一）发展研究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实木复合地板细分市场（二）发展研究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2019-2024年中国实木复合地板行业总体发展状况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中国实木复合地板行业规模情况分析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五、实木复合地板行业敏感性分析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中国实木复合地板行业财务能力分析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2019-2024年中国实木复合地板行业区域市场分析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中国实木复合地板行业区域市场结构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重点地区实木复合地板行业调研分析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中国实木复合地板行业进出口情况分析预测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中国实木复合地板行业进口情况分析预测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二、2024-2025年中国实木复合地板行业进口特点分析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中国实木复合地板行业出口情况分析预测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二、2024-2025年中国实木复合地板行业出口特点分析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影响中国实木复合地板行业进出口因素分析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实木复合地板行业上游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实木复合地板行业下游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实木复合地板行业集中度分析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二、实木复合地板企业集中度分析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三、实木复合地板区域集中度分析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一、2024-2025年实木复合地板行业竞争分析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二、2024-2025年中外实木复合地板产品竞争分析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三、2025年中国实木复合地板市场竞争分析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四、2025-2031年国内主要实木复合地板企业动向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实木复合地板企业营销策略及建议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一、实木复合地板价格策略分析</w:t>
      </w:r>
      <w:r>
        <w:rPr>
          <w:rFonts w:hint="eastAsia"/>
        </w:rPr>
        <w:br/>
      </w:r>
      <w:r>
        <w:rPr>
          <w:rFonts w:hint="eastAsia"/>
        </w:rPr>
        <w:t>　　　　二、实木复合地板渠道策略分析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提高实木复合地板企业竞争力的策略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一、提高中国实木复合地板企业核心竞争力的对策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二、实木复合地板企业提升竞争力的主要方向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三、影响实木复合地板企业核心竞争力的因素及提升途径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四、济研：提高实木复合地板企业竞争力的策略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三、我国实木复合地板企业的品牌战略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四、实木复合地板品牌战略管理的策略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中国实木复合地板行业营销策略分析</w:t>
      </w:r>
      <w:r>
        <w:rPr>
          <w:rFonts w:hint="eastAsia"/>
        </w:rPr>
        <w:br/>
      </w:r>
      <w:r>
        <w:rPr>
          <w:rFonts w:hint="eastAsia"/>
        </w:rPr>
        <w:t>　　第一节 实木复合地板市场推广策略研究分析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一、做好实木复合地板产品导入</w:t>
      </w:r>
      <w:r>
        <w:rPr>
          <w:rFonts w:hint="eastAsia"/>
        </w:rPr>
        <w:br/>
      </w:r>
      <w:r>
        <w:rPr>
          <w:rFonts w:hint="eastAsia"/>
        </w:rPr>
        <w:t>　　　　二、做好实木复合地板产品组合和产品线决策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三、实木复合地板行业城市市场推广策略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实木复合地板行业渠道营销研究分析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实木复合地板行业营销战略研究分析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二、建立实木复合地板行业厂商的双嬴模式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2025-2031年中国实木复合地板行业投资前景与风险预测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2025-2031年中国实木复合地板行业投资前景分析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2025-2031年中国实木复合地板行业投资特性分析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一、2025-2031年中国实木复合地板行业进入壁垒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2025-2031年中国实木复合地板行业投资机会分析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一、2025-2031年中国实木复合地板细分市场投资机会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一、2025-2031年中国实木复合地板行业市场竞争风险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四、2025-2031年中国实木复合地板行业进入退出风险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实木复合地板投资机会分析与项目投资建议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实木复合地板投资机会分析</w:t>
      </w:r>
      <w:r>
        <w:rPr>
          <w:rFonts w:hint="eastAsia"/>
        </w:rPr>
        <w:br/>
      </w:r>
      <w:r>
        <w:rPr>
          <w:rFonts w:hint="eastAsia"/>
        </w:rPr>
        <w:t>　　第二节 实木复合地板投资趋势分析</w:t>
      </w:r>
      <w:r>
        <w:rPr>
          <w:rFonts w:hint="eastAsia"/>
        </w:rPr>
        <w:br/>
      </w:r>
      <w:r>
        <w:rPr>
          <w:rFonts w:hint="eastAsia"/>
        </w:rPr>
        <w:t>　　第三节 [-中-智林]项目投资建议</w:t>
      </w:r>
      <w:r>
        <w:rPr>
          <w:rFonts w:hint="eastAsia"/>
        </w:rPr>
        <w:br/>
      </w:r>
      <w:r>
        <w:rPr>
          <w:rFonts w:hint="eastAsia"/>
        </w:rPr>
        <w:t>　　　　一、实木复合地板行业投资环境考察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二、实木复合地板投资风险及控制策略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三、实木复合地板产品投资方向建议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四、实木复合地板项目投资建议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实木复合地板行业类别</w:t>
      </w:r>
      <w:r>
        <w:rPr>
          <w:rFonts w:hint="eastAsia"/>
        </w:rPr>
        <w:br/>
      </w:r>
      <w:r>
        <w:rPr>
          <w:rFonts w:hint="eastAsia"/>
        </w:rPr>
        <w:t>　　图表 实木复合地板行业产业链调研</w:t>
      </w:r>
      <w:r>
        <w:rPr>
          <w:rFonts w:hint="eastAsia"/>
        </w:rPr>
        <w:br/>
      </w:r>
      <w:r>
        <w:rPr>
          <w:rFonts w:hint="eastAsia"/>
        </w:rPr>
        <w:t>　　图表 实木复合地板行业现状</w:t>
      </w:r>
      <w:r>
        <w:rPr>
          <w:rFonts w:hint="eastAsia"/>
        </w:rPr>
        <w:br/>
      </w:r>
      <w:r>
        <w:rPr>
          <w:rFonts w:hint="eastAsia"/>
        </w:rPr>
        <w:t>　　图表 实木复合地板行业标准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2024年中国实木复合地板行业产能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2019-2024年中国实木复合地板行业产量统计</w:t>
      </w:r>
      <w:r>
        <w:rPr>
          <w:rFonts w:hint="eastAsia"/>
        </w:rPr>
        <w:br/>
      </w:r>
      <w:r>
        <w:rPr>
          <w:rFonts w:hint="eastAsia"/>
        </w:rPr>
        <w:t>　　图表 实木复合地板行业动态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2019-2024年中国实木复合地板市场需求量</w:t>
      </w:r>
      <w:r>
        <w:rPr>
          <w:rFonts w:hint="eastAsia"/>
        </w:rPr>
        <w:br/>
      </w:r>
      <w:r>
        <w:rPr>
          <w:rFonts w:hint="eastAsia"/>
        </w:rPr>
        <w:t>　　图表 2024年中国实木复合地板行业需求区域调研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2019-2024年中国实木复合地板行情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实木复合地板行业准入条件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cb897f5c4490" w:history="1">
        <w:r>
          <w:rPr>
            <w:rStyle w:val="Hyperlink"/>
          </w:rPr>
          <w:t>2025-2031年中国实木复合地板行业发展调研及发展趋势分析报告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7cb897f5c4490" w:history="1">
        <w:r>
          <w:rPr>
            <w:rStyle w:val="Hyperlink"/>
          </w:rPr>
          <w:t>https://www.20087.com/8/11/ShiMuFuHeDiBanShiChangDiaoChaYanJiu.html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db88233d4267" w:history="1">
      <w:r>
        <w:rPr>
          <w:rStyle w:val="Hyperlink"/>
        </w:rPr>
        <w:t>2025-2031年中国实木复合地板行业发展调研及发展趋势分析报告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iMuFuHeDiBanShiChangDiaoChaYanJiu.html" TargetMode="External" Id="Rdbb7cb897f5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iMuFuHeDiBanShiChangDiaoChaYanJiu.html" TargetMode="External" Id="Rbb11db88233d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2024-10-06T23:14:00Z</dcterms:created>
  <dcterms:modified xsi:type="dcterms:W3CDTF">2024-10-07T00:14:00Z</dcterms:modified>
  <dc:subject>2025-2031年中国实木复合地板行业发展调研及发展趋势分析报告</dc:subject>
  <dc:title>2025-2031年中国实木复合地板行业发展调研及发展趋势分析报告</dc:title>
  <cp:keywords>2025-2031年中国实木复合地板行业发展调研及发展趋势分析报告</cp:keywords>
  <dc:description>2025-2031年中国实木复合地板行业发展调研及发展趋势分析报告</dc:description>
</cp:coreProperties>
</file>