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e96894d49445d1" w:history="1">
              <w:r>
                <w:rPr>
                  <w:rStyle w:val="Hyperlink"/>
                </w:rPr>
                <w:t>2025-2031年全球与中国建筑石灰市场现状分析及趋势预测报告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e96894d49445d1" w:history="1">
              <w:r>
                <w:rPr>
                  <w:rStyle w:val="Hyperlink"/>
                </w:rPr>
                <w:t>2025-2031年全球与中国建筑石灰市场现状分析及趋势预测报告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3752618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e96894d49445d1" w:history="1">
                <w:r>
                  <w:rPr>
                    <w:rStyle w:val="Hyperlink"/>
                  </w:rPr>
                  <w:t>https://www.20087.com/8/61/JianZhuShiHuiFaZhanQuShi.html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石灰是一种传统的建筑材料，广泛应用于建筑、修复和保护工程中。近年来，随着对传统建筑遗产保护的重视以及环保建材的兴起，建筑石灰的使用呈现出复苏的趋势。新型建筑石灰，如气硬性石灰和水硬性石灰，因其优异的透气性、吸湿性和保温隔热性能，成为绿色建筑和古迹修复的首选材料。</w:t>
      </w:r>
      <w:r>
        <w:rPr>
          <w:rFonts w:hint="eastAsia"/>
        </w:rPr>
        <w:br/>
      </w:r>
      <w:r>
        <w:rPr>
          <w:rFonts w:hint="eastAsia"/>
        </w:rPr>
        <w:t>　　未来，建筑石灰将更加注重可持续性和生态效益。随着碳中和目标的推进，低碳排放的石灰生产工艺将得到推广，减少温室气体排放。同时，建筑石灰的多功能化将是研发方向，如开发具有自修复能力和生物降解性的新型石灰材料，以延长建筑物寿命并减少对环境的影响。此外，结合纳米技术改良的建筑石灰，将提升其力学性能和耐久性，满足现代建筑设计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e96894d49445d1" w:history="1">
        <w:r>
          <w:rPr>
            <w:rStyle w:val="Hyperlink"/>
          </w:rPr>
          <w:t>2025-2031年全球与中国建筑石灰市场现状分析及趋势预测报告</w:t>
        </w:r>
      </w:hyperlink>
      <w:r>
        <w:rPr>
          <w:rFonts w:hint="eastAsia"/>
        </w:rPr>
        <w:t>》系统分析了建筑石灰行业的市场需求、市场规模及价格动态，全面梳理了建筑石灰产业链结构，并对建筑石灰细分市场进行了深入探究。报告基于详实数据，科学预测了建筑石灰市场前景与发展趋势，重点剖析了品牌竞争格局、市场集中度及重点企业的市场地位。通过SWOT分析，报告识别了行业面临的机遇与风险，并提出了针对性发展策略与建议，为建筑石灰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建筑石灰市场概述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按照不同分类，建筑石灰主要可以分为如下几个类别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不同分类建筑石灰增长趋势2020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从不同应用，建筑石灰主要包括如下几个方面</w:t>
      </w:r>
      <w:r>
        <w:rPr>
          <w:rFonts w:hint="eastAsia"/>
        </w:rPr>
        <w:br/>
      </w:r>
      <w:r>
        <w:rPr>
          <w:rFonts w:hint="eastAsia"/>
        </w:rPr>
        <w:t>　　1.4 建筑石灰行业背景、发展历史、现状及趋势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建筑石灰行业目前现状分析</w:t>
      </w:r>
      <w:r>
        <w:rPr>
          <w:rFonts w:hint="eastAsia"/>
        </w:rPr>
        <w:br/>
      </w:r>
      <w:r>
        <w:rPr>
          <w:rFonts w:hint="eastAsia"/>
        </w:rPr>
        <w:t>　　　　1.4.2 建筑石灰发展趋势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全球建筑石灰总体规模分析</w:t>
      </w:r>
      <w:r>
        <w:rPr>
          <w:rFonts w:hint="eastAsia"/>
        </w:rPr>
        <w:br/>
      </w:r>
      <w:r>
        <w:rPr>
          <w:rFonts w:hint="eastAsia"/>
        </w:rPr>
        <w:t>　　2.1 全球建筑石灰供需现状及预测（2020-2031）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全球建筑石灰产能、产量、产能利用率及发展趋势（2020-2031）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全球建筑石灰产量、需求量及发展趋势（2020-2031）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全球主要地区建筑石灰产量及发展趋势（2020-2031）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中国建筑石灰供需现状及预测（2020-2031）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中国建筑石灰产能、产量、产能利用率及发展趋势（2020-2031）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中国建筑石灰产量、市场需求量及发展趋势（2020-2031）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全球建筑石灰销量及销售额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全球市场建筑石灰销售额（2020-2031）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全球市场建筑石灰销量（2020-2031）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全球市场建筑石灰价格趋势（2020-2031）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全球市场主要厂商建筑石灰产能、产量及市场份额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全球市场主要厂商建筑石灰销量（2020-2025）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全球市场主要厂商建筑石灰销售收入（2020-2025）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2025年全球主要生产商建筑石灰收入排名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全球市场主要厂商建筑石灰销售价格（2020-2025）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中国市场主要厂商建筑石灰销量（2020-2025）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中国市场主要厂商建筑石灰销售收入（2020-2025）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2025年中国主要生产商建筑石灰收入排名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中国市场主要厂商建筑石灰销售价格（2020-2025）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全球主要厂商建筑石灰产地分布及商业化日期</w:t>
      </w:r>
      <w:r>
        <w:rPr>
          <w:rFonts w:hint="eastAsia"/>
        </w:rPr>
        <w:br/>
      </w:r>
      <w:r>
        <w:rPr>
          <w:rFonts w:hint="eastAsia"/>
        </w:rPr>
        <w:t>　　3.5 建筑石灰行业集中度、竞争程度分析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建筑石灰行业集中度分析：全球Top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全球建筑石灰第一梯队、第二梯队和第三梯队生产商（品牌）及市场份额（2024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全球建筑石灰主要地区分析</w:t>
      </w:r>
      <w:r>
        <w:rPr>
          <w:rFonts w:hint="eastAsia"/>
        </w:rPr>
        <w:br/>
      </w:r>
      <w:r>
        <w:rPr>
          <w:rFonts w:hint="eastAsia"/>
        </w:rPr>
        <w:t>　　4.1 全球主要地区建筑石灰市场规模分析：2020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全球主要地区建筑石灰销售收入及市场份额（2020-2025年）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全球主要地区建筑石灰销售收入预测（2025-2031年）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全球主要地区建筑石灰销量分析：2020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全球主要地区建筑石灰销量及市场份额（2020-2025年）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全球主要地区建筑石灰销量及市场份额预测（2025-2031）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北美市场建筑石灰销量、收入及增长率（2020-2031）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欧洲市场建筑石灰销量、收入及增长率（2020-2031）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中国市场建筑石灰销量、收入及增长率（2020-2031）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日本市场建筑石灰销量、收入及增长率（2020-2031）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东南亚市场建筑石灰销量、收入及增长率（2020-2031）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印度市场建筑石灰销量、收入及增长率（2020-2031）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全球建筑石灰主要生产商分析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重点企业（1）基本信息、建筑石灰生产基地、销售区域、竞争对手及市场地位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重点企业（1）建筑石灰产品规格、参数及市场应用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重点企业（1）建筑石灰销量、收入、价格及毛利率（2020-2025）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重点企业（2）基本信息、建筑石灰生产基地、销售区域、竞争对手及市场地位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重点企业（2）建筑石灰产品规格、参数及市场应用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重点企业（2）建筑石灰销量、收入、价格及毛利率（2020-2025）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重点企业（3）基本信息、建筑石灰生产基地、销售区域、竞争对手及市场地位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重点企业（3）建筑石灰产品规格、参数及市场应用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重点企业（3）建筑石灰销量、收入、价格及毛利率（2020-2025）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重点企业（4）基本信息、建筑石灰生产基地、销售区域、竞争对手及市场地位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重点企业（4）建筑石灰产品规格、参数及市场应用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重点企业（4）建筑石灰销量、收入、价格及毛利率（2020-2025）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重点企业（5）基本信息、建筑石灰生产基地、销售区域、竞争对手及市场地位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重点企业（5）建筑石灰产品规格、参数及市场应用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重点企业（5）建筑石灰销量、收入、价格及毛利率（2020-2025）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重点企业（6）基本信息、建筑石灰生产基地、销售区域、竞争对手及市场地位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重点企业（6）建筑石灰产品规格、参数及市场应用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重点企业（6）建筑石灰销量、收入、价格及毛利率（2020-2025）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重点企业（7）基本信息、建筑石灰生产基地、销售区域、竞争对手及市场地位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重点企业（7）建筑石灰产品规格、参数及市场应用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重点企业（7）建筑石灰销量、收入、价格及毛利率（2020-2025）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重点企业（8）基本信息、建筑石灰生产基地、销售区域、竞争对手及市场地位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重点企业（8）建筑石灰产品规格、参数及市场应用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重点企业（8）建筑石灰销量、收入、价格及毛利率（2020-2025）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重点企业（9）基本信息、建筑石灰生产基地、销售区域、竞争对手及市场地位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重点企业（9）建筑石灰产品规格、参数及市场应用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重点企业（9）建筑石灰销量、收入、价格及毛利率（2020-2025）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重点企业（10）基本信息、建筑石灰生产基地、销售区域、竞争对手及市场地位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重点企业（10）建筑石灰产品规格、参数及市场应用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重点企业（10）建筑石灰销量、收入、价格及毛利率（2020-2025）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不同分类建筑石灰分析</w:t>
      </w:r>
      <w:r>
        <w:rPr>
          <w:rFonts w:hint="eastAsia"/>
        </w:rPr>
        <w:br/>
      </w:r>
      <w:r>
        <w:rPr>
          <w:rFonts w:hint="eastAsia"/>
        </w:rPr>
        <w:t>　　6.1 全球不同分类建筑石灰销量（2020-2031）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全球不同分类建筑石灰销量及市场份额（2020-2025）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全球不同分类建筑石灰销量预测（2025-2031）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全球不同分类建筑石灰收入（2020-2031）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全球不同分类建筑石灰收入及市场份额（2020-2025）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全球不同分类建筑石灰收入预测（2025-2031）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全球不同分类建筑石灰价格走势（2020-2031）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中国不同分类建筑石灰销量（2020-2031）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中国不同分类建筑石灰销量及市场份额（2020-2025）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中国不同分类建筑石灰销量预测（2025-2031）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中国不同分类建筑石灰收入（2020-2031）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中国不同分类建筑石灰收入及市场份额（2020-2025）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中国不同分类建筑石灰收入预测（2025-2031）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不同应用建筑石灰分析</w:t>
      </w:r>
      <w:r>
        <w:rPr>
          <w:rFonts w:hint="eastAsia"/>
        </w:rPr>
        <w:br/>
      </w:r>
      <w:r>
        <w:rPr>
          <w:rFonts w:hint="eastAsia"/>
        </w:rPr>
        <w:t>　　7.1 全球不同应用建筑石灰销量（2020-2031）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全球不同应用建筑石灰销量及市场份额（2020-2025）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全球不同应用建筑石灰销量预测（2025-2031）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全球不同应用建筑石灰收入（2020-2031）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全球不同应用建筑石灰收入及市场份额（2020-2025）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全球不同应用建筑石灰收入预测（2025-2031）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全球不同应用建筑石灰价格走势（2020-2031）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中国不同应用建筑石灰销量（2020-2031）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中国不同应用建筑石灰销量及市场份额（2020-2025）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中国不同应用建筑石灰销量预测（2025-2031）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中国不同应用建筑石灰收入（2020-2031）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中国不同应用建筑石灰收入及市场份额（2020-2025）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中国不同应用建筑石灰收入预测（2025-2031）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建筑石灰产业链分析</w:t>
      </w:r>
      <w:r>
        <w:rPr>
          <w:rFonts w:hint="eastAsia"/>
        </w:rPr>
        <w:br/>
      </w:r>
      <w:r>
        <w:rPr>
          <w:rFonts w:hint="eastAsia"/>
        </w:rPr>
        <w:t>　　8.2 建筑石灰产业上游供应分析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建筑石灰下游典型客户</w:t>
      </w:r>
      <w:r>
        <w:rPr>
          <w:rFonts w:hint="eastAsia"/>
        </w:rPr>
        <w:br/>
      </w:r>
      <w:r>
        <w:rPr>
          <w:rFonts w:hint="eastAsia"/>
        </w:rPr>
        <w:t>　　8.4 建筑石灰销售渠道分析及建议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中国市场建筑石灰产量、销量、进出口分析及未来趋势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中国市场建筑石灰产量、销量、进出口分析及未来趋势（2020-2031）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中国市场建筑石灰进出口贸易趋势</w:t>
      </w:r>
      <w:r>
        <w:rPr>
          <w:rFonts w:hint="eastAsia"/>
        </w:rPr>
        <w:br/>
      </w:r>
      <w:r>
        <w:rPr>
          <w:rFonts w:hint="eastAsia"/>
        </w:rPr>
        <w:t>　　9.3 中国市场建筑石灰主要进口来源</w:t>
      </w:r>
      <w:r>
        <w:rPr>
          <w:rFonts w:hint="eastAsia"/>
        </w:rPr>
        <w:br/>
      </w:r>
      <w:r>
        <w:rPr>
          <w:rFonts w:hint="eastAsia"/>
        </w:rPr>
        <w:t>　　9.4 中国市场建筑石灰主要出口目的地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中国市场建筑石灰主要地区分布</w:t>
      </w:r>
      <w:r>
        <w:rPr>
          <w:rFonts w:hint="eastAsia"/>
        </w:rPr>
        <w:br/>
      </w:r>
      <w:r>
        <w:rPr>
          <w:rFonts w:hint="eastAsia"/>
        </w:rPr>
        <w:t>　　10.1 中国建筑石灰生产地区分布</w:t>
      </w:r>
      <w:r>
        <w:rPr>
          <w:rFonts w:hint="eastAsia"/>
        </w:rPr>
        <w:br/>
      </w:r>
      <w:r>
        <w:rPr>
          <w:rFonts w:hint="eastAsia"/>
        </w:rPr>
        <w:t>　　10.2 中国建筑石灰消费地区分布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建筑石灰行业主要的增长驱动因素</w:t>
      </w:r>
      <w:r>
        <w:rPr>
          <w:rFonts w:hint="eastAsia"/>
        </w:rPr>
        <w:br/>
      </w:r>
      <w:r>
        <w:rPr>
          <w:rFonts w:hint="eastAsia"/>
        </w:rPr>
        <w:t>　　11.2 建筑石灰行业发展的有利因素及发展机遇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建筑石灰行业发展面临的阻碍因素及挑战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建筑石灰行业政策分析</w:t>
      </w:r>
      <w:r>
        <w:rPr>
          <w:rFonts w:hint="eastAsia"/>
        </w:rPr>
        <w:br/>
      </w:r>
      <w:r>
        <w:rPr>
          <w:rFonts w:hint="eastAsia"/>
        </w:rPr>
        <w:t>　　11.5 建筑石灰中国企业SWOT分析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中~智~林~附录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不同分类建筑石灰增长趋势2020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建筑石灰行业目前发展现状</w:t>
      </w:r>
      <w:r>
        <w:rPr>
          <w:rFonts w:hint="eastAsia"/>
        </w:rPr>
        <w:br/>
      </w:r>
      <w:r>
        <w:rPr>
          <w:rFonts w:hint="eastAsia"/>
        </w:rPr>
        <w:t>　　表： 建筑石灰发展趋势</w:t>
      </w:r>
      <w:r>
        <w:rPr>
          <w:rFonts w:hint="eastAsia"/>
        </w:rPr>
        <w:br/>
      </w:r>
      <w:r>
        <w:rPr>
          <w:rFonts w:hint="eastAsia"/>
        </w:rPr>
        <w:t>　　表： 全球主要地区建筑石灰产量：2020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全球主要地区建筑石灰产量（2020-2025）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全球主要地区建筑石灰产量市场份额（2020-2025）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全球主要地区建筑石灰产量（2025-2031）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全球市场主要厂商建筑石灰产能及产量（2024-2025）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全球市场主要厂商建筑石灰销量（2020-2025）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全球市场主要厂商建筑石灰产量市场份额（2020-2025）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全球市场主要厂商建筑石灰销售收入（2020-2025）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全球市场主要厂商建筑石灰销售收入市场份额（2020-2025）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2025年全球主要生产商建筑石灰收入排名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全球市场主要厂商建筑石灰销售价格（2020-2025）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中国市场主要厂商建筑石灰销量（2020-2025）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中国市场主要厂商建筑石灰产量市场份额（2020-2025）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中国市场主要厂商建筑石灰销售收入（2020-2025）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中国市场主要厂商建筑石灰销售收入市场份额（2020-2025）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2025年中国主要生产商建筑石灰收入排名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中国市场主要厂商建筑石灰销售价格（2020-2025）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全球主要厂商建筑石灰产地分布及商业化日期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全球主要地区建筑石灰销售收入：2020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全球主要地区建筑石灰销售收入（2020-2025）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全球主要地区建筑石灰销售收入市场份额（2020-2025）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全球主要地区建筑石灰收入（2025-2031）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全球主要地区建筑石灰收入市场份额（2025-2031）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全球主要地区建筑石灰销量：2020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全球主要地区建筑石灰销量（2020-2025）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全球主要地区建筑石灰销量市场份额（2020-2025）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全球主要地区建筑石灰销量（2025-2031）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全球主要地区建筑石灰销量份额（2025-2031）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重点企业（1）建筑石灰生产基地、销售区域、竞争对手及市场地位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重点企业（1）建筑石灰产品规格、参数及市场应用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重点企业（1）建筑石灰销量、收入、价格及毛利率（2020-2025）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重点企业（2）建筑石灰生产基地、销售区域、竞争对手及市场地位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重点企业（2）建筑石灰产品规格、参数及市场应用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重点企业（2）建筑石灰销量、收入、价格及毛利率（2020-2025）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重点企业（3）建筑石灰生产基地、销售区域、竞争对手及市场地位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重点企业（3）建筑石灰产品规格、参数及市场应用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重点企业（3）建筑石灰销量、收入、价格及毛利率（2020-2025）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建筑石灰生产基地、销售区域、竞争对手及市场地位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重点企业（4）建筑石灰产品规格、参数及市场应用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重点企业（4）建筑石灰销量、收入、价格及毛利率（2020-2025）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建筑石灰生产基地、销售区域、竞争对手及市场地位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重点企业（5）建筑石灰产品规格、参数及市场应用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重点企业（5）建筑石灰销量、收入、价格及毛利率（2020-2025）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建筑石灰生产基地、销售区域、竞争对手及市场地位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重点企业（6）建筑石灰产品规格、参数及市场应用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重点企业（6）建筑石灰销量、收入、价格及毛利率（2020-2025）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建筑石灰生产基地、销售区域、竞争对手及市场地位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重点企业（7）建筑石灰产品规格、参数及市场应用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重点企业（7）建筑石灰销量、收入、价格及毛利率（2020-2025）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建筑石灰生产基地、销售区域、竞争对手及市场地位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重点企业（8）建筑石灰产品规格、参数及市场应用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重点企业（8）建筑石灰销量、收入、价格及毛利率（2020-2025）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建筑石灰生产基地、销售区域、竞争对手及市场地位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重点企业（9）建筑石灰产品规格、参数及市场应用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重点企业（9）建筑石灰销量、收入、价格及毛利率（2020-2025）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建筑石灰生产基地、销售区域、竞争对手及市场地位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重点企业（10）建筑石灰产品规格、参数及市场应用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重点企业（10）建筑石灰销量、收入、价格及毛利率（2020-2025）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全球不同分类建筑石灰销量（2020-2025年）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全球不同分类建筑石灰销量市场份额（2020-2025）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全球不同分类建筑石灰销量预测（2025-2031）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全球市场不同分类建筑石灰销量市场份额预测（2025-2031）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全球不同分类建筑石灰收入（2020-2025年）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全球不同分类建筑石灰收入市场份额（2020-2025）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全球不同分类建筑石灰收入预测（2025-2031）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全球不同分类建筑石灰收入市场份额预测（2025-2031）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全球不同分类建筑石灰价格走势（2020-2031）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全球不同应用建筑石灰销量（2020-2025年）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全球不同应用建筑石灰销量市场份额（2020-2025）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全球不同应用建筑石灰销量预测（2025-2031）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全球市场不同应用建筑石灰销量市场份额预测（2025-2031）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全球不同应用建筑石灰收入（2020-2025年）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全球不同应用建筑石灰收入市场份额（2020-2025）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全球不同应用建筑石灰收入预测（2025-2031）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全球不同应用建筑石灰收入市场份额预测（2025-2031）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全球不同应用建筑石灰价格走势（2020-2031）</w:t>
      </w:r>
      <w:r>
        <w:rPr>
          <w:rFonts w:hint="eastAsia"/>
        </w:rPr>
        <w:br/>
      </w:r>
      <w:r>
        <w:rPr>
          <w:rFonts w:hint="eastAsia"/>
        </w:rPr>
        <w:t>　　表： 建筑石灰上游原料供应商及联系方式列表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建筑石灰典型客户列表</w:t>
      </w:r>
      <w:r>
        <w:rPr>
          <w:rFonts w:hint="eastAsia"/>
        </w:rPr>
        <w:br/>
      </w:r>
      <w:r>
        <w:rPr>
          <w:rFonts w:hint="eastAsia"/>
        </w:rPr>
        <w:t>　　表： 建筑石灰主要销售模式及销售渠道趋势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中国市场建筑石灰产量、销量、进出口（2020-2025年）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中国市场建筑石灰产量、销量、进出口预测（2025-2031）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中国市场建筑石灰进出口贸易趋势</w:t>
      </w:r>
      <w:r>
        <w:rPr>
          <w:rFonts w:hint="eastAsia"/>
        </w:rPr>
        <w:br/>
      </w:r>
      <w:r>
        <w:rPr>
          <w:rFonts w:hint="eastAsia"/>
        </w:rPr>
        <w:t>　　表： 中国市场建筑石灰主要进口来源</w:t>
      </w:r>
      <w:r>
        <w:rPr>
          <w:rFonts w:hint="eastAsia"/>
        </w:rPr>
        <w:br/>
      </w:r>
      <w:r>
        <w:rPr>
          <w:rFonts w:hint="eastAsia"/>
        </w:rPr>
        <w:t>　　表： 中国市场建筑石灰主要出口目的地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中国建筑石灰生产地区分布</w:t>
      </w:r>
      <w:r>
        <w:rPr>
          <w:rFonts w:hint="eastAsia"/>
        </w:rPr>
        <w:br/>
      </w:r>
      <w:r>
        <w:rPr>
          <w:rFonts w:hint="eastAsia"/>
        </w:rPr>
        <w:t>　　表： 中国建筑石灰消费地区分布</w:t>
      </w:r>
      <w:r>
        <w:rPr>
          <w:rFonts w:hint="eastAsia"/>
        </w:rPr>
        <w:br/>
      </w:r>
      <w:r>
        <w:rPr>
          <w:rFonts w:hint="eastAsia"/>
        </w:rPr>
        <w:t>　　表： 建筑石灰行业主要的增长驱动因素</w:t>
      </w:r>
      <w:r>
        <w:rPr>
          <w:rFonts w:hint="eastAsia"/>
        </w:rPr>
        <w:br/>
      </w:r>
      <w:r>
        <w:rPr>
          <w:rFonts w:hint="eastAsia"/>
        </w:rPr>
        <w:t>　　表： 建筑石灰行业发展的有利因素及发展机遇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建筑石灰行业发展面临的阻碍因素及挑战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建筑石灰行业政策分析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建筑石灰产品图片</w:t>
      </w:r>
      <w:r>
        <w:rPr>
          <w:rFonts w:hint="eastAsia"/>
        </w:rPr>
        <w:br/>
      </w:r>
      <w:r>
        <w:rPr>
          <w:rFonts w:hint="eastAsia"/>
        </w:rPr>
        <w:t>　　图： 全球不同分类建筑石灰市场份额2025 &amp; 2025</w:t>
      </w:r>
      <w:r>
        <w:rPr>
          <w:rFonts w:hint="eastAsia"/>
        </w:rPr>
        <w:br/>
      </w:r>
      <w:r>
        <w:rPr>
          <w:rFonts w:hint="eastAsia"/>
        </w:rPr>
        <w:t>　　图： 全球不同应用建筑石灰市场份额2024 VS 2025</w:t>
      </w:r>
      <w:r>
        <w:rPr>
          <w:rFonts w:hint="eastAsia"/>
        </w:rPr>
        <w:br/>
      </w:r>
      <w:r>
        <w:rPr>
          <w:rFonts w:hint="eastAsia"/>
        </w:rPr>
        <w:t>　　图： 全球建筑石灰产能、产量、产能利用率及发展趋势（2020-2031）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全球建筑石灰产量、需求量及发展趋势（2020-2031）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全球主要地区建筑石灰产量市场份额（2020-2031）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中国建筑石灰产能、产量、产能利用率及发展趋势（2020-2031）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中国建筑石灰产量、市场需求量及发展趋势（2020-2031）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全球建筑石灰市场销售额及增长率:（2020-2031）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全球市场建筑石灰市场规模：2020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全球市场建筑石灰销量及增长率（2020-2031）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全球市场建筑石灰价格趋势（2020-2031）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2025年全球市场主要厂商建筑石灰销量市场份额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2025年全球市场主要厂商建筑石灰收入市场份额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2025年中国市场主要厂商建筑石灰销量市场份额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2025年中国市场主要厂商建筑石灰收入市场份额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2025年全球前五及前十大生产商建筑石灰市场份额</w:t>
      </w:r>
      <w:r>
        <w:rPr>
          <w:rFonts w:hint="eastAsia"/>
        </w:rPr>
        <w:br/>
      </w:r>
      <w:r>
        <w:rPr>
          <w:rFonts w:hint="eastAsia"/>
        </w:rPr>
        <w:t>　　图： 全球建筑石灰第一梯队、第二梯队和第三梯队生产商（品牌）及市场份额（2024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全球主要地区建筑石灰销售收入市场份额（2020-2025）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全球主要地区建筑石灰销售收入市场份额（2024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全球主要地区建筑石灰收入市场份额（2025-2031）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全球主要地区建筑石灰销量市场份额（2024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北美市场建筑石灰销量及增长率（2020-2031）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北美市场建筑石灰收入及增长率（2020-2031）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欧洲市场建筑石灰销量及增长率（2020-2031）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欧洲市场建筑石灰收入及增长率（2020-2031）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中国市场建筑石灰销量及增长率（2020-2031）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中国市场建筑石灰收入及增长率（2020-2031）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日本市场建筑石灰销量及增长率（2020-2031）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日本市场建筑石灰收入及增长率（2020-2031）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东南亚市场建筑石灰销量及增长率（2020-2031）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东南亚市场建筑石灰收入及增长率（2020-2031）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印度市场建筑石灰销量及增长率（2020-2031）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印度市场建筑石灰收入及增长率（2020-2031）</w:t>
      </w:r>
      <w:r>
        <w:rPr>
          <w:rFonts w:hint="eastAsia"/>
        </w:rPr>
        <w:br/>
      </w:r>
      <w:r>
        <w:rPr>
          <w:rFonts w:hint="eastAsia"/>
        </w:rPr>
        <w:t>　　图： 建筑石灰产业链图</w:t>
      </w:r>
      <w:r>
        <w:rPr>
          <w:rFonts w:hint="eastAsia"/>
        </w:rPr>
        <w:br/>
      </w:r>
      <w:r>
        <w:rPr>
          <w:rFonts w:hint="eastAsia"/>
        </w:rPr>
        <w:t>　　图： 建筑石灰中国企业SWOT分析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e96894d49445d1" w:history="1">
        <w:r>
          <w:rPr>
            <w:rStyle w:val="Hyperlink"/>
          </w:rPr>
          <w:t>2025-2031年全球与中国建筑石灰市场现状分析及趋势预测报告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3752618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e96894d49445d1" w:history="1">
        <w:r>
          <w:rPr>
            <w:rStyle w:val="Hyperlink"/>
          </w:rPr>
          <w:t>https://www.20087.com/8/61/JianZhuShiHuiFaZhanQuShi.html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热点：白灰、建筑石灰的作用和功效、caco2、建筑石灰分为哪几类、玻璃原材料石英砂、建筑石灰粉的作用和功效、硅酸盐板施工做法、建筑石灰的性质特点有、石灰粉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475d81a880450d" w:history="1">
      <w:r>
        <w:rPr>
          <w:rStyle w:val="Hyperlink"/>
        </w:rPr>
        <w:t>2025-2031年全球与中国建筑石灰市场现状分析及趋势预测报告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1/JianZhuShiHuiFaZhanQuShi.html" TargetMode="External" Id="Rfbe96894d49445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1/JianZhuShiHuiFaZhanQuShi.html" TargetMode="External" Id="R10475d81a88045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2025-05-30T04:19:00Z</dcterms:created>
  <dcterms:modified xsi:type="dcterms:W3CDTF">2025-05-30T05:19:00Z</dcterms:modified>
  <dc:subject>2025-2031年全球与中国建筑石灰市场现状分析及趋势预测报告</dc:subject>
  <dc:title>2025-2031年全球与中国建筑石灰市场现状分析及趋势预测报告</dc:title>
  <cp:keywords>2025-2031年全球与中国建筑石灰市场现状分析及趋势预测报告</cp:keywords>
  <dc:description>2025-2031年全球与中国建筑石灰市场现状分析及趋势预测报告</dc:description>
</cp:coreProperties>
</file>