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02ffa4784319" w:history="1">
              <w:r>
                <w:rPr>
                  <w:rStyle w:val="Hyperlink"/>
                </w:rPr>
                <w:t>2025-2031年中国建筑铝模板行业发展分析与市场前景预测报告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02ffa4784319" w:history="1">
              <w:r>
                <w:rPr>
                  <w:rStyle w:val="Hyperlink"/>
                </w:rPr>
                <w:t>2025-2031年中国建筑铝模板行业发展分析与市场前景预测报告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802ffa4784319" w:history="1">
                <w:r>
                  <w:rPr>
                    <w:rStyle w:val="Hyperlink"/>
                  </w:rPr>
                  <w:t>https://www.20087.com/8/51/JianZhuLvMoBanShiChangQianJingFenXi.html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铝模板是一种用于混凝土浇筑的临时支撑结构，相比于传统的木模板，铝模板具有重量轻、强度高、重复使用次数多等特点，能够显著提高施工效率和工程质量。近年来，随着建筑行业的快速发展和对施工效率及质量要求的提高，建筑铝模板的应用越来越广泛。尤其是在高层建筑和大型基础设施项目中，铝模板因其优异的性能而备受青睐。</w:t>
      </w:r>
      <w:r>
        <w:rPr>
          <w:rFonts w:hint="eastAsia"/>
        </w:rPr>
        <w:br/>
      </w:r>
      <w:r>
        <w:rPr>
          <w:rFonts w:hint="eastAsia"/>
        </w:rPr>
        <w:t>　　未来，建筑铝模板市场的发展前景广阔的趋势。一方面，随着城市化进程的加快和房地产市场的持续发展，对高质量建筑材料的需求将持续增加。另一方面，随着绿色建筑和可持续发展理念的推广，铝模板因其可回收再利用的特点，符合建筑业向低碳环保转型的方向。此外，随着技术的进步，铝模板的设计和制造工艺将更加先进，例如采用更高强度的铝合金材料和更先进的连接技术，这将进一步提高其市场竞争力。同时，随着数字化和智能制造技术的应用，铝模板的生产过程也将变得更加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802ffa4784319" w:history="1">
        <w:r>
          <w:rPr>
            <w:rStyle w:val="Hyperlink"/>
          </w:rPr>
          <w:t>2025-2031年中国建筑铝模板行业发展分析与市场前景预测报告</w:t>
        </w:r>
      </w:hyperlink>
      <w:r>
        <w:rPr>
          <w:rFonts w:hint="eastAsia"/>
        </w:rPr>
        <w:t>》基于国家统计局及相关协会的权威数据，系统研究了建筑铝模板行业的市场需求、市场规模及产业链现状，分析了建筑铝模板价格波动、细分市场动态及重点企业的经营表现，科学预测了建筑铝模板市场前景与发展趋势，揭示了潜在需求与投资机会，同时指出了建筑铝模板行业可能面临的风险。通过对建筑铝模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建筑铝模板产品概述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建筑铝模板市场特点分析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建筑铝模板行业发展周期特征分析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2024-2025年中国建筑铝模板行业发展环境分析</w:t>
      </w:r>
      <w:r>
        <w:rPr>
          <w:rFonts w:hint="eastAsia"/>
        </w:rPr>
        <w:br/>
      </w:r>
      <w:r>
        <w:rPr>
          <w:rFonts w:hint="eastAsia"/>
        </w:rPr>
        <w:t>　　第一节 建筑铝模板行业发展经济环境分析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建筑铝模板行业发展政策环境分析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一、建筑铝模板行业政策影响分析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二、相关建筑铝模板行业标准分析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2024-2025年建筑铝模板行业技术发展现状及趋势分析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建筑铝模板行业技术发展现状分析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国内外建筑铝模板行业技术差异与原因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建筑铝模板行业技术发展方向、趋势预测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提升建筑铝模板行业技术能力策略建议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全球建筑铝模板行业市场发展调研分析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全球建筑铝模板行业市场运行环境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全球建筑铝模板行业市场发展情况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一、全球建筑铝模板行业市场供给分析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二、全球建筑铝模板行业市场需求分析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三、全球建筑铝模板行业主要国家地区发展情况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2025-2031年全球建筑铝模板行业市场规模趋势预测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中国建筑铝模板行业市场供需现状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中国建筑铝模板市场现状</w:t>
      </w:r>
      <w:r>
        <w:rPr>
          <w:rFonts w:hint="eastAsia"/>
        </w:rPr>
        <w:br/>
      </w:r>
      <w:r>
        <w:rPr>
          <w:rFonts w:hint="eastAsia"/>
        </w:rPr>
        <w:t>　　第二节 中国建筑铝模板行业产量情况分析及预测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一、建筑铝模板总体产能规模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二、2019-2024年中国建筑铝模板产量统计分析</w:t>
      </w:r>
      <w:r>
        <w:rPr>
          <w:rFonts w:hint="eastAsia"/>
        </w:rPr>
        <w:br/>
      </w:r>
      <w:r>
        <w:rPr>
          <w:rFonts w:hint="eastAsia"/>
        </w:rPr>
        <w:t>　　　　三、建筑铝模板行业供给区域分布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四、2025-2031年中国建筑铝模板产量预测分析</w:t>
      </w:r>
      <w:r>
        <w:rPr>
          <w:rFonts w:hint="eastAsia"/>
        </w:rPr>
        <w:br/>
      </w:r>
      <w:r>
        <w:rPr>
          <w:rFonts w:hint="eastAsia"/>
        </w:rPr>
        <w:t>　　第三节 中国建筑铝模板市场需求分析及预测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一、2019-2024年中国建筑铝模板市场需求统计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二、中国建筑铝模板市场需求特点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三、2025-2031年中国建筑铝模板市场需求量预测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中国建筑铝模板行业现状调研分析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中国建筑铝模板行业发展现状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一、2024-2025年建筑铝模板行业品牌发展现状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二、2024-2025年建筑铝模板行业需求市场现状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三、2024-2025年建筑铝模板市场需求层次分析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四、2024-2025年中国建筑铝模板市场走向分析</w:t>
      </w:r>
      <w:r>
        <w:rPr>
          <w:rFonts w:hint="eastAsia"/>
        </w:rPr>
        <w:br/>
      </w:r>
      <w:r>
        <w:rPr>
          <w:rFonts w:hint="eastAsia"/>
        </w:rPr>
        <w:t>　　第二节 中国建筑铝模板行业存在的问题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一、2024-2025年建筑铝模板产品市场存在的主要问题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二、2024-2025年国内建筑铝模板产品市场的三大瓶颈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三、2024-2025年建筑铝模板产品市场遭遇的规模难题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对中国建筑铝模板市场的分析及思考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一、建筑铝模板市场特点</w:t>
      </w:r>
      <w:r>
        <w:rPr>
          <w:rFonts w:hint="eastAsia"/>
        </w:rPr>
        <w:br/>
      </w:r>
      <w:r>
        <w:rPr>
          <w:rFonts w:hint="eastAsia"/>
        </w:rPr>
        <w:t>　　　　二、建筑铝模板市场分析</w:t>
      </w:r>
      <w:r>
        <w:rPr>
          <w:rFonts w:hint="eastAsia"/>
        </w:rPr>
        <w:br/>
      </w:r>
      <w:r>
        <w:rPr>
          <w:rFonts w:hint="eastAsia"/>
        </w:rPr>
        <w:t>　　　　三、建筑铝模板市场变化的方向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四、中国建筑铝模板行业发展的新思路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五、对中国建筑铝模板行业发展的思考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2019-2024年中国建筑铝模板产品市场进出口数据分析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2019-2024年中国建筑铝模板产品出口统计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2019-2024年中国建筑铝模板产品进口统计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2019-2024年中国建筑铝模板产品进出口价格对比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中国建筑铝模板主要进口来源地及出口目的地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建筑铝模板行业细分产品调研</w:t>
      </w:r>
      <w:r>
        <w:rPr>
          <w:rFonts w:hint="eastAsia"/>
        </w:rPr>
        <w:br/>
      </w:r>
      <w:r>
        <w:rPr>
          <w:rFonts w:hint="eastAsia"/>
        </w:rPr>
        <w:t>　　第一节 建筑铝模板细分产品结构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2019-2024年中国建筑铝模板行业竞争态势分析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2025年建筑铝模板行业集中度分析</w:t>
      </w:r>
      <w:r>
        <w:rPr>
          <w:rFonts w:hint="eastAsia"/>
        </w:rPr>
        <w:br/>
      </w:r>
      <w:r>
        <w:rPr>
          <w:rFonts w:hint="eastAsia"/>
        </w:rPr>
        <w:t>　　　　一、建筑铝模板市场集中度分析</w:t>
      </w:r>
      <w:r>
        <w:rPr>
          <w:rFonts w:hint="eastAsia"/>
        </w:rPr>
        <w:br/>
      </w:r>
      <w:r>
        <w:rPr>
          <w:rFonts w:hint="eastAsia"/>
        </w:rPr>
        <w:t>　　　　二、建筑铝模板企业分布区域集中度分析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三、建筑铝模板区域消费集中度分析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2019-2024年建筑铝模板主要企业竞争力分析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2025年建筑铝模板行业竞争格局分析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一、建筑铝模板行业竞争分析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二、中外建筑铝模板产品竞争分析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三、国内建筑铝模板行业重点企业发展动向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建筑铝模板行业上下游产业链发展情况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建筑铝模板上游产业发展分析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建筑铝模板下游产业发展分析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建筑铝模板行业重点企业竞争力分析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三、企业建筑铝模板经营状况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三、企业建筑铝模板经营状况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三、企业建筑铝模板经营状况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三、企业建筑铝模板经营状况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三、企业建筑铝模板经营状况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三、企业建筑铝模板经营状况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建筑铝模板企业管理策略建议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提高建筑铝模板企业竞争力的策略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一、提高中国建筑铝模板企业核心竞争力的对策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二、建筑铝模板企业提升竞争力的主要方向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三、影响建筑铝模板企业核心竞争力的因素及提升途径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四、提高建筑铝模板企业竞争力的策略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对中国建筑铝模板品牌的战略思考</w:t>
      </w:r>
      <w:r>
        <w:rPr>
          <w:rFonts w:hint="eastAsia"/>
        </w:rPr>
        <w:br/>
      </w:r>
      <w:r>
        <w:rPr>
          <w:rFonts w:hint="eastAsia"/>
        </w:rPr>
        <w:t>　　　　一、建筑铝模板实施品牌战略的意义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二、建筑铝模板企业品牌的现状分析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三、中国建筑铝模板企业的品牌战略</w:t>
      </w:r>
      <w:r>
        <w:rPr>
          <w:rFonts w:hint="eastAsia"/>
        </w:rPr>
        <w:br/>
      </w:r>
      <w:r>
        <w:rPr>
          <w:rFonts w:hint="eastAsia"/>
        </w:rPr>
        <w:t>　　　　四、建筑铝模板品牌战略管理的策略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建筑铝模板行业发展趋势及投资风险预警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2025年建筑铝模板市场前景分析</w:t>
      </w:r>
      <w:r>
        <w:rPr>
          <w:rFonts w:hint="eastAsia"/>
        </w:rPr>
        <w:br/>
      </w:r>
      <w:r>
        <w:rPr>
          <w:rFonts w:hint="eastAsia"/>
        </w:rPr>
        <w:t>　　第二节 2025年建筑铝模板行业发展趋势预测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影响建筑铝模板行业发展的主要因素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一、2025年影响建筑铝模板行业运行的有利因素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二、2025年影响建筑铝模板行业运行的稳定因素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三、2025年影响建筑铝模板行业运行的不利因素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四、2025年中国建筑铝模板行业发展面临的挑战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五、2025年中国建筑铝模板行业发展面临的机遇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建筑铝模板行业投资风险预警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一、2025年建筑铝模板行业市场风险及控制策略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二、2025年建筑铝模板行业政策风险及控制策略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三、2025年建筑铝模板行业经营风险及控制策略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四、2025年建筑铝模板同业竞争风险及控制策略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五、2025年建筑铝模板行业其他风险及控制策略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建筑铝模板市场研究结论</w:t>
      </w:r>
      <w:r>
        <w:rPr>
          <w:rFonts w:hint="eastAsia"/>
        </w:rPr>
        <w:br/>
      </w:r>
      <w:r>
        <w:rPr>
          <w:rFonts w:hint="eastAsia"/>
        </w:rPr>
        <w:t>　　第二节 建筑铝模板子行业研究结论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中⋅智林⋅－建筑铝模板市场发展建议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建筑铝模板行业类别</w:t>
      </w:r>
      <w:r>
        <w:rPr>
          <w:rFonts w:hint="eastAsia"/>
        </w:rPr>
        <w:br/>
      </w:r>
      <w:r>
        <w:rPr>
          <w:rFonts w:hint="eastAsia"/>
        </w:rPr>
        <w:t>　　图表 建筑铝模板行业产业链调研</w:t>
      </w:r>
      <w:r>
        <w:rPr>
          <w:rFonts w:hint="eastAsia"/>
        </w:rPr>
        <w:br/>
      </w:r>
      <w:r>
        <w:rPr>
          <w:rFonts w:hint="eastAsia"/>
        </w:rPr>
        <w:t>　　图表 建筑铝模板行业现状</w:t>
      </w:r>
      <w:r>
        <w:rPr>
          <w:rFonts w:hint="eastAsia"/>
        </w:rPr>
        <w:br/>
      </w:r>
      <w:r>
        <w:rPr>
          <w:rFonts w:hint="eastAsia"/>
        </w:rPr>
        <w:t>　　图表 建筑铝模板行业标准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2019-2024年中国建筑铝模板行业市场规模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2025年中国建筑铝模板行业产能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2019-2024年中国建筑铝模板行业产量统计</w:t>
      </w:r>
      <w:r>
        <w:rPr>
          <w:rFonts w:hint="eastAsia"/>
        </w:rPr>
        <w:br/>
      </w:r>
      <w:r>
        <w:rPr>
          <w:rFonts w:hint="eastAsia"/>
        </w:rPr>
        <w:t>　　图表 建筑铝模板行业动态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2019-2024年中国建筑铝模板市场需求量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2025年中国建筑铝模板行业需求区域调研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2019-2024年中国建筑铝模板行情</w:t>
      </w:r>
      <w:r>
        <w:rPr>
          <w:rFonts w:hint="eastAsia"/>
        </w:rPr>
        <w:br/>
      </w:r>
      <w:r>
        <w:rPr>
          <w:rFonts w:hint="eastAsia"/>
        </w:rPr>
        <w:t>　　图表 2019-2024年中国建筑铝模板价格走势图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2019-2024年中国建筑铝模板行业销售收入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2019-2024年中国建筑铝模板行业盈利情况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2019-2024年中国建筑铝模板行业利润总额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2019-2024年中国建筑铝模板进口统计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2019-2024年中国建筑铝模板出口统计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2019-2024年中国建筑铝模板行业企业数量统计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**地区建筑铝模板市场规模</w:t>
      </w:r>
      <w:r>
        <w:rPr>
          <w:rFonts w:hint="eastAsia"/>
        </w:rPr>
        <w:br/>
      </w:r>
      <w:r>
        <w:rPr>
          <w:rFonts w:hint="eastAsia"/>
        </w:rPr>
        <w:t>　　图表 **地区建筑铝模板行业市场需求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**地区建筑铝模板市场调研</w:t>
      </w:r>
      <w:r>
        <w:rPr>
          <w:rFonts w:hint="eastAsia"/>
        </w:rPr>
        <w:br/>
      </w:r>
      <w:r>
        <w:rPr>
          <w:rFonts w:hint="eastAsia"/>
        </w:rPr>
        <w:t>　　图表 **地区建筑铝模板行业市场需求分析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**地区建筑铝模板市场规模</w:t>
      </w:r>
      <w:r>
        <w:rPr>
          <w:rFonts w:hint="eastAsia"/>
        </w:rPr>
        <w:br/>
      </w:r>
      <w:r>
        <w:rPr>
          <w:rFonts w:hint="eastAsia"/>
        </w:rPr>
        <w:t>　　图表 **地区建筑铝模板行业市场需求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**地区建筑铝模板市场调研</w:t>
      </w:r>
      <w:r>
        <w:rPr>
          <w:rFonts w:hint="eastAsia"/>
        </w:rPr>
        <w:br/>
      </w:r>
      <w:r>
        <w:rPr>
          <w:rFonts w:hint="eastAsia"/>
        </w:rPr>
        <w:t>　　图表 **地区建筑铝模板行业市场需求分析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建筑铝模板行业竞争对手分析</w:t>
      </w:r>
      <w:r>
        <w:rPr>
          <w:rFonts w:hint="eastAsia"/>
        </w:rPr>
        <w:br/>
      </w:r>
      <w:r>
        <w:rPr>
          <w:rFonts w:hint="eastAsia"/>
        </w:rPr>
        <w:t>　　图表 建筑铝模板重点企业（一）基本信息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建筑铝模板重点企业（一）经营情况分析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建筑铝模板重点企业（一）主要经济指标情况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建筑铝模板重点企业（二）经营情况分析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建筑铝模板重点企业（二）主要经济指标情况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建筑铝模板重点企业（三）经营情况分析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建筑铝模板重点企业（三）主要经济指标情况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建筑铝模板重点企业（三）成长能力情况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2025-2031年中国建筑铝模板行业产能预测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2025-2031年中国建筑铝模板行业产量预测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2025-2031年中国建筑铝模板市场需求预测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2025-2031年中国建筑铝模板行业市场规模预测</w:t>
      </w:r>
      <w:r>
        <w:rPr>
          <w:rFonts w:hint="eastAsia"/>
        </w:rPr>
        <w:br/>
      </w:r>
      <w:r>
        <w:rPr>
          <w:rFonts w:hint="eastAsia"/>
        </w:rPr>
        <w:t>　　图表 建筑铝模板行业准入条件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2025年中国建筑铝模板市场前景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2025-2031年中国建筑铝模板行业信息化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2025-2031年中国建筑铝模板行业风险分析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2025-2031年中国建筑铝模板行业发展趋势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02ffa4784319" w:history="1">
        <w:r>
          <w:rPr>
            <w:rStyle w:val="Hyperlink"/>
          </w:rPr>
          <w:t>2025-2031年中国建筑铝模板行业发展分析与市场前景预测报告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802ffa4784319" w:history="1">
        <w:r>
          <w:rPr>
            <w:rStyle w:val="Hyperlink"/>
          </w:rPr>
          <w:t>https://www.20087.com/8/51/JianZhuLvMoBanShiChangQianJingFenXi.html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热点：建筑铝模板厂家联系方式、建筑铝模板多少钱一平方米、铝模板厂家、建筑铝模板的施工步骤、塑钢模板厂家、环保建筑铝模板、建筑模板915×1830价格、建筑铝模板价格、建筑铝模板的施工步骤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52afefd9449f0" w:history="1">
      <w:r>
        <w:rPr>
          <w:rStyle w:val="Hyperlink"/>
        </w:rPr>
        <w:t>2025-2031年中国建筑铝模板行业发展分析与市场前景预测报告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nZhuLvMoBanShiChangQianJingFenXi.html" TargetMode="External" Id="R96f802ffa478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nZhuLvMoBanShiChangQianJingFenXi.html" TargetMode="External" Id="Ra2652afefd94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2024-11-17T08:51:00Z</dcterms:created>
  <dcterms:modified xsi:type="dcterms:W3CDTF">2024-11-17T09:51:00Z</dcterms:modified>
  <dc:subject>2025-2031年中国建筑铝模板行业发展分析与市场前景预测报告</dc:subject>
  <dc:title>2025-2031年中国建筑铝模板行业发展分析与市场前景预测报告</dc:title>
  <cp:keywords>2025-2031年中国建筑铝模板行业发展分析与市场前景预测报告</cp:keywords>
  <dc:description>2025-2031年中国建筑铝模板行业发展分析与市场前景预测报告</dc:description>
</cp:coreProperties>
</file>