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b02bf4b644611" w:history="1">
              <w:r>
                <w:rPr>
                  <w:rStyle w:val="Hyperlink"/>
                </w:rPr>
                <w:t>2025-2031年中国新型防水涂料行业发展研究与前景趋势分析报告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b02bf4b644611" w:history="1">
              <w:r>
                <w:rPr>
                  <w:rStyle w:val="Hyperlink"/>
                </w:rPr>
                <w:t>2025-2031年中国新型防水涂料行业发展研究与前景趋势分析报告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b02bf4b644611" w:history="1">
                <w:r>
                  <w:rPr>
                    <w:rStyle w:val="Hyperlink"/>
                  </w:rPr>
                  <w:t>https://www.20087.com/8/01/XinXingFangShuiTuLiaoHangYeFaZhanQianJing.html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防水涂料是一类基于高分子材料、纳米技术或改性沥青等先进配方的建筑防水产品，具有优异的耐候性、附着力和抗渗性能，广泛应用于屋面、地下室、卫生间及桥梁隧道等工程领域。近年来，随着绿色建材政策推动与施工工艺升级，传统沥青基防水卷材逐步被环保型水性或反应型涂料替代，市场渗透率持续提升。目前主流产品包括聚氨酯防水涂料、聚合物水泥基防水涂料（JS）、喷涂速凝橡胶沥青涂料等，具备施工简便、干燥快、适应复杂基层等特点。然而，行业内仍存在假冒伪劣产品泛滥、施工不规范、标准执行不到位等问题，影响防水效果与工程质量。</w:t>
      </w:r>
      <w:r>
        <w:rPr>
          <w:rFonts w:hint="eastAsia"/>
        </w:rPr>
        <w:br/>
      </w:r>
      <w:r>
        <w:rPr>
          <w:rFonts w:hint="eastAsia"/>
        </w:rPr>
        <w:t>　　未来，新型防水涂料将朝着高性能化、功能复合化与绿色低碳方向持续演进。一方面，纳米增强、自修复、阻燃等功能型涂料的研发将满足特殊环境下的长期防护需求；另一方面，低VOC排放、可再生原料、生物降解成分的应用将进一步提升产品的环保属性，适应“双碳”战略导向。同时，智能化施工设备如自动喷涂机器人、智能搅拌系统的推广，将提高施工效率与质量一致性。行业还将加快建立统一的产品分级体系与施工规范，推动从材料供应向整体防水解决方案转型，提升产业链协同水平与市场集中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b02bf4b644611" w:history="1">
        <w:r>
          <w:rPr>
            <w:rStyle w:val="Hyperlink"/>
          </w:rPr>
          <w:t>2025-2031年中国新型防水涂料行业发展研究与前景趋势分析报告</w:t>
        </w:r>
      </w:hyperlink>
      <w:r>
        <w:rPr>
          <w:rFonts w:hint="eastAsia"/>
        </w:rPr>
        <w:t>》基于统计局、相关行业协会及科研机构的详实数据，系统分析了新型防水涂料市场的规模现状、需求特征及价格走势。报告客观评估了新型防水涂料行业技术水平及未来发展方向，对市场前景做出科学预测，并重点分析了新型防水涂料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新型防水涂料行业相关概述</w:t>
      </w:r>
      <w:r>
        <w:rPr>
          <w:rFonts w:hint="eastAsia"/>
        </w:rPr>
        <w:br/>
      </w:r>
      <w:r>
        <w:rPr>
          <w:rFonts w:hint="eastAsia"/>
        </w:rPr>
        <w:t>　　　　一、新型防水涂料行业定义及特点</w:t>
      </w:r>
      <w:r>
        <w:rPr>
          <w:rFonts w:hint="eastAsia"/>
        </w:rPr>
        <w:br/>
      </w:r>
      <w:r>
        <w:rPr>
          <w:rFonts w:hint="eastAsia"/>
        </w:rPr>
        <w:t>　　　　　　1、新型防水涂料行业定义</w:t>
      </w:r>
      <w:r>
        <w:rPr>
          <w:rFonts w:hint="eastAsia"/>
        </w:rPr>
        <w:br/>
      </w:r>
      <w:r>
        <w:rPr>
          <w:rFonts w:hint="eastAsia"/>
        </w:rPr>
        <w:t>　　　　　　2、新型防水涂料行业特点</w:t>
      </w:r>
      <w:r>
        <w:rPr>
          <w:rFonts w:hint="eastAsia"/>
        </w:rPr>
        <w:br/>
      </w:r>
      <w:r>
        <w:rPr>
          <w:rFonts w:hint="eastAsia"/>
        </w:rPr>
        <w:t>　　　　二、新型防水涂料行业经营模式分析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1、新型防水涂料生产模式</w:t>
      </w:r>
      <w:r>
        <w:rPr>
          <w:rFonts w:hint="eastAsia"/>
        </w:rPr>
        <w:br/>
      </w:r>
      <w:r>
        <w:rPr>
          <w:rFonts w:hint="eastAsia"/>
        </w:rPr>
        <w:t>　　　　　　2、新型防水涂料采购模式</w:t>
      </w:r>
      <w:r>
        <w:rPr>
          <w:rFonts w:hint="eastAsia"/>
        </w:rPr>
        <w:br/>
      </w:r>
      <w:r>
        <w:rPr>
          <w:rFonts w:hint="eastAsia"/>
        </w:rPr>
        <w:t>　　　　　　3、新型防水涂料销售模式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2025年中国新型防水涂料行业发展环境分析</w:t>
      </w:r>
      <w:r>
        <w:rPr>
          <w:rFonts w:hint="eastAsia"/>
        </w:rPr>
        <w:br/>
      </w:r>
      <w:r>
        <w:rPr>
          <w:rFonts w:hint="eastAsia"/>
        </w:rPr>
        <w:t>　　第一节 新型防水涂料经济环境分析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新型防水涂料政策环境分析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2024-2025年新型防水涂料行业技术发展现状及趋势分析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新型防水涂料行业技术发展现状分析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国内外新型防水涂料行业技术差异与原因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新型防水涂料行业技术发展方向、趋势预测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提升新型防水涂料行业技术能力策略建议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2025年世界新型防水涂料行业市场运行形势分析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2025年全球新型防水涂料行业发展概况</w:t>
      </w:r>
      <w:r>
        <w:rPr>
          <w:rFonts w:hint="eastAsia"/>
        </w:rPr>
        <w:br/>
      </w:r>
      <w:r>
        <w:rPr>
          <w:rFonts w:hint="eastAsia"/>
        </w:rPr>
        <w:t>　　第二节 世界新型防水涂料行业发展走势</w:t>
      </w:r>
      <w:r>
        <w:rPr>
          <w:rFonts w:hint="eastAsia"/>
        </w:rPr>
        <w:br/>
      </w:r>
      <w:r>
        <w:rPr>
          <w:rFonts w:hint="eastAsia"/>
        </w:rPr>
        <w:t>　　　　一、全球新型防水涂料行业市场分布情况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二、全球新型防水涂料行业发展趋势分析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全球新型防水涂料行业重点国家和区域分析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中国新型防水涂料行业市场供需状况分析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中国新型防水涂料行业市场规模情况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中国新型防水涂料行业盈利情况分析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中国新型防水涂料行业市场需求状况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一、2019-2024年新型防水涂料行业市场需求情况</w:t>
      </w:r>
      <w:r>
        <w:rPr>
          <w:rFonts w:hint="eastAsia"/>
        </w:rPr>
        <w:br/>
      </w:r>
      <w:r>
        <w:rPr>
          <w:rFonts w:hint="eastAsia"/>
        </w:rPr>
        <w:t>　　　　二、新型防水涂料行业市场需求特点分析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三、2025-2031年新型防水涂料行业市场需求预测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中国新型防水涂料行业产量情况分析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一、2019-2024年新型防水涂料行业产量统计分析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二、新型防水涂料行业区域产量分析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三、2025-2031年新型防水涂料行业产量预测分析</w:t>
      </w:r>
      <w:r>
        <w:rPr>
          <w:rFonts w:hint="eastAsia"/>
        </w:rPr>
        <w:br/>
      </w:r>
      <w:r>
        <w:rPr>
          <w:rFonts w:hint="eastAsia"/>
        </w:rPr>
        <w:t>　　第五节 新型防水涂料行业市场供需平衡状况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中国新型防水涂料行业进出口情况分析预测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2019-2024年中国新型防水涂料行业进出口情况分析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一、2019-2024年中国新型防水涂料行业进口分析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二、2019-2024年中国新型防水涂料行业出口分析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2025-2031年中国新型防水涂料行业进出口情况预测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一、2025-2031年中国新型防水涂料行业进口预测分析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二、2025-2031年中国新型防水涂料行业出口预测分析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影响新型防水涂料行业进出口变化的主要原因分析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2019-2024年中国新型防水涂料行业重点地区调研分析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一、中国新型防水涂料行业重点区域市场结构调研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二、**地区新型防水涂料市场调研分析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三、**地区新型防水涂料市场调研分析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四、**地区新型防水涂料市场调研分析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五、**地区新型防水涂料市场调研分析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六、**地区新型防水涂料市场调研分析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新型防水涂料行业细分产品市场调研分析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中国新型防水涂料行业市场行情分析预测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新型防水涂料价格影响因素分析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2019-2024年中国新型防水涂料市场价格趋向分析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2025-2031年中国新型防水涂料市场价格趋向预测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新型防水涂料行业上、下游市场分析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新型防水涂料行业上游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新型防水涂料行业下游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新型防水涂料行业竞争格局分析</w:t>
      </w:r>
      <w:r>
        <w:rPr>
          <w:rFonts w:hint="eastAsia"/>
        </w:rPr>
        <w:br/>
      </w:r>
      <w:r>
        <w:rPr>
          <w:rFonts w:hint="eastAsia"/>
        </w:rPr>
        <w:t>　　第一节 新型防水涂料行业集中度分析</w:t>
      </w:r>
      <w:r>
        <w:rPr>
          <w:rFonts w:hint="eastAsia"/>
        </w:rPr>
        <w:br/>
      </w:r>
      <w:r>
        <w:rPr>
          <w:rFonts w:hint="eastAsia"/>
        </w:rPr>
        <w:t>　　　　一、新型防水涂料市场集中度分析</w:t>
      </w:r>
      <w:r>
        <w:rPr>
          <w:rFonts w:hint="eastAsia"/>
        </w:rPr>
        <w:br/>
      </w:r>
      <w:r>
        <w:rPr>
          <w:rFonts w:hint="eastAsia"/>
        </w:rPr>
        <w:t>　　　　二、新型防水涂料企业集中度分析</w:t>
      </w:r>
      <w:r>
        <w:rPr>
          <w:rFonts w:hint="eastAsia"/>
        </w:rPr>
        <w:br/>
      </w:r>
      <w:r>
        <w:rPr>
          <w:rFonts w:hint="eastAsia"/>
        </w:rPr>
        <w:t>　　　　三、新型防水涂料区域集中度分析</w:t>
      </w:r>
      <w:r>
        <w:rPr>
          <w:rFonts w:hint="eastAsia"/>
        </w:rPr>
        <w:br/>
      </w:r>
      <w:r>
        <w:rPr>
          <w:rFonts w:hint="eastAsia"/>
        </w:rPr>
        <w:t>　　第二节 新型防水涂料行业竞争格局分析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一、2025年新型防水涂料行业竞争分析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二、2025年中外新型防水涂料产品竞争分析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三、2019-2024年中国新型防水涂料市场竞争分析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四、2025-2031年国内主要新型防水涂料企业动向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新型防水涂料行业重点企业发展调研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新型防水涂料重点企业（一）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新型防水涂料重点企业（二）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新型防水涂料重点企业（三）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新型防水涂料重点企业（四）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新型防水涂料重点企业（五）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新型防水涂料重点企业（六）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新型防水涂料企业发展策略分析</w:t>
      </w:r>
      <w:r>
        <w:rPr>
          <w:rFonts w:hint="eastAsia"/>
        </w:rPr>
        <w:br/>
      </w:r>
      <w:r>
        <w:rPr>
          <w:rFonts w:hint="eastAsia"/>
        </w:rPr>
        <w:t>　　第一节 新型防水涂料市场策略分析</w:t>
      </w:r>
      <w:r>
        <w:rPr>
          <w:rFonts w:hint="eastAsia"/>
        </w:rPr>
        <w:br/>
      </w:r>
      <w:r>
        <w:rPr>
          <w:rFonts w:hint="eastAsia"/>
        </w:rPr>
        <w:t>　　　　一、新型防水涂料价格策略分析</w:t>
      </w:r>
      <w:r>
        <w:rPr>
          <w:rFonts w:hint="eastAsia"/>
        </w:rPr>
        <w:br/>
      </w:r>
      <w:r>
        <w:rPr>
          <w:rFonts w:hint="eastAsia"/>
        </w:rPr>
        <w:t>　　　　二、新型防水涂料渠道策略分析</w:t>
      </w:r>
      <w:r>
        <w:rPr>
          <w:rFonts w:hint="eastAsia"/>
        </w:rPr>
        <w:br/>
      </w:r>
      <w:r>
        <w:rPr>
          <w:rFonts w:hint="eastAsia"/>
        </w:rPr>
        <w:t>　　第二节 新型防水涂料销售策略分析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提高新型防水涂料企业竞争力的策略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一、提高中国新型防水涂料企业核心竞争力的对策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二、新型防水涂料企业提升竞争力的主要方向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三、影响新型防水涂料企业核心竞争力的因素及提升途径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四、提高新型防水涂料企业竞争力的策略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对我国新型防水涂料品牌的战略思考</w:t>
      </w:r>
      <w:r>
        <w:rPr>
          <w:rFonts w:hint="eastAsia"/>
        </w:rPr>
        <w:br/>
      </w:r>
      <w:r>
        <w:rPr>
          <w:rFonts w:hint="eastAsia"/>
        </w:rPr>
        <w:t>　　　　一、新型防水涂料实施品牌战略的意义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二、新型防水涂料企业品牌的现状分析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三、我国新型防水涂料企业的品牌战略</w:t>
      </w:r>
      <w:r>
        <w:rPr>
          <w:rFonts w:hint="eastAsia"/>
        </w:rPr>
        <w:br/>
      </w:r>
      <w:r>
        <w:rPr>
          <w:rFonts w:hint="eastAsia"/>
        </w:rPr>
        <w:t>　　　　四、新型防水涂料品牌战略管理的策略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中国新型防水涂料行业营销策略分析</w:t>
      </w:r>
      <w:r>
        <w:rPr>
          <w:rFonts w:hint="eastAsia"/>
        </w:rPr>
        <w:br/>
      </w:r>
      <w:r>
        <w:rPr>
          <w:rFonts w:hint="eastAsia"/>
        </w:rPr>
        <w:t>　　第一节 新型防水涂料市场推广策略研究分析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一、做好新型防水涂料产品导入</w:t>
      </w:r>
      <w:r>
        <w:rPr>
          <w:rFonts w:hint="eastAsia"/>
        </w:rPr>
        <w:br/>
      </w:r>
      <w:r>
        <w:rPr>
          <w:rFonts w:hint="eastAsia"/>
        </w:rPr>
        <w:t>　　　　二、做好新型防水涂料产品组合和产品线决策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三、新型防水涂料行业城市市场推广策略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新型防水涂料行业渠道营销研究分析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一、新型防水涂料行业营销环境分析</w:t>
      </w:r>
      <w:r>
        <w:rPr>
          <w:rFonts w:hint="eastAsia"/>
        </w:rPr>
        <w:br/>
      </w:r>
      <w:r>
        <w:rPr>
          <w:rFonts w:hint="eastAsia"/>
        </w:rPr>
        <w:t>　　　　二、新型防水涂料行业现存的营销渠道分析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三、新型防水涂料行业终端市场营销管理策略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新型防水涂料行业营销战略研究分析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一、中国新型防水涂料行业有效整合营销策略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二、建立新型防水涂料行业厂商的双嬴模式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2025-2031年中国新型防水涂料行业前景与风险预测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2025年新型防水涂料市场前景分析</w:t>
      </w:r>
      <w:r>
        <w:rPr>
          <w:rFonts w:hint="eastAsia"/>
        </w:rPr>
        <w:br/>
      </w:r>
      <w:r>
        <w:rPr>
          <w:rFonts w:hint="eastAsia"/>
        </w:rPr>
        <w:t>　　第二节 2025年新型防水涂料发展趋势预测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2025-2031年中国新型防水涂料行业投资特性分析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一、2025-2031年中国新型防水涂料行业进入壁垒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二、2025-2031年中国新型防水涂料行业盈利模式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三、2025-2031年中国新型防水涂料行业盈利因素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2025-2031年中国新型防水涂料行业投资机会分析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一、2025-2031年中国新型防水涂料细分市场投资机会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二、2025-2031年中国新型防水涂料行业区域市场投资潜力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2025-2031年中国新型防水涂料行业投资风险分析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一、2025-2031年中国新型防水涂料行业市场竞争风险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二、2025-2031年中国新型防水涂料行业技术风险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三、2025-2031年中国新型防水涂料行业政策风险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四、2025-2031年中国新型防水涂料行业进入退出风险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2025-2031年中国新型防水涂料行业盈利模式与投资策略分析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国外新型防水涂料行业投资现状及经营模式分析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一、境外新型防水涂料行业成长情况调查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中国新型防水涂料行业商业模式探讨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中国新型防水涂料行业投资国际化发展战略分析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中国新型防水涂料行业投资策略分析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中国新型防水涂料行业资本运作战略选择方案研究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(中-智-林)中国新型防水涂料行业多元化经营战略的可行性分析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新型防水涂料图片</w:t>
      </w:r>
      <w:r>
        <w:rPr>
          <w:rFonts w:hint="eastAsia"/>
        </w:rPr>
        <w:br/>
      </w:r>
      <w:r>
        <w:rPr>
          <w:rFonts w:hint="eastAsia"/>
        </w:rPr>
        <w:t>　　图表 新型防水涂料种类 分类</w:t>
      </w:r>
      <w:r>
        <w:rPr>
          <w:rFonts w:hint="eastAsia"/>
        </w:rPr>
        <w:br/>
      </w:r>
      <w:r>
        <w:rPr>
          <w:rFonts w:hint="eastAsia"/>
        </w:rPr>
        <w:t>　　图表 新型防水涂料用途 应用</w:t>
      </w:r>
      <w:r>
        <w:rPr>
          <w:rFonts w:hint="eastAsia"/>
        </w:rPr>
        <w:br/>
      </w:r>
      <w:r>
        <w:rPr>
          <w:rFonts w:hint="eastAsia"/>
        </w:rPr>
        <w:t>　　图表 新型防水涂料主要特点</w:t>
      </w:r>
      <w:r>
        <w:rPr>
          <w:rFonts w:hint="eastAsia"/>
        </w:rPr>
        <w:br/>
      </w:r>
      <w:r>
        <w:rPr>
          <w:rFonts w:hint="eastAsia"/>
        </w:rPr>
        <w:t>　　图表 新型防水涂料产业链分析</w:t>
      </w:r>
      <w:r>
        <w:rPr>
          <w:rFonts w:hint="eastAsia"/>
        </w:rPr>
        <w:br/>
      </w:r>
      <w:r>
        <w:rPr>
          <w:rFonts w:hint="eastAsia"/>
        </w:rPr>
        <w:t>　　图表 新型防水涂料政策分析</w:t>
      </w:r>
      <w:r>
        <w:rPr>
          <w:rFonts w:hint="eastAsia"/>
        </w:rPr>
        <w:br/>
      </w:r>
      <w:r>
        <w:rPr>
          <w:rFonts w:hint="eastAsia"/>
        </w:rPr>
        <w:t>　　图表 新型防水涂料技术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2019-2024年中国新型防水涂料行业市场规模及增长情况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2019-2024年新型防水涂料行业市场容量分析</w:t>
      </w:r>
      <w:r>
        <w:rPr>
          <w:rFonts w:hint="eastAsia"/>
        </w:rPr>
        <w:br/>
      </w:r>
      <w:r>
        <w:rPr>
          <w:rFonts w:hint="eastAsia"/>
        </w:rPr>
        <w:t>　　图表 新型防水涂料生产现状</w:t>
      </w:r>
      <w:r>
        <w:rPr>
          <w:rFonts w:hint="eastAsia"/>
        </w:rPr>
        <w:br/>
      </w:r>
      <w:r>
        <w:rPr>
          <w:rFonts w:hint="eastAsia"/>
        </w:rPr>
        <w:t>　　图表 2019-2024年中国新型防水涂料行业产能统计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2019-2024年中国新型防水涂料行业产量及增长趋势</w:t>
      </w:r>
      <w:r>
        <w:rPr>
          <w:rFonts w:hint="eastAsia"/>
        </w:rPr>
        <w:br/>
      </w:r>
      <w:r>
        <w:rPr>
          <w:rFonts w:hint="eastAsia"/>
        </w:rPr>
        <w:t>　　图表 新型防水涂料行业动态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2019-2024年中国新型防水涂料市场需求量及增速统计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2019-2024年中国新型防水涂料行业销售收入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2024年中国新型防水涂料行业需求领域分布格局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2019-2024年中国新型防水涂料行业利润总额统计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2019-2024年中国新型防水涂料进口情况分析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2019-2024年中国新型防水涂料出口情况分析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2019-2024年中国新型防水涂料行业企业数量情况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2019-2024年中国新型防水涂料行业企业平均规模情况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2019-2024年中国新型防水涂料价格走势</w:t>
      </w:r>
      <w:r>
        <w:rPr>
          <w:rFonts w:hint="eastAsia"/>
        </w:rPr>
        <w:br/>
      </w:r>
      <w:r>
        <w:rPr>
          <w:rFonts w:hint="eastAsia"/>
        </w:rPr>
        <w:t>　　图表 2024年新型防水涂料成本和利润分析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新型防水涂料品牌</w:t>
      </w:r>
      <w:r>
        <w:rPr>
          <w:rFonts w:hint="eastAsia"/>
        </w:rPr>
        <w:br/>
      </w:r>
      <w:r>
        <w:rPr>
          <w:rFonts w:hint="eastAsia"/>
        </w:rPr>
        <w:t>　　图表 新型防水涂料企业（一）概况</w:t>
      </w:r>
      <w:r>
        <w:rPr>
          <w:rFonts w:hint="eastAsia"/>
        </w:rPr>
        <w:br/>
      </w:r>
      <w:r>
        <w:rPr>
          <w:rFonts w:hint="eastAsia"/>
        </w:rPr>
        <w:t>　　图表 企业新型防水涂料型号 规格</w:t>
      </w:r>
      <w:r>
        <w:rPr>
          <w:rFonts w:hint="eastAsia"/>
        </w:rPr>
        <w:br/>
      </w:r>
      <w:r>
        <w:rPr>
          <w:rFonts w:hint="eastAsia"/>
        </w:rPr>
        <w:t>　　图表 新型防水涂料企业（一）经营分析</w:t>
      </w:r>
      <w:r>
        <w:rPr>
          <w:rFonts w:hint="eastAsia"/>
        </w:rPr>
        <w:br/>
      </w:r>
      <w:r>
        <w:rPr>
          <w:rFonts w:hint="eastAsia"/>
        </w:rPr>
        <w:t>　　图表 新型防水涂料企业（一）盈利能力情况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新型防水涂料企业（一）偿债能力情况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新型防水涂料企业（一）运营能力情况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新型防水涂料企业（一）成长能力情况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新型防水涂料上游现状</w:t>
      </w:r>
      <w:r>
        <w:rPr>
          <w:rFonts w:hint="eastAsia"/>
        </w:rPr>
        <w:br/>
      </w:r>
      <w:r>
        <w:rPr>
          <w:rFonts w:hint="eastAsia"/>
        </w:rPr>
        <w:t>　　图表 新型防水涂料下游调研</w:t>
      </w:r>
      <w:r>
        <w:rPr>
          <w:rFonts w:hint="eastAsia"/>
        </w:rPr>
        <w:br/>
      </w:r>
      <w:r>
        <w:rPr>
          <w:rFonts w:hint="eastAsia"/>
        </w:rPr>
        <w:t>　　图表 新型防水涂料企业（二）概况</w:t>
      </w:r>
      <w:r>
        <w:rPr>
          <w:rFonts w:hint="eastAsia"/>
        </w:rPr>
        <w:br/>
      </w:r>
      <w:r>
        <w:rPr>
          <w:rFonts w:hint="eastAsia"/>
        </w:rPr>
        <w:t>　　图表 企业新型防水涂料型号 规格</w:t>
      </w:r>
      <w:r>
        <w:rPr>
          <w:rFonts w:hint="eastAsia"/>
        </w:rPr>
        <w:br/>
      </w:r>
      <w:r>
        <w:rPr>
          <w:rFonts w:hint="eastAsia"/>
        </w:rPr>
        <w:t>　　图表 新型防水涂料企业（二）经营分析</w:t>
      </w:r>
      <w:r>
        <w:rPr>
          <w:rFonts w:hint="eastAsia"/>
        </w:rPr>
        <w:br/>
      </w:r>
      <w:r>
        <w:rPr>
          <w:rFonts w:hint="eastAsia"/>
        </w:rPr>
        <w:t>　　图表 新型防水涂料企业（二）盈利能力情况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新型防水涂料企业（二）偿债能力情况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新型防水涂料企业（二）运营能力情况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新型防水涂料企业（二）成长能力情况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新型防水涂料企业（三）概况</w:t>
      </w:r>
      <w:r>
        <w:rPr>
          <w:rFonts w:hint="eastAsia"/>
        </w:rPr>
        <w:br/>
      </w:r>
      <w:r>
        <w:rPr>
          <w:rFonts w:hint="eastAsia"/>
        </w:rPr>
        <w:t>　　图表 企业新型防水涂料型号 规格</w:t>
      </w:r>
      <w:r>
        <w:rPr>
          <w:rFonts w:hint="eastAsia"/>
        </w:rPr>
        <w:br/>
      </w:r>
      <w:r>
        <w:rPr>
          <w:rFonts w:hint="eastAsia"/>
        </w:rPr>
        <w:t>　　图表 新型防水涂料企业（三）经营分析</w:t>
      </w:r>
      <w:r>
        <w:rPr>
          <w:rFonts w:hint="eastAsia"/>
        </w:rPr>
        <w:br/>
      </w:r>
      <w:r>
        <w:rPr>
          <w:rFonts w:hint="eastAsia"/>
        </w:rPr>
        <w:t>　　图表 新型防水涂料企业（三）盈利能力情况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新型防水涂料企业（三）偿债能力情况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新型防水涂料企业（三）运营能力情况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新型防水涂料企业（三）成长能力情况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新型防水涂料优势</w:t>
      </w:r>
      <w:r>
        <w:rPr>
          <w:rFonts w:hint="eastAsia"/>
        </w:rPr>
        <w:br/>
      </w:r>
      <w:r>
        <w:rPr>
          <w:rFonts w:hint="eastAsia"/>
        </w:rPr>
        <w:t>　　图表 新型防水涂料劣势</w:t>
      </w:r>
      <w:r>
        <w:rPr>
          <w:rFonts w:hint="eastAsia"/>
        </w:rPr>
        <w:br/>
      </w:r>
      <w:r>
        <w:rPr>
          <w:rFonts w:hint="eastAsia"/>
        </w:rPr>
        <w:t>　　图表 新型防水涂料机会</w:t>
      </w:r>
      <w:r>
        <w:rPr>
          <w:rFonts w:hint="eastAsia"/>
        </w:rPr>
        <w:br/>
      </w:r>
      <w:r>
        <w:rPr>
          <w:rFonts w:hint="eastAsia"/>
        </w:rPr>
        <w:t>　　图表 新型防水涂料威胁</w:t>
      </w:r>
      <w:r>
        <w:rPr>
          <w:rFonts w:hint="eastAsia"/>
        </w:rPr>
        <w:br/>
      </w:r>
      <w:r>
        <w:rPr>
          <w:rFonts w:hint="eastAsia"/>
        </w:rPr>
        <w:t>　　图表 2025-2031年中国新型防水涂料行业产能预测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2025-2031年中国新型防水涂料行业产量预测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2025-2031年中国新型防水涂料市场销售预测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2025-2031年中国新型防水涂料行业市场规模预测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2025-2031年中国新型防水涂料市场前景分析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2025-2031年中国新型防水涂料行业风险分析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2025-2031年中国新型防水涂料行业发展趋势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b02bf4b644611" w:history="1">
        <w:r>
          <w:rPr>
            <w:rStyle w:val="Hyperlink"/>
          </w:rPr>
          <w:t>2025-2031年中国新型防水涂料行业发展研究与前景趋势分析报告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b02bf4b644611" w:history="1">
        <w:r>
          <w:rPr>
            <w:rStyle w:val="Hyperlink"/>
          </w:rPr>
          <w:t>https://www.20087.com/8/01/XinXingFangShuiTuLiaoHangYeFaZhanQianJing.html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虹防水一平方多少钱、新型防水涂料多少钱一桶、怎么找正规防水公司、新型防水涂料效果怎么样、新型防水涂料有哪些、新型防水涂料厂家、屋顶防水补漏第一名、新型防水涂料生产配方、饮用水池用什么涂料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70ca9bcaa48b3" w:history="1">
      <w:r>
        <w:rPr>
          <w:rStyle w:val="Hyperlink"/>
        </w:rPr>
        <w:t>2025-2031年中国新型防水涂料行业发展研究与前景趋势分析报告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XinXingFangShuiTuLiaoHangYeFaZhanQianJing.html" TargetMode="External" Id="R522b02bf4b64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XinXingFangShuiTuLiaoHangYeFaZhanQianJing.html" TargetMode="External" Id="R7de70ca9bcaa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2025-10-08T06:02:33Z</dcterms:created>
  <dcterms:modified xsi:type="dcterms:W3CDTF">2025-10-08T07:02:33Z</dcterms:modified>
  <dc:subject>2025-2031年中国新型防水涂料行业发展研究与前景趋势分析报告</dc:subject>
  <dc:title>2025-2031年中国新型防水涂料行业发展研究与前景趋势分析报告</dc:title>
  <cp:keywords>2025-2031年中国新型防水涂料行业发展研究与前景趋势分析报告</cp:keywords>
  <dc:description>2025-2031年中国新型防水涂料行业发展研究与前景趋势分析报告</dc:description>
</cp:coreProperties>
</file>