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d1e199976b41b1" w:history="1">
              <w:r>
                <w:rPr>
                  <w:rStyle w:val="Hyperlink"/>
                </w:rPr>
                <w:t>2024-2030年中国智慧物业行业市场调研与发展趋势分析报告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d1e199976b41b1" w:history="1">
              <w:r>
                <w:rPr>
                  <w:rStyle w:val="Hyperlink"/>
                </w:rPr>
                <w:t>2024-2030年中国智慧物业行业市场调研与发展趋势分析报告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d1e199976b41b1" w:history="1">
                <w:r>
                  <w:rPr>
                    <w:rStyle w:val="Hyperlink"/>
                  </w:rPr>
                  <w:t>https://www.20087.com/8/21/ZhiHuiWuYeDeQianJingQuShi.html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物业是物业管理行业与物联网、大数据、人工智能等现代信息技术深度融合的产物，旨在提高物业管理效率，提升业主居住体验。近年来，随着技术的不断进步和消费者对便捷生活需求的提升，智慧物业得到了快速发展。物业管理公司通过安装智能门禁、监控系统、能源管理系统等设备，实现了对小区设施的远程监控和自动化管理。同时，移动应用程序让居民能够轻松支付费用、预约服务和接收通知，大大提升了服务的便利性和响应速度。</w:t>
      </w:r>
      <w:r>
        <w:rPr>
          <w:rFonts w:hint="eastAsia"/>
        </w:rPr>
        <w:br/>
      </w:r>
      <w:r>
        <w:rPr>
          <w:rFonts w:hint="eastAsia"/>
        </w:rPr>
        <w:t>　　未来，智慧物业将进一步深化智能化程度，利用更先进的技术手段解决复杂场景下的物业管理难题。例如，通过机器学习优化能耗管理，利用机器人和无人机进行日常维护和安全巡逻，以及通过增强现实（AR）技术改善设施报修和导航体验。同时，智慧物业将更加注重数据安全和隐私保护，建立健全的数据管理体系，确保个人信息安全。此外，智慧物业将更加关注用户体验，提供更加个性化和人性化的服务，比如智能家居的无缝集成和社区社交平台的建设，构建和谐的邻里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1e199976b41b1" w:history="1">
        <w:r>
          <w:rPr>
            <w:rStyle w:val="Hyperlink"/>
          </w:rPr>
          <w:t>2024-2030年中国智慧物业行业市场调研与发展趋势分析报告</w:t>
        </w:r>
      </w:hyperlink>
      <w:r>
        <w:rPr>
          <w:rFonts w:hint="eastAsia"/>
        </w:rPr>
        <w:t>》主要分析了智慧物业行业的市场规模、智慧物业市场供需状况、智慧物业市场竞争状况和智慧物业主要企业经营情况，同时对智慧物业行业的未来发展做出了科学预测。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1e199976b41b1" w:history="1">
        <w:r>
          <w:rPr>
            <w:rStyle w:val="Hyperlink"/>
          </w:rPr>
          <w:t>2024-2030年中国智慧物业行业市场调研与发展趋势分析报告</w:t>
        </w:r>
      </w:hyperlink>
      <w:r>
        <w:rPr>
          <w:rFonts w:hint="eastAsia"/>
        </w:rPr>
        <w:t>》在多年智慧物业行业研究的基础上，结合中国智慧物业行业市场的发展现状，通过资深研究团队对智慧物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d1e199976b41b1" w:history="1">
        <w:r>
          <w:rPr>
            <w:rStyle w:val="Hyperlink"/>
          </w:rPr>
          <w:t>2024-2030年中国智慧物业行业市场调研与发展趋势分析报告</w:t>
        </w:r>
      </w:hyperlink>
      <w:r>
        <w:rPr>
          <w:rFonts w:hint="eastAsia"/>
        </w:rPr>
        <w:t>》可以帮助投资者准确把握智慧物业行业的市场现状，为投资者进行投资作出智慧物业行业前景预判，挖掘智慧物业行业投资价值，同时提出智慧物业行业投资策略、生产策略、营销策略等方面的建议。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智慧物业产业概述</w:t>
      </w:r>
      <w:r>
        <w:rPr>
          <w:rFonts w:hint="eastAsia"/>
        </w:rPr>
        <w:br/>
      </w:r>
      <w:r>
        <w:rPr>
          <w:rFonts w:hint="eastAsia"/>
        </w:rPr>
        <w:t>　　第一节 智慧物业定义</w:t>
      </w:r>
      <w:r>
        <w:rPr>
          <w:rFonts w:hint="eastAsia"/>
        </w:rPr>
        <w:br/>
      </w:r>
      <w:r>
        <w:rPr>
          <w:rFonts w:hint="eastAsia"/>
        </w:rPr>
        <w:t>　　第二节 智慧物业行业特点</w:t>
      </w:r>
      <w:r>
        <w:rPr>
          <w:rFonts w:hint="eastAsia"/>
        </w:rPr>
        <w:br/>
      </w:r>
      <w:r>
        <w:rPr>
          <w:rFonts w:hint="eastAsia"/>
        </w:rPr>
        <w:t>　　第三节 智慧物业产业链分析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2023-2024年中国智慧物业行业运行环境分析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中国智慧物业运行经济环境分析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中国智慧物业产业政策环境分析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一、智慧物业行业监管体制</w:t>
      </w:r>
      <w:r>
        <w:rPr>
          <w:rFonts w:hint="eastAsia"/>
        </w:rPr>
        <w:br/>
      </w:r>
      <w:r>
        <w:rPr>
          <w:rFonts w:hint="eastAsia"/>
        </w:rPr>
        <w:t>　　　　二、智慧物业行业主要法规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三、主要智慧物业产业政策</w:t>
      </w:r>
      <w:r>
        <w:rPr>
          <w:rFonts w:hint="eastAsia"/>
        </w:rPr>
        <w:br/>
      </w:r>
      <w:r>
        <w:rPr>
          <w:rFonts w:hint="eastAsia"/>
        </w:rPr>
        <w:t>　　第三节 中国智慧物业产业社会环境分析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国外智慧物业行业发展态势分析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国外智慧物业市场发展现状分析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国外主要国家智慧物业市场现状</w:t>
      </w:r>
      <w:r>
        <w:rPr>
          <w:rFonts w:hint="eastAsia"/>
        </w:rPr>
        <w:br/>
      </w:r>
      <w:r>
        <w:rPr>
          <w:rFonts w:hint="eastAsia"/>
        </w:rPr>
        <w:t>　　第三节 国外智慧物业行业发展趋势预测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中国智慧物业行业市场分析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2019-2024年中国智慧物业行业规模情况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2019-2024年中国智慧物业市场规模情况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2019-2024年中国智慧物业行业盈利情况分析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2019-2024年中国智慧物业市场需求状况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2019-2024年中国智慧物业行业市场供给状况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2019-2024年智慧物业行业市场供需平衡状况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中国重点地区智慧物业行业市场调研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中国智慧物业行业价格走势及影响因素分析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国内智慧物业行业价格回顾</w:t>
      </w:r>
      <w:r>
        <w:rPr>
          <w:rFonts w:hint="eastAsia"/>
        </w:rPr>
        <w:br/>
      </w:r>
      <w:r>
        <w:rPr>
          <w:rFonts w:hint="eastAsia"/>
        </w:rPr>
        <w:t>　　第二节 国内智慧物业行业价格走势预测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国内智慧物业行业价格影响因素分析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中国智慧物业行业客户调研</w:t>
      </w:r>
      <w:r>
        <w:rPr>
          <w:rFonts w:hint="eastAsia"/>
        </w:rPr>
        <w:br/>
      </w:r>
      <w:r>
        <w:rPr>
          <w:rFonts w:hint="eastAsia"/>
        </w:rPr>
        <w:t>　　　　一、智慧物业行业客户偏好调查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二、客户对智慧物业品牌的首要认知渠道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三、智慧物业品牌忠诚度调查</w:t>
      </w:r>
      <w:r>
        <w:rPr>
          <w:rFonts w:hint="eastAsia"/>
        </w:rPr>
        <w:br/>
      </w:r>
      <w:r>
        <w:rPr>
          <w:rFonts w:hint="eastAsia"/>
        </w:rPr>
        <w:t>　　　　四、智慧物业行业客户消费理念调研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中国智慧物业行业竞争格局分析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2024年智慧物业行业集中度分析</w:t>
      </w:r>
      <w:r>
        <w:rPr>
          <w:rFonts w:hint="eastAsia"/>
        </w:rPr>
        <w:br/>
      </w:r>
      <w:r>
        <w:rPr>
          <w:rFonts w:hint="eastAsia"/>
        </w:rPr>
        <w:t>　　　　一、智慧物业市场集中度分析</w:t>
      </w:r>
      <w:r>
        <w:rPr>
          <w:rFonts w:hint="eastAsia"/>
        </w:rPr>
        <w:br/>
      </w:r>
      <w:r>
        <w:rPr>
          <w:rFonts w:hint="eastAsia"/>
        </w:rPr>
        <w:t>　　　　二、智慧物业企业集中度分析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2023-2024年智慧物业行业竞争格局分析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一、智慧物业行业竞争策略分析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二、智慧物业行业竞争格局展望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三、我国智慧物业市场竞争趋势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智慧物业行业重点企业发展调研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智慧物业行业企业经营策略研究分析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智慧物业企业多样化经营策略分析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一、智慧物业企业多样化经营情况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二、现行智慧物业行业多样化经营的方向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大型智慧物业企业集团未来发展策略分析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对中小智慧物业企业生产经营的建议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智慧物业行业投资风险与控制策略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智慧物业行业SWOT模型分析</w:t>
      </w:r>
      <w:r>
        <w:rPr>
          <w:rFonts w:hint="eastAsia"/>
        </w:rPr>
        <w:br/>
      </w:r>
      <w:r>
        <w:rPr>
          <w:rFonts w:hint="eastAsia"/>
        </w:rPr>
        <w:t>　　　　一、智慧物业行业优势分析</w:t>
      </w:r>
      <w:r>
        <w:rPr>
          <w:rFonts w:hint="eastAsia"/>
        </w:rPr>
        <w:br/>
      </w:r>
      <w:r>
        <w:rPr>
          <w:rFonts w:hint="eastAsia"/>
        </w:rPr>
        <w:t>　　　　二、智慧物业行业劣势分析</w:t>
      </w:r>
      <w:r>
        <w:rPr>
          <w:rFonts w:hint="eastAsia"/>
        </w:rPr>
        <w:br/>
      </w:r>
      <w:r>
        <w:rPr>
          <w:rFonts w:hint="eastAsia"/>
        </w:rPr>
        <w:t>　　　　三、智慧物业行业机会分析</w:t>
      </w:r>
      <w:r>
        <w:rPr>
          <w:rFonts w:hint="eastAsia"/>
        </w:rPr>
        <w:br/>
      </w:r>
      <w:r>
        <w:rPr>
          <w:rFonts w:hint="eastAsia"/>
        </w:rPr>
        <w:t>　　　　四、智慧物业行业风险分析</w:t>
      </w:r>
      <w:r>
        <w:rPr>
          <w:rFonts w:hint="eastAsia"/>
        </w:rPr>
        <w:br/>
      </w:r>
      <w:r>
        <w:rPr>
          <w:rFonts w:hint="eastAsia"/>
        </w:rPr>
        <w:t>　　第二节 智慧物业行业投资风险及控制策略分析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一、智慧物业市场风险及控制策略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二、智慧物业行业政策风险及控制策略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三、智慧物业行业经营风险及控制策略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四、智慧物业同业竞争风险及控制策略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五、智慧物业行业其他风险及控制策略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2024-2030年中国智慧物业行业投资潜力及发展趋势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2024-2030年智慧物业行业投资潜力分析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一、智慧物业行业重点可投资领域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二、智慧物业行业目标市场需求潜力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三、智慧物业行业投资潜力综合评判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中~智~林~：2024-2030年中国智慧物业行业发展趋势分析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一、2024年智慧物业市场前景分析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二、2024年智慧物业发展趋势预测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三、2024-2030年我国智慧物业行业发展剖析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五、未来智慧物业行业发展变局剖析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智慧物业行业历程</w:t>
      </w:r>
      <w:r>
        <w:rPr>
          <w:rFonts w:hint="eastAsia"/>
        </w:rPr>
        <w:br/>
      </w:r>
      <w:r>
        <w:rPr>
          <w:rFonts w:hint="eastAsia"/>
        </w:rPr>
        <w:t>　　图表 智慧物业行业生命周期</w:t>
      </w:r>
      <w:r>
        <w:rPr>
          <w:rFonts w:hint="eastAsia"/>
        </w:rPr>
        <w:br/>
      </w:r>
      <w:r>
        <w:rPr>
          <w:rFonts w:hint="eastAsia"/>
        </w:rPr>
        <w:t>　　图表 智慧物业行业产业链分析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2019-2024年中国智慧物业行业经营效益分析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**地区智慧物业行业市场需求情况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2024-2030年中国智慧物业行业市场容量预测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2024-2030年中国智慧物业行业市场规模预测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2024-2030年中国智慧物业市场前景分析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2024-2030年中国智慧物业行业发展趋势预测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d1e199976b41b1" w:history="1">
        <w:r>
          <w:rPr>
            <w:rStyle w:val="Hyperlink"/>
          </w:rPr>
          <w:t>2024-2030年中国智慧物业行业市场调研与发展趋势分析报告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d1e199976b41b1" w:history="1">
        <w:r>
          <w:rPr>
            <w:rStyle w:val="Hyperlink"/>
          </w:rPr>
          <w:t>https://www.20087.com/8/21/ZhiHuiWuYeDeQianJingQuShi.html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69c51cbc642d5" w:history="1">
      <w:r>
        <w:rPr>
          <w:rStyle w:val="Hyperlink"/>
        </w:rPr>
        <w:t>2024-2030年中国智慧物业行业市场调研与发展趋势分析报告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hiHuiWuYeDeQianJingQuShi.html" TargetMode="External" Id="R34d1e199976b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hiHuiWuYeDeQianJingQuShi.html" TargetMode="External" Id="R3ff69c51cbc642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2023-12-07T06:45:00Z</dcterms:created>
  <dcterms:modified xsi:type="dcterms:W3CDTF">2023-12-07T07:45:00Z</dcterms:modified>
  <dc:subject>2024-2030年中国智慧物业行业市场调研与发展趋势分析报告</dc:subject>
  <dc:title>2024-2030年中国智慧物业行业市场调研与发展趋势分析报告</dc:title>
  <cp:keywords>2024-2030年中国智慧物业行业市场调研与发展趋势分析报告</cp:keywords>
  <dc:description>2024-2030年中国智慧物业行业市场调研与发展趋势分析报告</dc:description>
</cp:coreProperties>
</file>