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e3c65e9b043b7" w:history="1">
              <w:r>
                <w:rPr>
                  <w:rStyle w:val="Hyperlink"/>
                </w:rPr>
                <w:t>2023年中国松木胶板实心门行业研究及未来发展趋势分析报告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e3c65e9b043b7" w:history="1">
              <w:r>
                <w:rPr>
                  <w:rStyle w:val="Hyperlink"/>
                </w:rPr>
                <w:t>2023年中国松木胶板实心门行业研究及未来发展趋势分析报告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e3c65e9b043b7" w:history="1">
                <w:r>
                  <w:rPr>
                    <w:rStyle w:val="Hyperlink"/>
                  </w:rPr>
                  <w:t>https://www.20087.com/8/A1/SongMuJiaoBanShiXinMenHangYeFenXiBaoGao.html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胶板实心门以其天然美观的外观、良好的隔音性能和较高的性价比受到消费者的欢迎。近年来，随着房地产市场的回暖和装修行业的繁荣，松木胶板实心门的需求量持续增长。这种门类产品通常采用松木胶合板制成，具有较强的耐用性和稳定性，同时也便于加工和维护。随着消费者对家居环境要求的提高，环保、健康成为选购门类产品的重要考量因素，松木胶板实心门因其天然材质而备受青睐。</w:t>
      </w:r>
      <w:r>
        <w:rPr>
          <w:rFonts w:hint="eastAsia"/>
        </w:rPr>
        <w:br/>
      </w:r>
      <w:r>
        <w:rPr>
          <w:rFonts w:hint="eastAsia"/>
        </w:rPr>
        <w:t>　　未来，松木胶板实心门市场有望保持稳健增长。一方面，随着消费者对室内装饰风格个性化需求的增加，定制化的松木胶板实心门将成为趋势。另一方面，随着绿色建筑理念的普及，环保型门类产品的需求将持续增加，这将推动松木胶板实心门市场的进一步发展。此外，随着智能制造技术的应用，门类产品的生产效率和质量都将得到提升，有助于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4e3c65e9b043b7" w:history="1">
        <w:r>
          <w:rPr>
            <w:rStyle w:val="Hyperlink"/>
          </w:rPr>
          <w:t>2023年中国松木胶板实心门行业研究及未来发展趋势分析报告</w:t>
        </w:r>
      </w:hyperlink>
      <w:r>
        <w:rPr>
          <w:rFonts w:hint="eastAsia"/>
        </w:rPr>
        <w:t>基于科学的市场调研和数据分析，全面剖析了松木胶板实心门行业现状、市场需求及市场规模。松木胶板实心门报告探讨了松木胶板实心门产业链结构，细分市场的特点，并分析了松木胶板实心门市场前景及发展趋势。通过科学预测，揭示了松木胶板实心门行业未来的增长潜力。同时，松木胶板实心门报告还对重点企业进行了研究，评估了各大品牌在市场竞争中的地位，以及行业集中度的变化。松木胶板实心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松木胶板实心门产品概述</w:t>
      </w:r>
      <w:r>
        <w:rPr>
          <w:rFonts w:hint="eastAsia"/>
        </w:rPr>
        <w:br/>
      </w:r>
      <w:r>
        <w:rPr>
          <w:rFonts w:hint="eastAsia"/>
        </w:rPr>
        <w:t>　　第一节 松木胶板实心门产品定义</w:t>
      </w:r>
      <w:r>
        <w:rPr>
          <w:rFonts w:hint="eastAsia"/>
        </w:rPr>
        <w:br/>
      </w:r>
      <w:r>
        <w:rPr>
          <w:rFonts w:hint="eastAsia"/>
        </w:rPr>
        <w:t>　　第二节 松木胶板实心门产品特点</w:t>
      </w:r>
      <w:r>
        <w:rPr>
          <w:rFonts w:hint="eastAsia"/>
        </w:rPr>
        <w:br/>
      </w:r>
      <w:r>
        <w:rPr>
          <w:rFonts w:hint="eastAsia"/>
        </w:rPr>
        <w:t>　　第三节 松木胶板实心门产品用途分析</w:t>
      </w:r>
      <w:r>
        <w:rPr>
          <w:rFonts w:hint="eastAsia"/>
        </w:rPr>
        <w:br/>
      </w:r>
      <w:r>
        <w:rPr>
          <w:rFonts w:hint="eastAsia"/>
        </w:rPr>
        <w:t>　　第四节 松木胶板实心门行业发展历程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2022-2023年中国松木胶板实心门行业发展环境分析</w:t>
      </w:r>
      <w:r>
        <w:rPr>
          <w:rFonts w:hint="eastAsia"/>
        </w:rPr>
        <w:br/>
      </w:r>
      <w:r>
        <w:rPr>
          <w:rFonts w:hint="eastAsia"/>
        </w:rPr>
        <w:t>　　第一节 松木胶板实心门行业经济环境分析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松木胶板实心门行业政策环境分析</w:t>
      </w:r>
      <w:r>
        <w:rPr>
          <w:rFonts w:hint="eastAsia"/>
        </w:rPr>
        <w:br/>
      </w:r>
      <w:r>
        <w:rPr>
          <w:rFonts w:hint="eastAsia"/>
        </w:rPr>
        <w:t>　　　　一、松木胶板实心门行业相关政策</w:t>
      </w:r>
      <w:r>
        <w:rPr>
          <w:rFonts w:hint="eastAsia"/>
        </w:rPr>
        <w:br/>
      </w:r>
      <w:r>
        <w:rPr>
          <w:rFonts w:hint="eastAsia"/>
        </w:rPr>
        <w:t>　　　　二、松木胶板实心门行业相关标准</w:t>
      </w:r>
      <w:r>
        <w:rPr>
          <w:rFonts w:hint="eastAsia"/>
        </w:rPr>
        <w:br/>
      </w:r>
      <w:r>
        <w:rPr>
          <w:rFonts w:hint="eastAsia"/>
        </w:rPr>
        <w:t>　　第三节 松木胶板实心门行业技术环境分析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2022-2023年世界松木胶板实心门行业市场运行形势分析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2022-2023年全球松木胶板实心门行业发展概况</w:t>
      </w:r>
      <w:r>
        <w:rPr>
          <w:rFonts w:hint="eastAsia"/>
        </w:rPr>
        <w:br/>
      </w:r>
      <w:r>
        <w:rPr>
          <w:rFonts w:hint="eastAsia"/>
        </w:rPr>
        <w:t>　　第二节 世界松木胶板实心门行业发展走势</w:t>
      </w:r>
      <w:r>
        <w:rPr>
          <w:rFonts w:hint="eastAsia"/>
        </w:rPr>
        <w:br/>
      </w:r>
      <w:r>
        <w:rPr>
          <w:rFonts w:hint="eastAsia"/>
        </w:rPr>
        <w:t>　　　　一、全球松木胶板实心门行业市场分布情况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二、全球松木胶板实心门行业发展趋势分析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全球松木胶板实心门行业重点国家和区域分析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中国松木胶板实心门行业供给与需求情况分析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2018-2023年中国松木胶板实心门行业总体规模</w:t>
      </w:r>
      <w:r>
        <w:rPr>
          <w:rFonts w:hint="eastAsia"/>
        </w:rPr>
        <w:br/>
      </w:r>
      <w:r>
        <w:rPr>
          <w:rFonts w:hint="eastAsia"/>
        </w:rPr>
        <w:t>　　第二节 中国松木胶板实心门行业盈利情况分析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中国松木胶板实心门行业供给概况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一、2018-2023年中国松木胶板实心门供给情况分析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二、2023年中国松木胶板实心门行业供给特点分析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三、2023-2029年中国松木胶板实心门行业供给预测</w:t>
      </w:r>
      <w:r>
        <w:rPr>
          <w:rFonts w:hint="eastAsia"/>
        </w:rPr>
        <w:br/>
      </w:r>
      <w:r>
        <w:rPr>
          <w:rFonts w:hint="eastAsia"/>
        </w:rPr>
        <w:t>　　第四节 中国松木胶板实心门行业需求概况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一、2018-2023年中国松木胶板实心门行业需求情况分析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二、2023年中国松木胶板实心门行业市场需求特点分析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三、2023-2029年中国松木胶板实心门市场需求预测</w:t>
      </w:r>
      <w:r>
        <w:rPr>
          <w:rFonts w:hint="eastAsia"/>
        </w:rPr>
        <w:br/>
      </w:r>
      <w:r>
        <w:rPr>
          <w:rFonts w:hint="eastAsia"/>
        </w:rPr>
        <w:t>　　第五节 松木胶板实心门产业供需平衡状况分析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中国松木胶板实心门行业进出口情况分析预测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中国松木胶板实心门行业进口情况分析预测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一、2018-2023年中国松木胶板实心门行业进口情况分析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二、2022-2023年中国松木胶板实心门行业进口特点分析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三、2023-2029年中国松木胶板实心门行业进口情况预测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中国松木胶板实心门行业出口情况分析预测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一、2018-2023年中国松木胶板实心门行业出口情况分析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二、2022-2023年中国松木胶板实心门行业出口特点分析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二、2023-2029年中国松木胶板实心门行业出口情况预测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影响中国松木胶板实心门行业进出口因素分析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中国松木胶板实心门行业规模与效益分析预测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松木胶板实心门行业规模分析及预测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一、2018-2023年松木胶板实心门行业资产规模变化分析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二、2023-2029年松木胶板实心门行业资产规模预测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三、2018-2023年松木胶板实心门行业收入和利润变化分析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四、2023-2029年松木胶板实心门行业收入和利润预测</w:t>
      </w:r>
      <w:r>
        <w:rPr>
          <w:rFonts w:hint="eastAsia"/>
        </w:rPr>
        <w:br/>
      </w:r>
      <w:r>
        <w:rPr>
          <w:rFonts w:hint="eastAsia"/>
        </w:rPr>
        <w:t>　　第二节 松木胶板实心门行业效益分析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一、2018-2023年松木胶板实心门行业三费变化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二、2018-2023年松木胶板实心门行业效益分析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松木胶板实心门上下游行业发展现状与趋势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松木胶板实心门上游行业发展分析</w:t>
      </w:r>
      <w:r>
        <w:rPr>
          <w:rFonts w:hint="eastAsia"/>
        </w:rPr>
        <w:br/>
      </w:r>
      <w:r>
        <w:rPr>
          <w:rFonts w:hint="eastAsia"/>
        </w:rPr>
        <w:t>　　　　一、松木胶板实心门上游行业发展现状</w:t>
      </w:r>
      <w:r>
        <w:rPr>
          <w:rFonts w:hint="eastAsia"/>
        </w:rPr>
        <w:br/>
      </w:r>
      <w:r>
        <w:rPr>
          <w:rFonts w:hint="eastAsia"/>
        </w:rPr>
        <w:t>　　　　二、松木胶板实心门上游行业发展趋势预测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三、行业新动态及其对松木胶板实心门行业的影响分析</w:t>
      </w:r>
      <w:r>
        <w:rPr>
          <w:rFonts w:hint="eastAsia"/>
        </w:rPr>
        <w:br/>
      </w:r>
      <w:r>
        <w:rPr>
          <w:rFonts w:hint="eastAsia"/>
        </w:rPr>
        <w:t>　　第二节 松木胶板实心门下游行业发展分析</w:t>
      </w:r>
      <w:r>
        <w:rPr>
          <w:rFonts w:hint="eastAsia"/>
        </w:rPr>
        <w:br/>
      </w:r>
      <w:r>
        <w:rPr>
          <w:rFonts w:hint="eastAsia"/>
        </w:rPr>
        <w:t>　　　　一、松木胶板实心门下游行业发展现状</w:t>
      </w:r>
      <w:r>
        <w:rPr>
          <w:rFonts w:hint="eastAsia"/>
        </w:rPr>
        <w:br/>
      </w:r>
      <w:r>
        <w:rPr>
          <w:rFonts w:hint="eastAsia"/>
        </w:rPr>
        <w:t>　　　　二、松木胶板实心门下游行业发展趋势预测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三、行业新动态及其对松木胶板实心门行业的影响分析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松木胶板实心门行业竞争格局分析</w:t>
      </w:r>
      <w:r>
        <w:rPr>
          <w:rFonts w:hint="eastAsia"/>
        </w:rPr>
        <w:br/>
      </w:r>
      <w:r>
        <w:rPr>
          <w:rFonts w:hint="eastAsia"/>
        </w:rPr>
        <w:t>　　第一节 松木胶板实心门行业集中度分析</w:t>
      </w:r>
      <w:r>
        <w:rPr>
          <w:rFonts w:hint="eastAsia"/>
        </w:rPr>
        <w:br/>
      </w:r>
      <w:r>
        <w:rPr>
          <w:rFonts w:hint="eastAsia"/>
        </w:rPr>
        <w:t>　　　　一、松木胶板实心门市场集中度分析</w:t>
      </w:r>
      <w:r>
        <w:rPr>
          <w:rFonts w:hint="eastAsia"/>
        </w:rPr>
        <w:br/>
      </w:r>
      <w:r>
        <w:rPr>
          <w:rFonts w:hint="eastAsia"/>
        </w:rPr>
        <w:t>　　　　二、松木胶板实心门企业集中度分析</w:t>
      </w:r>
      <w:r>
        <w:rPr>
          <w:rFonts w:hint="eastAsia"/>
        </w:rPr>
        <w:br/>
      </w:r>
      <w:r>
        <w:rPr>
          <w:rFonts w:hint="eastAsia"/>
        </w:rPr>
        <w:t>　　　　三、松木胶板实心门区域集中度分析</w:t>
      </w:r>
      <w:r>
        <w:rPr>
          <w:rFonts w:hint="eastAsia"/>
        </w:rPr>
        <w:br/>
      </w:r>
      <w:r>
        <w:rPr>
          <w:rFonts w:hint="eastAsia"/>
        </w:rPr>
        <w:t>　　第二节 松木胶板实心门行业竞争格局分析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一、2022-2023年松木胶板实心门行业竞争分析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二、2022-2023年中外松木胶板实心门产品竞争分析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三、2018-2023年中国松木胶板实心门市场竞争分析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四、2023-2029年国内主要松木胶板实心门企业动向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中国松木胶板实心门行业重点企业竞争力分析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松木胶板实心门企业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三、松木胶板实心门企业经营状况</w:t>
      </w:r>
      <w:r>
        <w:rPr>
          <w:rFonts w:hint="eastAsia"/>
        </w:rPr>
        <w:br/>
      </w:r>
      <w:r>
        <w:rPr>
          <w:rFonts w:hint="eastAsia"/>
        </w:rPr>
        <w:t>　　　　四、松木胶板实心门企业发展策略</w:t>
      </w:r>
      <w:r>
        <w:rPr>
          <w:rFonts w:hint="eastAsia"/>
        </w:rPr>
        <w:br/>
      </w:r>
      <w:r>
        <w:rPr>
          <w:rFonts w:hint="eastAsia"/>
        </w:rPr>
        <w:t>　　第二节 松木胶板实心门领先企业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三、松木胶板实心门企业经营状况</w:t>
      </w:r>
      <w:r>
        <w:rPr>
          <w:rFonts w:hint="eastAsia"/>
        </w:rPr>
        <w:br/>
      </w:r>
      <w:r>
        <w:rPr>
          <w:rFonts w:hint="eastAsia"/>
        </w:rPr>
        <w:t>　　　　四、松木胶板实心门企业发展策略</w:t>
      </w:r>
      <w:r>
        <w:rPr>
          <w:rFonts w:hint="eastAsia"/>
        </w:rPr>
        <w:br/>
      </w:r>
      <w:r>
        <w:rPr>
          <w:rFonts w:hint="eastAsia"/>
        </w:rPr>
        <w:t>　　第三节 松木胶板实心门代表企业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三、松木胶板实心门企业经营状况</w:t>
      </w:r>
      <w:r>
        <w:rPr>
          <w:rFonts w:hint="eastAsia"/>
        </w:rPr>
        <w:br/>
      </w:r>
      <w:r>
        <w:rPr>
          <w:rFonts w:hint="eastAsia"/>
        </w:rPr>
        <w:t>　　　　四、松木胶板实心门企业发展策略</w:t>
      </w:r>
      <w:r>
        <w:rPr>
          <w:rFonts w:hint="eastAsia"/>
        </w:rPr>
        <w:br/>
      </w:r>
      <w:r>
        <w:rPr>
          <w:rFonts w:hint="eastAsia"/>
        </w:rPr>
        <w:t>　　第四节 松木胶板实心门标杆企业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三、松木胶板实心门企业经营状况</w:t>
      </w:r>
      <w:r>
        <w:rPr>
          <w:rFonts w:hint="eastAsia"/>
        </w:rPr>
        <w:br/>
      </w:r>
      <w:r>
        <w:rPr>
          <w:rFonts w:hint="eastAsia"/>
        </w:rPr>
        <w:t>　　　　四、松木胶板实心门企业发展策略</w:t>
      </w:r>
      <w:r>
        <w:rPr>
          <w:rFonts w:hint="eastAsia"/>
        </w:rPr>
        <w:br/>
      </w:r>
      <w:r>
        <w:rPr>
          <w:rFonts w:hint="eastAsia"/>
        </w:rPr>
        <w:t>　　第五节 松木胶板实心门重点企业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三、松木胶板实心门企业经营状况</w:t>
      </w:r>
      <w:r>
        <w:rPr>
          <w:rFonts w:hint="eastAsia"/>
        </w:rPr>
        <w:br/>
      </w:r>
      <w:r>
        <w:rPr>
          <w:rFonts w:hint="eastAsia"/>
        </w:rPr>
        <w:t>　　　　四、松木胶板实心门企业发展策略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松木胶板实心门行业企业经营策略研究分析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松木胶板实心门企业多样化经营策略分析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一、松木胶板实心门企业多样化经营情况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二、现行松木胶板实心门行业多样化经营的方向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大型松木胶板实心门企业集团未来发展策略分析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对中小松木胶板实心门企业生产经营的建议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中国松木胶板实心门产业市场竞争策略建议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中国松木胶板实心门市场竞争策略建议</w:t>
      </w:r>
      <w:r>
        <w:rPr>
          <w:rFonts w:hint="eastAsia"/>
        </w:rPr>
        <w:br/>
      </w:r>
      <w:r>
        <w:rPr>
          <w:rFonts w:hint="eastAsia"/>
        </w:rPr>
        <w:t>　　　　一、松木胶板实心门市场定位策略建议</w:t>
      </w:r>
      <w:r>
        <w:rPr>
          <w:rFonts w:hint="eastAsia"/>
        </w:rPr>
        <w:br/>
      </w:r>
      <w:r>
        <w:rPr>
          <w:rFonts w:hint="eastAsia"/>
        </w:rPr>
        <w:t>　　　　二、松木胶板实心门产品开发策略建议</w:t>
      </w:r>
      <w:r>
        <w:rPr>
          <w:rFonts w:hint="eastAsia"/>
        </w:rPr>
        <w:br/>
      </w:r>
      <w:r>
        <w:rPr>
          <w:rFonts w:hint="eastAsia"/>
        </w:rPr>
        <w:t>　　　　三、松木胶板实心门渠道竞争策略建议</w:t>
      </w:r>
      <w:r>
        <w:rPr>
          <w:rFonts w:hint="eastAsia"/>
        </w:rPr>
        <w:br/>
      </w:r>
      <w:r>
        <w:rPr>
          <w:rFonts w:hint="eastAsia"/>
        </w:rPr>
        <w:t>　　　　四、松木胶板实心门品牌竞争策略建议</w:t>
      </w:r>
      <w:r>
        <w:rPr>
          <w:rFonts w:hint="eastAsia"/>
        </w:rPr>
        <w:br/>
      </w:r>
      <w:r>
        <w:rPr>
          <w:rFonts w:hint="eastAsia"/>
        </w:rPr>
        <w:t>　　　　五、松木胶板实心门价格竞争策略建议</w:t>
      </w:r>
      <w:r>
        <w:rPr>
          <w:rFonts w:hint="eastAsia"/>
        </w:rPr>
        <w:br/>
      </w:r>
      <w:r>
        <w:rPr>
          <w:rFonts w:hint="eastAsia"/>
        </w:rPr>
        <w:t>　　　　六、松木胶板实心门客户服务策略建议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中国松木胶板实心门产业竞争战略建议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一、济研：松木胶板实心门竞争战略选择建议</w:t>
      </w:r>
      <w:r>
        <w:rPr>
          <w:rFonts w:hint="eastAsia"/>
        </w:rPr>
        <w:br/>
      </w:r>
      <w:r>
        <w:rPr>
          <w:rFonts w:hint="eastAsia"/>
        </w:rPr>
        <w:t>　　　　二、松木胶板实心门产业升级策略建议</w:t>
      </w:r>
      <w:r>
        <w:rPr>
          <w:rFonts w:hint="eastAsia"/>
        </w:rPr>
        <w:br/>
      </w:r>
      <w:r>
        <w:rPr>
          <w:rFonts w:hint="eastAsia"/>
        </w:rPr>
        <w:t>　　　　三、松木胶板实心门产业转移策略建议</w:t>
      </w:r>
      <w:r>
        <w:rPr>
          <w:rFonts w:hint="eastAsia"/>
        </w:rPr>
        <w:br/>
      </w:r>
      <w:r>
        <w:rPr>
          <w:rFonts w:hint="eastAsia"/>
        </w:rPr>
        <w:t>　　　　四、松木胶板实心门价值链定位建议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中国松木胶板实心门行业未来发展预测及投资前景分析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未来松木胶板实心门行业发展趋势分析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一、未来松木胶板实心门行业发展分析</w:t>
      </w:r>
      <w:r>
        <w:rPr>
          <w:rFonts w:hint="eastAsia"/>
        </w:rPr>
        <w:br/>
      </w:r>
      <w:r>
        <w:rPr>
          <w:rFonts w:hint="eastAsia"/>
        </w:rPr>
        <w:t>　　　　二、未来松木胶板实心门行业技术开发方向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2023-2029年松木胶板实心门行业运行状况预测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一、2023-2029年松木胶板实心门行业工业总产值预测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二、2023-2029年松木胶板实心门行业销售收入预测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三、2023-2029年松木胶板实心门行业总资产预测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业内专家对中国松木胶板实心门行业投资的建议及观点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松木胶板实心门行业投资机遇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一、中国强劲的经济增长率对松木胶板实心门行业的支撑</w:t>
      </w:r>
      <w:r>
        <w:rPr>
          <w:rFonts w:hint="eastAsia"/>
        </w:rPr>
        <w:br/>
      </w:r>
      <w:r>
        <w:rPr>
          <w:rFonts w:hint="eastAsia"/>
        </w:rPr>
        <w:t>　　　　二、松木胶板实心门企业在危机中的竞争优势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松木胶板实心门行业投资风险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松木胶板实心门行业应对策略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(中智~林)松木胶板实心门市场的重点客户战略实施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松木胶板实心门产业链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2018-2023年中国松木胶板实心门行业市场规模及增长情况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2018-2023年中国松木胶板实心门行业产量及增长趋势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2018-2023年中国松木胶板实心门市场需求量及增速统计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2018-2023年中国松木胶板实心门行业盈利情况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2018-2023年中国松木胶板实心门行业企业数量情况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2018-2023年中国松木胶板实心门行业企业平均规模情况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2018-2023年中国松木胶板实心门行业市场规模及增长情况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**地区松木胶板实心门市场规模及增长情况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**地区松木胶板实心门行业市场需求情况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松木胶板实心门重点企业（二）成长能力情况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2023-2029年中国松木胶板实心门行业产量预测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2023-2029年中国松木胶板实心门市场需求量预测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2023-2029年中国松木胶板实心门行业市场规模预测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2023-2029年中国松木胶板实心门市场前景分析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2023-2029年中国松木胶板实心门行业发展趋势预测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e3c65e9b043b7" w:history="1">
        <w:r>
          <w:rPr>
            <w:rStyle w:val="Hyperlink"/>
          </w:rPr>
          <w:t>2023年中国松木胶板实心门行业研究及未来发展趋势分析报告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e3c65e9b043b7" w:history="1">
        <w:r>
          <w:rPr>
            <w:rStyle w:val="Hyperlink"/>
          </w:rPr>
          <w:t>https://www.20087.com/8/A1/SongMuJiaoBanShiXinMenHangYeFenXiBaoGao.html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3e36ccd16471d" w:history="1">
      <w:r>
        <w:rPr>
          <w:rStyle w:val="Hyperlink"/>
        </w:rPr>
        <w:t>2023年中国松木胶板实心门行业研究及未来发展趋势分析报告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SongMuJiaoBanShiXinMenHangYeFenXiBaoGao.html" TargetMode="External" Id="Rb14e3c65e9b0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SongMuJiaoBanShiXinMenHangYeFenXiBaoGao.html" TargetMode="External" Id="R34a3e36ccd16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2023-05-29T07:45:00Z</dcterms:created>
  <dcterms:modified xsi:type="dcterms:W3CDTF">2023-05-29T08:45:00Z</dcterms:modified>
  <dc:subject>2023年中国松木胶板实心门行业研究及未来发展趋势分析报告</dc:subject>
  <dc:title>2023年中国松木胶板实心门行业研究及未来发展趋势分析报告</dc:title>
  <cp:keywords>2023年中国松木胶板实心门行业研究及未来发展趋势分析报告</cp:keywords>
  <dc:description>2023年中国松木胶板实心门行业研究及未来发展趋势分析报告</dc:description>
</cp:coreProperties>
</file>