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84714aebd4a28" w:history="1">
              <w:r>
                <w:rPr>
                  <w:rStyle w:val="Hyperlink"/>
                </w:rPr>
                <w:t>2026-2032年中国模块化房间系统发展现状与前景分析报告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84714aebd4a28" w:history="1">
              <w:r>
                <w:rPr>
                  <w:rStyle w:val="Hyperlink"/>
                </w:rPr>
                <w:t>2026-2032年中国模块化房间系统发展现状与前景分析报告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84714aebd4a28" w:history="1">
                <w:r>
                  <w:rPr>
                    <w:rStyle w:val="Hyperlink"/>
                  </w:rPr>
                  <w:t>https://www.20087.com/8/21/MoKuaiHuaFangJianXiTongHangYeQianJingFenXi.html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房间系统是一种基于标准化设计、工厂化生产、现场快速组装的建筑空间解决方案，广泛应用于办公、医疗、教育、应急救灾、酒店、住宅等多个领域。目前，模块化房间系统在结构轻量化、集成化、功能多样化方面不断优化，部分产品已实现水电暖通一体化配置，并具备良好的保温、隔音、防火性能。随着装配式建筑和绿色建筑理念的推广，模块化房间系统在施工效率、环保性能和可重复利用性方面展现出显著优势。然而，产品在运输、安装过程中仍面临尺寸标准化不足、现场适配性差、连接节点处理复杂等问题，影响其整体应用效果。此外，部分地区对模块化建筑的审批流程和政策支持尚不完善，制约了其在城市更新和基础设施建设中的推广应用。</w:t>
      </w:r>
      <w:r>
        <w:rPr>
          <w:rFonts w:hint="eastAsia"/>
        </w:rPr>
        <w:br/>
      </w:r>
      <w:r>
        <w:rPr>
          <w:rFonts w:hint="eastAsia"/>
        </w:rPr>
        <w:t>　　未来，模块化房间系统将向智能化、个性化、可持续化方向发展，以满足建筑行业对高效、环保、灵活空间解决方案的持续需求。市场调研网认为，随着建筑信息模型（BIM）和智能制造技术的融合应用，模块化房间的设计与生产将更加精准高效，提升整体装配精度和功能适配性。同时，系统将更多地与智能家居、节能系统、可再生能源结合，实现空间的智能控制与低碳运行。此外，随着城市空间资源的日益紧张和应急需求的增加，模块化房间系统在临时医疗、移动办公、灾害应急等场景中的应用将进一步拓展，推动其成为建筑行业的重要补充形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84714aebd4a28" w:history="1">
        <w:r>
          <w:rPr>
            <w:rStyle w:val="Hyperlink"/>
          </w:rPr>
          <w:t>2026-2032年中国模块化房间系统发展现状与前景分析报告</w:t>
        </w:r>
      </w:hyperlink>
      <w:r>
        <w:rPr>
          <w:rFonts w:hint="eastAsia"/>
        </w:rPr>
        <w:t>》，2025年模块化房间系统行业市场规模达 亿元，预计2032年市场规模将达 亿元，期间年均复合增长率（CAGR）达 %。报告基于详实数据资料，系统分析模块化房间系统产业链结构、市场规模及需求现状，梳理模块化房间系统市场价格走势与行业发展特点。报告重点研究行业竞争格局，包括重点模块化房间系统企业的市场表现，并对模块化房间系统细分领域的发展潜力进行评估。结合政策环境和模块化房间系统技术演进方向，对模块化房间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模块化房间系统行业界定及应用</w:t>
      </w:r>
      <w:r>
        <w:rPr>
          <w:rFonts w:hint="eastAsia"/>
        </w:rPr>
        <w:br/>
      </w:r>
      <w:r>
        <w:rPr>
          <w:rFonts w:hint="eastAsia"/>
        </w:rPr>
        <w:t>　　第一节 模块化房间系统行业定义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模块化房间系统主要应用领域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2025-2026年模块化房间系统行业技术发展现状及趋势分析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模块化房间系统行业技术发展现状分析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国内外模块化房间系统行业技术差异与原因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模块化房间系统行业技术发展方向、趋势预测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提升模块化房间系统行业技术能力策略建议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全球模块化房间系统行业发展状况分析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2020-2025年全球模块化房间系统行业运行概况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2020-2025年全球模块化房间系统行业市场规模分析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全球主要地区模块化房间系统行业运行情况分析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2026-2032年全球模块化房间系统行业发展趋势预测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中国模块化房间系统发展环境分析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模块化房间系统行业相关政策、标准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模块化房间系统行业相关发展规划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中国模块化房间系统行业现状调研分析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中国模块化房间系统行业发展现状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一、2025-2026年模块化房间系统行业品牌发展现状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二、2025-2026年模块化房间系统行业需求市场现状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三、2025-2026年模块化房间系统市场需求层次分析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四、2025-2026年中国模块化房间系统市场走向分析</w:t>
      </w:r>
      <w:r>
        <w:rPr>
          <w:rFonts w:hint="eastAsia"/>
        </w:rPr>
        <w:br/>
      </w:r>
      <w:r>
        <w:rPr>
          <w:rFonts w:hint="eastAsia"/>
        </w:rPr>
        <w:t>　　第二节 中国模块化房间系统行业存在的问题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一、2025-2026年模块化房间系统产品市场存在的主要问题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二、2025-2026年国内模块化房间系统产品市场的三大瓶颈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三、2025-2026年模块化房间系统产品市场遭遇的规模难题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对中国模块化房间系统市场的分析及思考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一、模块化房间系统市场特点</w:t>
      </w:r>
      <w:r>
        <w:rPr>
          <w:rFonts w:hint="eastAsia"/>
        </w:rPr>
        <w:br/>
      </w:r>
      <w:r>
        <w:rPr>
          <w:rFonts w:hint="eastAsia"/>
        </w:rPr>
        <w:t>　　　　二、模块化房间系统市场分析</w:t>
      </w:r>
      <w:r>
        <w:rPr>
          <w:rFonts w:hint="eastAsia"/>
        </w:rPr>
        <w:br/>
      </w:r>
      <w:r>
        <w:rPr>
          <w:rFonts w:hint="eastAsia"/>
        </w:rPr>
        <w:t>　　　　三、模块化房间系统市场变化的方向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四、中国模块化房间系统行业发展的新思路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五、对中国模块化房间系统行业发展的思考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中国模块化房间系统行业市场供需现状调研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中国模块化房间系统市场现状分析</w:t>
      </w:r>
      <w:r>
        <w:rPr>
          <w:rFonts w:hint="eastAsia"/>
        </w:rPr>
        <w:br/>
      </w:r>
      <w:r>
        <w:rPr>
          <w:rFonts w:hint="eastAsia"/>
        </w:rPr>
        <w:t>　　第二节 中国模块化房间系统行业产量情况分析及预测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一、模块化房间系统总体产能规模</w:t>
      </w:r>
      <w:r>
        <w:rPr>
          <w:rFonts w:hint="eastAsia"/>
        </w:rPr>
        <w:br/>
      </w:r>
      <w:r>
        <w:rPr>
          <w:rFonts w:hint="eastAsia"/>
        </w:rPr>
        <w:t>　　　　二、模块化房间系统生产区域分布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三、2020-2025年中国模块化房间系统行业产量统计分析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四、2026-2032年中国模块化房间系统行业产量预测分析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中国模块化房间系统市场需求分析及预测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一、中国模块化房间系统市场需求特点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二、2020-2025年中国模块化房间系统市场需求量统计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三、2026-2032年中国模块化房间系统市场需求量预测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中国模块化房间系统价格趋势分析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一、2020-2025年中国模块化房间系统市场价格趋势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二、2026-2032年中国模块化房间系统市场价格走势预测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中国模块化房间系统进出口分析</w:t>
      </w:r>
      <w:r>
        <w:rPr>
          <w:rFonts w:hint="eastAsia"/>
        </w:rPr>
        <w:br/>
      </w:r>
      <w:r>
        <w:rPr>
          <w:rFonts w:hint="eastAsia"/>
        </w:rPr>
        <w:t>　　第一节 模块化房间系统进口情况分析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模块化房间系统出口情况分析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影响模块化房间系统进出口因素分析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中国模块化房间系统行业主要指标监测分析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2020-2025年中国模块化房间系统行业规模情况分析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2020-2025年中国模块化房间系统行业财务能力分析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模块化房间系统行业细分产品调研</w:t>
      </w:r>
      <w:r>
        <w:rPr>
          <w:rFonts w:hint="eastAsia"/>
        </w:rPr>
        <w:br/>
      </w:r>
      <w:r>
        <w:rPr>
          <w:rFonts w:hint="eastAsia"/>
        </w:rPr>
        <w:t>　　第一节 模块化房间系统细分产品结构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模块化房间系统行业上下游发展情况分析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模块化房间系统行业上游产业发展分析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模块化房间系统行业下游产业发展分析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中国模块化房间系统行业重点地区发展分析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模块化房间系统行业重点区域市场结构调研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**地区模块化房间系统市场容量分析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**地区模块化房间系统市场容量分析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**地区模块化房间系统市场容量分析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**地区模块化房间系统市场容量分析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**地区模块化房间系统市场容量分析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模块化房间系统行业重点企业竞争力分析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三、企业模块化房间系统经营状况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三、企业模块化房间系统经营状况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三、企业模块化房间系统经营状况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三、企业模块化房间系统经营状况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三、企业模块化房间系统经营状况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三、企业模块化房间系统经营状况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模块化房间系统行业企业经营策略研究分析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模块化房间系统企业多样化经营策略分析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一、模块化房间系统企业多样化经营情况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二、现行模块化房间系统行业多样化经营的方向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大型模块化房间系统企业集团未来发展策略分析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对中小模块化房间系统企业生产经营的建议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模块化房间系统行业前景及投资风险预警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2026年模块化房间系统市场前景分析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2026年模块化房间系统行业发展趋势预测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影响模块化房间系统行业发展的主要因素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一、2026影响模块化房间系统行业运行的有利因素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二、2026影响模块化房间系统行业运行的稳定因素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三、2026影响模块化房间系统行业运行的不利因素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四、2026中国模块化房间系统行业发展面临的挑战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五、2026中国模块化房间系统行业发展面临的机遇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模块化房间系统行业投资风险预警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一、模块化房间系统行业市场风险预测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二、模块化房间系统行业政策风险预测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三、模块化房间系统行业经营风险预测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四、模块化房间系统行业技术风险预测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五、模块化房间系统行业竞争风险预测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六、模块化房间系统行业其他风险预测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模块化房间系统投资建议</w:t>
      </w:r>
      <w:r>
        <w:rPr>
          <w:rFonts w:hint="eastAsia"/>
        </w:rPr>
        <w:br/>
      </w:r>
      <w:r>
        <w:rPr>
          <w:rFonts w:hint="eastAsia"/>
        </w:rPr>
        <w:t>　　第一节 模块化房间系统行业投资环境分析</w:t>
      </w:r>
      <w:r>
        <w:rPr>
          <w:rFonts w:hint="eastAsia"/>
        </w:rPr>
        <w:br/>
      </w:r>
      <w:r>
        <w:rPr>
          <w:rFonts w:hint="eastAsia"/>
        </w:rPr>
        <w:t>　　第二节 模块化房间系统行业投资进入壁垒分析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模块化房间系统图片</w:t>
      </w:r>
      <w:r>
        <w:rPr>
          <w:rFonts w:hint="eastAsia"/>
        </w:rPr>
        <w:br/>
      </w:r>
      <w:r>
        <w:rPr>
          <w:rFonts w:hint="eastAsia"/>
        </w:rPr>
        <w:t>　　图表 模块化房间系统种类 分类</w:t>
      </w:r>
      <w:r>
        <w:rPr>
          <w:rFonts w:hint="eastAsia"/>
        </w:rPr>
        <w:br/>
      </w:r>
      <w:r>
        <w:rPr>
          <w:rFonts w:hint="eastAsia"/>
        </w:rPr>
        <w:t>　　图表 模块化房间系统用途 应用</w:t>
      </w:r>
      <w:r>
        <w:rPr>
          <w:rFonts w:hint="eastAsia"/>
        </w:rPr>
        <w:br/>
      </w:r>
      <w:r>
        <w:rPr>
          <w:rFonts w:hint="eastAsia"/>
        </w:rPr>
        <w:t>　　图表 模块化房间系统主要特点</w:t>
      </w:r>
      <w:r>
        <w:rPr>
          <w:rFonts w:hint="eastAsia"/>
        </w:rPr>
        <w:br/>
      </w:r>
      <w:r>
        <w:rPr>
          <w:rFonts w:hint="eastAsia"/>
        </w:rPr>
        <w:t>　　图表 模块化房间系统产业链分析</w:t>
      </w:r>
      <w:r>
        <w:rPr>
          <w:rFonts w:hint="eastAsia"/>
        </w:rPr>
        <w:br/>
      </w:r>
      <w:r>
        <w:rPr>
          <w:rFonts w:hint="eastAsia"/>
        </w:rPr>
        <w:t>　　图表 模块化房间系统政策分析</w:t>
      </w:r>
      <w:r>
        <w:rPr>
          <w:rFonts w:hint="eastAsia"/>
        </w:rPr>
        <w:br/>
      </w:r>
      <w:r>
        <w:rPr>
          <w:rFonts w:hint="eastAsia"/>
        </w:rPr>
        <w:t>　　图表 模块化房间系统技术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2020-2025年模块化房间系统行业市场容量分析</w:t>
      </w:r>
      <w:r>
        <w:rPr>
          <w:rFonts w:hint="eastAsia"/>
        </w:rPr>
        <w:br/>
      </w:r>
      <w:r>
        <w:rPr>
          <w:rFonts w:hint="eastAsia"/>
        </w:rPr>
        <w:t>　　图表 模块化房间系统生产现状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2020-2025年中国模块化房间系统行业产量及增长趋势</w:t>
      </w:r>
      <w:r>
        <w:rPr>
          <w:rFonts w:hint="eastAsia"/>
        </w:rPr>
        <w:br/>
      </w:r>
      <w:r>
        <w:rPr>
          <w:rFonts w:hint="eastAsia"/>
        </w:rPr>
        <w:t>　　图表 模块化房间系统行业动态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2025年中国模块化房间系统行业需求领域分布格局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2020-2025年中国模块化房间系统价格走势</w:t>
      </w:r>
      <w:r>
        <w:rPr>
          <w:rFonts w:hint="eastAsia"/>
        </w:rPr>
        <w:br/>
      </w:r>
      <w:r>
        <w:rPr>
          <w:rFonts w:hint="eastAsia"/>
        </w:rPr>
        <w:t>　　图表 2025年模块化房间系统成本和利润分析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**地区模块化房间系统市场规模及增长情况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**地区模块化房间系统行业市场需求情况</w:t>
      </w:r>
      <w:r>
        <w:rPr>
          <w:rFonts w:hint="eastAsia"/>
        </w:rPr>
        <w:br/>
      </w:r>
      <w:r>
        <w:rPr>
          <w:rFonts w:hint="eastAsia"/>
        </w:rPr>
        <w:t>　　图表 模块化房间系统品牌</w:t>
      </w:r>
      <w:r>
        <w:rPr>
          <w:rFonts w:hint="eastAsia"/>
        </w:rPr>
        <w:br/>
      </w:r>
      <w:r>
        <w:rPr>
          <w:rFonts w:hint="eastAsia"/>
        </w:rPr>
        <w:t>　　图表 模块化房间系统企业（一）概况</w:t>
      </w:r>
      <w:r>
        <w:rPr>
          <w:rFonts w:hint="eastAsia"/>
        </w:rPr>
        <w:br/>
      </w:r>
      <w:r>
        <w:rPr>
          <w:rFonts w:hint="eastAsia"/>
        </w:rPr>
        <w:t>　　图表 企业模块化房间系统型号 规格</w:t>
      </w:r>
      <w:r>
        <w:rPr>
          <w:rFonts w:hint="eastAsia"/>
        </w:rPr>
        <w:br/>
      </w:r>
      <w:r>
        <w:rPr>
          <w:rFonts w:hint="eastAsia"/>
        </w:rPr>
        <w:t>　　图表 模块化房间系统企业（一）经营分析</w:t>
      </w:r>
      <w:r>
        <w:rPr>
          <w:rFonts w:hint="eastAsia"/>
        </w:rPr>
        <w:br/>
      </w:r>
      <w:r>
        <w:rPr>
          <w:rFonts w:hint="eastAsia"/>
        </w:rPr>
        <w:t>　　图表 模块化房间系统企业（一）盈利能力情况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模块化房间系统上游现状</w:t>
      </w:r>
      <w:r>
        <w:rPr>
          <w:rFonts w:hint="eastAsia"/>
        </w:rPr>
        <w:br/>
      </w:r>
      <w:r>
        <w:rPr>
          <w:rFonts w:hint="eastAsia"/>
        </w:rPr>
        <w:t>　　图表 模块化房间系统下游调研</w:t>
      </w:r>
      <w:r>
        <w:rPr>
          <w:rFonts w:hint="eastAsia"/>
        </w:rPr>
        <w:br/>
      </w:r>
      <w:r>
        <w:rPr>
          <w:rFonts w:hint="eastAsia"/>
        </w:rPr>
        <w:t>　　图表 模块化房间系统企业（二）概况</w:t>
      </w:r>
      <w:r>
        <w:rPr>
          <w:rFonts w:hint="eastAsia"/>
        </w:rPr>
        <w:br/>
      </w:r>
      <w:r>
        <w:rPr>
          <w:rFonts w:hint="eastAsia"/>
        </w:rPr>
        <w:t>　　图表 企业模块化房间系统型号 规格</w:t>
      </w:r>
      <w:r>
        <w:rPr>
          <w:rFonts w:hint="eastAsia"/>
        </w:rPr>
        <w:br/>
      </w:r>
      <w:r>
        <w:rPr>
          <w:rFonts w:hint="eastAsia"/>
        </w:rPr>
        <w:t>　　图表 模块化房间系统企业（二）经营分析</w:t>
      </w:r>
      <w:r>
        <w:rPr>
          <w:rFonts w:hint="eastAsia"/>
        </w:rPr>
        <w:br/>
      </w:r>
      <w:r>
        <w:rPr>
          <w:rFonts w:hint="eastAsia"/>
        </w:rPr>
        <w:t>　　图表 模块化房间系统企业（二）盈利能力情况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模块化房间系统企业（三）概况</w:t>
      </w:r>
      <w:r>
        <w:rPr>
          <w:rFonts w:hint="eastAsia"/>
        </w:rPr>
        <w:br/>
      </w:r>
      <w:r>
        <w:rPr>
          <w:rFonts w:hint="eastAsia"/>
        </w:rPr>
        <w:t>　　图表 企业模块化房间系统型号 规格</w:t>
      </w:r>
      <w:r>
        <w:rPr>
          <w:rFonts w:hint="eastAsia"/>
        </w:rPr>
        <w:br/>
      </w:r>
      <w:r>
        <w:rPr>
          <w:rFonts w:hint="eastAsia"/>
        </w:rPr>
        <w:t>　　图表 模块化房间系统企业（三）经营分析</w:t>
      </w:r>
      <w:r>
        <w:rPr>
          <w:rFonts w:hint="eastAsia"/>
        </w:rPr>
        <w:br/>
      </w:r>
      <w:r>
        <w:rPr>
          <w:rFonts w:hint="eastAsia"/>
        </w:rPr>
        <w:t>　　图表 模块化房间系统企业（三）盈利能力情况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模块化房间系统企业（三）成长能力情况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模块化房间系统优势</w:t>
      </w:r>
      <w:r>
        <w:rPr>
          <w:rFonts w:hint="eastAsia"/>
        </w:rPr>
        <w:br/>
      </w:r>
      <w:r>
        <w:rPr>
          <w:rFonts w:hint="eastAsia"/>
        </w:rPr>
        <w:t>　　图表 模块化房间系统劣势</w:t>
      </w:r>
      <w:r>
        <w:rPr>
          <w:rFonts w:hint="eastAsia"/>
        </w:rPr>
        <w:br/>
      </w:r>
      <w:r>
        <w:rPr>
          <w:rFonts w:hint="eastAsia"/>
        </w:rPr>
        <w:t>　　图表 模块化房间系统机会</w:t>
      </w:r>
      <w:r>
        <w:rPr>
          <w:rFonts w:hint="eastAsia"/>
        </w:rPr>
        <w:br/>
      </w:r>
      <w:r>
        <w:rPr>
          <w:rFonts w:hint="eastAsia"/>
        </w:rPr>
        <w:t>　　图表 模块化房间系统威胁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2026-2032年中国模块化房间系统行业发展趋势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84714aebd4a28" w:history="1">
        <w:r>
          <w:rPr>
            <w:rStyle w:val="Hyperlink"/>
          </w:rPr>
          <w:t>2026-2032年中国模块化房间系统发展现状与前景分析报告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84714aebd4a28" w:history="1">
        <w:r>
          <w:rPr>
            <w:rStyle w:val="Hyperlink"/>
          </w:rPr>
          <w:t>https://www.20087.com/8/21/MoKuaiHuaFangJianXiTongHangYeQianJingFenXi.html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热点：模块化机房效果图、模块化房演绎住宅建筑的未来、机房微模块、模块化房子的优缺点、房间通风系统、模块房什么意思、农村模块化建房、模块化机房对装修效果图、系统模块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1f3fce5f14d2d" w:history="1">
      <w:r>
        <w:rPr>
          <w:rStyle w:val="Hyperlink"/>
        </w:rPr>
        <w:t>2026-2032年中国模块化房间系统发展现状与前景分析报告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oKuaiHuaFangJianXiTongHangYeQianJingFenXi.html" TargetMode="External" Id="Rab684714aeb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oKuaiHuaFangJianXiTongHangYeQianJingFenXi.html" TargetMode="External" Id="R9631f3fce5f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2026-05-11T00:28:46Z</dcterms:created>
  <dcterms:modified xsi:type="dcterms:W3CDTF">2026-05-11T01:28:46Z</dcterms:modified>
  <dc:subject>2026-2032年中国模块化房间系统发展现状与前景分析报告</dc:subject>
  <dc:title>2026-2032年中国模块化房间系统发展现状与前景分析报告</dc:title>
  <cp:keywords>2026-2032年中国模块化房间系统发展现状与前景分析报告</cp:keywords>
  <dc:description>2026-2032年中国模块化房间系统发展现状与前景分析报告</dc:description>
</cp:coreProperties>
</file>