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e4d34b6e04525" w:history="1">
              <w:r>
                <w:rPr>
                  <w:rStyle w:val="Hyperlink"/>
                </w:rPr>
                <w:t>2026-2032年中国玻璃丝棉行业调研与市场前景预测报告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e4d34b6e04525" w:history="1">
              <w:r>
                <w:rPr>
                  <w:rStyle w:val="Hyperlink"/>
                </w:rPr>
                <w:t>2026-2032年中国玻璃丝棉行业调研与市场前景预测报告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e4d34b6e04525" w:history="1">
                <w:r>
                  <w:rPr>
                    <w:rStyle w:val="Hyperlink"/>
                  </w:rPr>
                  <w:t>https://www.20087.com/8/51/BoLiSiMianFaZhanQianJingFenXi.html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丝棉（玻璃棉）是一种由熔融玻璃经离心或火焰喷吹工艺制成的无机纤维保温材料，具备低导热系数、不燃性（A级防火）、吸声性能及化学稳定性，广泛应用于建筑墙体、HVAC风管、工业设备及船舶隔热领域。玻璃丝棉普遍采用环保粘结剂（无甲醛酚醛树脂），并覆以铝箔、玻纤布等防潮饰面，以提升综合性能。在建筑节能标准提升与工业安全规范趋严背景下，玻璃丝棉作为成熟保温方案保持稳定需求。然而，施工过程中纤维粉尘可能刺激皮肤与呼吸道；部分低价产品容重不足或纤维偏粗，导致长期使用后沉降、保温失效。</w:t>
      </w:r>
      <w:r>
        <w:rPr>
          <w:rFonts w:hint="eastAsia"/>
        </w:rPr>
        <w:br/>
      </w:r>
      <w:r>
        <w:rPr>
          <w:rFonts w:hint="eastAsia"/>
        </w:rPr>
        <w:t>　　未来，玻璃丝棉将向超细纤维化、功能复合与绿色制造方向发展。市场调研网认为，纳米级纤维结构将大大提升隔热与吸声效率；复合相变材料可赋予其储热调温能力。在可持续层面，高比例碎玻璃回炉利用（&gt;80%）将降低原料消耗；无酚粘结剂与低温固化工艺将减少碳排放。此外，预切割模块与装配式安装系统将提升施工效率并减少现场暴露风险。尽管面临气凝胶等新型材料竞争，玻璃丝棉在成本-性能平衡与成熟应用体系支撑下，将持续作为建筑与工业保温领域的主力材料，并通过技术升级迈向高性能、健康化与低碳化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ce4d34b6e04525" w:history="1">
        <w:r>
          <w:rPr>
            <w:rStyle w:val="Hyperlink"/>
          </w:rPr>
          <w:t>2026-2032年中国玻璃丝棉行业调研与市场前景预测报告</w:t>
        </w:r>
      </w:hyperlink>
      <w:r>
        <w:rPr>
          <w:rFonts w:hint="eastAsia"/>
        </w:rPr>
        <w:t>》，2025年玻璃丝棉行业市场规模达 亿元，预计2032年市场规模将达 亿元，期间年均复合增长率（CAGR）达 %。报告从市场规模、需求变化及价格动态等维度，系统解析了玻璃丝棉行业的现状与发展趋势。报告深入分析了玻璃丝棉产业链各环节，科学预测了市场前景与技术发展方向，同时聚焦玻璃丝棉细分市场特点及重点企业的经营表现，揭示了玻璃丝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玻璃丝棉行业概述</w:t>
      </w:r>
      <w:r>
        <w:rPr>
          <w:rFonts w:hint="eastAsia"/>
        </w:rPr>
        <w:br/>
      </w:r>
      <w:r>
        <w:rPr>
          <w:rFonts w:hint="eastAsia"/>
        </w:rPr>
        <w:t>　　第一节 玻璃丝棉定义与分类</w:t>
      </w:r>
      <w:r>
        <w:rPr>
          <w:rFonts w:hint="eastAsia"/>
        </w:rPr>
        <w:br/>
      </w:r>
      <w:r>
        <w:rPr>
          <w:rFonts w:hint="eastAsia"/>
        </w:rPr>
        <w:t>　　第二节 玻璃丝棉应用领域</w:t>
      </w:r>
      <w:r>
        <w:rPr>
          <w:rFonts w:hint="eastAsia"/>
        </w:rPr>
        <w:br/>
      </w:r>
      <w:r>
        <w:rPr>
          <w:rFonts w:hint="eastAsia"/>
        </w:rPr>
        <w:t>　　第三节 玻璃丝棉行业经济指标分析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一、玻璃丝棉行业赢利性评估</w:t>
      </w:r>
      <w:r>
        <w:rPr>
          <w:rFonts w:hint="eastAsia"/>
        </w:rPr>
        <w:br/>
      </w:r>
      <w:r>
        <w:rPr>
          <w:rFonts w:hint="eastAsia"/>
        </w:rPr>
        <w:t>　　　　二、玻璃丝棉行业成长速度分析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三、玻璃丝棉附加值提升空间探讨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四、玻璃丝棉行业进入壁垒分析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五、玻璃丝棉行业风险性评估</w:t>
      </w:r>
      <w:r>
        <w:rPr>
          <w:rFonts w:hint="eastAsia"/>
        </w:rPr>
        <w:br/>
      </w:r>
      <w:r>
        <w:rPr>
          <w:rFonts w:hint="eastAsia"/>
        </w:rPr>
        <w:t>　　　　六、玻璃丝棉行业周期性分析</w:t>
      </w:r>
      <w:r>
        <w:rPr>
          <w:rFonts w:hint="eastAsia"/>
        </w:rPr>
        <w:br/>
      </w:r>
      <w:r>
        <w:rPr>
          <w:rFonts w:hint="eastAsia"/>
        </w:rPr>
        <w:t>　　　　七、玻璃丝棉行业竞争程度指标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八、玻璃丝棉行业成熟度综合分析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玻璃丝棉产业链及经营模式分析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三、玻璃丝棉销售模式与渠道策略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全球玻璃丝棉市场发展分析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2025-2026年全球玻璃丝棉行业发展分析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一、全球玻璃丝棉行业市场规模与趋势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二、全球玻璃丝棉行业发展特点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三、全球玻璃丝棉行业竞争格局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主要国家与地区玻璃丝棉市场分析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2026-2032年全球玻璃丝棉行业发展趋势与前景预测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一、玻璃丝棉行业发展趋势</w:t>
      </w:r>
      <w:r>
        <w:rPr>
          <w:rFonts w:hint="eastAsia"/>
        </w:rPr>
        <w:br/>
      </w:r>
      <w:r>
        <w:rPr>
          <w:rFonts w:hint="eastAsia"/>
        </w:rPr>
        <w:t>　　　　二、玻璃丝棉行业发展潜力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中国玻璃丝棉行业市场分析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2025-2026年玻璃丝棉产能与投资动态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一、国内玻璃丝棉产能现状与利用效率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二、玻璃丝棉产能扩张与投资动态分析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2026-2032年玻璃丝棉行业产量统计与趋势预测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一、2020-2025年玻璃丝棉行业产量与增长趋势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1、2020-2025年玻璃丝棉产量及增长趋势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2、2020-2025年玻璃丝棉细分产品产量及份额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二、玻璃丝棉产量影响因素分析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三、2026-2032年玻璃丝棉产量预测</w:t>
      </w:r>
      <w:r>
        <w:rPr>
          <w:rFonts w:hint="eastAsia"/>
        </w:rPr>
        <w:br/>
      </w:r>
      <w:r>
        <w:rPr>
          <w:rFonts w:hint="eastAsia"/>
        </w:rPr>
        <w:t>　　第三节 2026-2032年玻璃丝棉市场需求与销售分析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一、2025-2026年玻璃丝棉行业需求现状</w:t>
      </w:r>
      <w:r>
        <w:rPr>
          <w:rFonts w:hint="eastAsia"/>
        </w:rPr>
        <w:br/>
      </w:r>
      <w:r>
        <w:rPr>
          <w:rFonts w:hint="eastAsia"/>
        </w:rPr>
        <w:t>　　　　二、玻璃丝棉客户群体与需求特点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三、2020-2025年玻璃丝棉行业销售规模分析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四、2026-2032年玻璃丝棉市场增长潜力与规模预测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2025-2026年玻璃丝棉行业技术发展现状及趋势分析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玻璃丝棉行业技术发展现状分析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国内外玻璃丝棉行业技术差距分析及差距形成的主要原因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玻璃丝棉行业技术发展方向、趋势预测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提升玻璃丝棉行业技术能力策略建议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中国玻璃丝棉细分市场分析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一、2025-2026年玻璃丝棉主要细分产品市场现状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玻璃丝棉价格机制与竞争策略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一、2020-2025年玻璃丝棉市场价格走势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玻璃丝棉定价策略与方法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2026-2032年玻璃丝棉价格竞争态势与趋势预测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中国玻璃丝棉行业重点区域市场研究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2025-2026年重点区域玻璃丝棉市场发展概况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二、2020-2025年玻璃丝棉市场需求规模情况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三、2026-2032年玻璃丝棉行业发展潜力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2020-2025年中国玻璃丝棉行业进出口情况分析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玻璃丝棉行业进口规模与来源分析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一、2020-2025年玻璃丝棉进口规模分析</w:t>
      </w:r>
      <w:r>
        <w:rPr>
          <w:rFonts w:hint="eastAsia"/>
        </w:rPr>
        <w:br/>
      </w:r>
      <w:r>
        <w:rPr>
          <w:rFonts w:hint="eastAsia"/>
        </w:rPr>
        <w:t>　　　　二、玻璃丝棉主要进口来源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玻璃丝棉行业出口规模与目的地分析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一、2020-2025年玻璃丝棉出口规模分析</w:t>
      </w:r>
      <w:r>
        <w:rPr>
          <w:rFonts w:hint="eastAsia"/>
        </w:rPr>
        <w:br/>
      </w:r>
      <w:r>
        <w:rPr>
          <w:rFonts w:hint="eastAsia"/>
        </w:rPr>
        <w:t>　　　　二、玻璃丝棉主要出口目的地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2020-2025年中国玻璃丝棉总体规模与财务指标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中国玻璃丝棉行业总体规模分析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一、玻璃丝棉企业数量与结构</w:t>
      </w:r>
      <w:r>
        <w:rPr>
          <w:rFonts w:hint="eastAsia"/>
        </w:rPr>
        <w:br/>
      </w:r>
      <w:r>
        <w:rPr>
          <w:rFonts w:hint="eastAsia"/>
        </w:rPr>
        <w:t>　　　　二、玻璃丝棉从业人员规模</w:t>
      </w:r>
      <w:r>
        <w:rPr>
          <w:rFonts w:hint="eastAsia"/>
        </w:rPr>
        <w:br/>
      </w:r>
      <w:r>
        <w:rPr>
          <w:rFonts w:hint="eastAsia"/>
        </w:rPr>
        <w:t>　　　　三、玻璃丝棉行业资产状况</w:t>
      </w:r>
      <w:r>
        <w:rPr>
          <w:rFonts w:hint="eastAsia"/>
        </w:rPr>
        <w:br/>
      </w:r>
      <w:r>
        <w:rPr>
          <w:rFonts w:hint="eastAsia"/>
        </w:rPr>
        <w:t>　　第二节 中国玻璃丝棉行业财务指标总体分析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玻璃丝棉行业重点企业经营状况分析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玻璃丝棉领先企业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玻璃丝棉标杆企业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玻璃丝棉代表企业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玻璃丝棉龙头企业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玻璃丝棉重点企业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中国玻璃丝棉行业竞争格局分析</w:t>
      </w:r>
      <w:r>
        <w:rPr>
          <w:rFonts w:hint="eastAsia"/>
        </w:rPr>
        <w:br/>
      </w:r>
      <w:r>
        <w:rPr>
          <w:rFonts w:hint="eastAsia"/>
        </w:rPr>
        <w:t>　　第一节 玻璃丝棉行业竞争格局总览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2025-2026年玻璃丝棉行业竞争力分析</w:t>
      </w:r>
      <w:r>
        <w:rPr>
          <w:rFonts w:hint="eastAsia"/>
        </w:rPr>
        <w:br/>
      </w:r>
      <w:r>
        <w:rPr>
          <w:rFonts w:hint="eastAsia"/>
        </w:rPr>
        <w:t>　　　　一、玻璃丝棉供应商议价能力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四、玻璃丝棉替代品威胁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2020-2025年玻璃丝棉行业企业并购活动分析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2025-2026年玻璃丝棉行业会展与招投标活动分析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一、玻璃丝棉行业会展活动及其市场影响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2026年中国玻璃丝棉企业发展策略分析</w:t>
      </w:r>
      <w:r>
        <w:rPr>
          <w:rFonts w:hint="eastAsia"/>
        </w:rPr>
        <w:br/>
      </w:r>
      <w:r>
        <w:rPr>
          <w:rFonts w:hint="eastAsia"/>
        </w:rPr>
        <w:t>　　第一节 玻璃丝棉市场策略分析</w:t>
      </w:r>
      <w:r>
        <w:rPr>
          <w:rFonts w:hint="eastAsia"/>
        </w:rPr>
        <w:br/>
      </w:r>
      <w:r>
        <w:rPr>
          <w:rFonts w:hint="eastAsia"/>
        </w:rPr>
        <w:t>　　　　一、玻璃丝棉市场定位与拓展策略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二、玻璃丝棉市场细分与目标客户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玻璃丝棉销售策略分析</w:t>
      </w:r>
      <w:r>
        <w:rPr>
          <w:rFonts w:hint="eastAsia"/>
        </w:rPr>
        <w:br/>
      </w:r>
      <w:r>
        <w:rPr>
          <w:rFonts w:hint="eastAsia"/>
        </w:rPr>
        <w:t>　　　　一、玻璃丝棉销售渠道与网络建设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提高玻璃丝棉企业竞争力建议</w:t>
      </w:r>
      <w:r>
        <w:rPr>
          <w:rFonts w:hint="eastAsia"/>
        </w:rPr>
        <w:br/>
      </w:r>
      <w:r>
        <w:rPr>
          <w:rFonts w:hint="eastAsia"/>
        </w:rPr>
        <w:t>　　　　一、玻璃丝棉技术创新与管理优化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玻璃丝棉品牌战略思考</w:t>
      </w:r>
      <w:r>
        <w:rPr>
          <w:rFonts w:hint="eastAsia"/>
        </w:rPr>
        <w:br/>
      </w:r>
      <w:r>
        <w:rPr>
          <w:rFonts w:hint="eastAsia"/>
        </w:rPr>
        <w:t>　　　　一、玻璃丝棉品牌建设与维护</w:t>
      </w:r>
      <w:r>
        <w:rPr>
          <w:rFonts w:hint="eastAsia"/>
        </w:rPr>
        <w:br/>
      </w:r>
      <w:r>
        <w:rPr>
          <w:rFonts w:hint="eastAsia"/>
        </w:rPr>
        <w:t>　　　　二、玻璃丝棉品牌影响力与市场竞争力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中国玻璃丝棉行业风险与对策</w:t>
      </w:r>
      <w:r>
        <w:rPr>
          <w:rFonts w:hint="eastAsia"/>
        </w:rPr>
        <w:br/>
      </w:r>
      <w:r>
        <w:rPr>
          <w:rFonts w:hint="eastAsia"/>
        </w:rPr>
        <w:t>　　第一节 玻璃丝棉行业SWOT分析</w:t>
      </w:r>
      <w:r>
        <w:rPr>
          <w:rFonts w:hint="eastAsia"/>
        </w:rPr>
        <w:br/>
      </w:r>
      <w:r>
        <w:rPr>
          <w:rFonts w:hint="eastAsia"/>
        </w:rPr>
        <w:t>　　　　一、玻璃丝棉行业优势分析</w:t>
      </w:r>
      <w:r>
        <w:rPr>
          <w:rFonts w:hint="eastAsia"/>
        </w:rPr>
        <w:br/>
      </w:r>
      <w:r>
        <w:rPr>
          <w:rFonts w:hint="eastAsia"/>
        </w:rPr>
        <w:t>　　　　二、玻璃丝棉行业劣势分析</w:t>
      </w:r>
      <w:r>
        <w:rPr>
          <w:rFonts w:hint="eastAsia"/>
        </w:rPr>
        <w:br/>
      </w:r>
      <w:r>
        <w:rPr>
          <w:rFonts w:hint="eastAsia"/>
        </w:rPr>
        <w:t>　　　　三、玻璃丝棉市场机会探索</w:t>
      </w:r>
      <w:r>
        <w:rPr>
          <w:rFonts w:hint="eastAsia"/>
        </w:rPr>
        <w:br/>
      </w:r>
      <w:r>
        <w:rPr>
          <w:rFonts w:hint="eastAsia"/>
        </w:rPr>
        <w:t>　　　　四、玻璃丝棉市场威胁评估</w:t>
      </w:r>
      <w:r>
        <w:rPr>
          <w:rFonts w:hint="eastAsia"/>
        </w:rPr>
        <w:br/>
      </w:r>
      <w:r>
        <w:rPr>
          <w:rFonts w:hint="eastAsia"/>
        </w:rPr>
        <w:t>　　第二节 玻璃丝棉行业风险及对策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2026-2032年中国玻璃丝棉行业前景与发展趋势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玻璃丝棉行业发展环境分析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2026-2032年玻璃丝棉行业发展趋势与方向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一、玻璃丝棉行业发展方向预测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二、玻璃丝棉发展趋势分析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2026-2032年玻璃丝棉行业发展潜力与机遇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一、玻璃丝棉市场发展潜力评估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二、玻璃丝棉新兴市场与机遇探索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玻璃丝棉行业研究结论与建议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中~智~林~玻璃丝棉行业发展建议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玻璃丝棉行业历程</w:t>
      </w:r>
      <w:r>
        <w:rPr>
          <w:rFonts w:hint="eastAsia"/>
        </w:rPr>
        <w:br/>
      </w:r>
      <w:r>
        <w:rPr>
          <w:rFonts w:hint="eastAsia"/>
        </w:rPr>
        <w:t>　　图表 玻璃丝棉行业生命周期</w:t>
      </w:r>
      <w:r>
        <w:rPr>
          <w:rFonts w:hint="eastAsia"/>
        </w:rPr>
        <w:br/>
      </w:r>
      <w:r>
        <w:rPr>
          <w:rFonts w:hint="eastAsia"/>
        </w:rPr>
        <w:t>　　图表 玻璃丝棉行业产业链分析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2020-2025年中国玻璃丝棉行业市场规模及增长情况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2020-2025年玻璃丝棉行业市场容量分析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2020-2025年中国玻璃丝棉行业产能统计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2020-2025年中国玻璃丝棉行业产量及增长趋势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2020-2025年中国玻璃丝棉市场需求量及增速统计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2025年中国玻璃丝棉行业需求领域分布格局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2020-2025年中国玻璃丝棉行业销售收入分析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2020-2025年中国玻璃丝棉行业盈利情况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2020-2025年中国玻璃丝棉行业利润总额统计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2020-2025年中国玻璃丝棉进口数量分析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2020-2025年中国玻璃丝棉进口金额分析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2020-2025年中国玻璃丝棉出口数量分析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2020-2025年中国玻璃丝棉出口金额分析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2025年中国玻璃丝棉进口国家及地区分析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2025年中国玻璃丝棉出口国家及地区分析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2020-2025年中国玻璃丝棉行业企业数量情况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2020-2025年中国玻璃丝棉行业企业平均规模情况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**地区玻璃丝棉行业市场需求情况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**地区玻璃丝棉市场规模及增长情况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**地区玻璃丝棉行业市场需求情况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玻璃丝棉重点企业（一）基本信息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玻璃丝棉重点企业（一）经营情况分析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玻璃丝棉重点企业（一）主要经济指标情况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玻璃丝棉重点企业（一）盈利能力情况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玻璃丝棉重点企业（二）经营情况分析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玻璃丝棉重点企业（二）主要经济指标情况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玻璃丝棉重点企业（二）盈利能力情况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玻璃丝棉重点企业（三）经营情况分析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玻璃丝棉重点企业（三）主要经济指标情况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玻璃丝棉重点企业（三）盈利能力情况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玻璃丝棉重点企业（三）成长能力情况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2026-2032年中国玻璃丝棉行业产能预测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2026-2032年中国玻璃丝棉行业产量预测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2026-2032年中国玻璃丝棉市场需求量预测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2026-2032年中国玻璃丝棉行业供需平衡预测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2026-2032年中国玻璃丝棉行业市场容量预测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2026-2032年中国玻璃丝棉行业市场规模预测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2026-2032年中国玻璃丝棉市场前景分析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2026-2032年中国玻璃丝棉行业发展趋势预测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e4d34b6e04525" w:history="1">
        <w:r>
          <w:rPr>
            <w:rStyle w:val="Hyperlink"/>
          </w:rPr>
          <w:t>2026-2032年中国玻璃丝棉行业调研与市场前景预测报告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e4d34b6e04525" w:history="1">
        <w:r>
          <w:rPr>
            <w:rStyle w:val="Hyperlink"/>
          </w:rPr>
          <w:t>https://www.20087.com/8/51/BoLiSiMianFaZhanQianJingFenXi.html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热点：玻璃丝棉对人体的危害有多严重、玻璃丝棉和岩棉的区别、玻璃棉是什么东西、玻璃丝棉防火等级、玻璃纤维有弹性吗、玻璃丝棉板、玻璃丝纤维对人体危害、玻璃丝棉夹芯板、床垫硬面还是软面朝上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c404e8b5d488f" w:history="1">
      <w:r>
        <w:rPr>
          <w:rStyle w:val="Hyperlink"/>
        </w:rPr>
        <w:t>2026-2032年中国玻璃丝棉行业调研与市场前景预测报告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oLiSiMianFaZhanQianJingFenXi.html" TargetMode="External" Id="R37ce4d34b6e0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oLiSiMianFaZhanQianJingFenXi.html" TargetMode="External" Id="Rabdc404e8b5d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2026-03-28T09:04:48Z</dcterms:created>
  <dcterms:modified xsi:type="dcterms:W3CDTF">2026-03-28T10:04:48Z</dcterms:modified>
  <dc:subject>2026-2032年中国玻璃丝棉行业调研与市场前景预测报告</dc:subject>
  <dc:title>2026-2032年中国玻璃丝棉行业调研与市场前景预测报告</dc:title>
  <cp:keywords>2026-2032年中国玻璃丝棉行业调研与市场前景预测报告</cp:keywords>
  <dc:description>2026-2032年中国玻璃丝棉行业调研与市场前景预测报告</dc:description>
</cp:coreProperties>
</file>