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4e16f52af4684" w:history="1">
              <w:r>
                <w:rPr>
                  <w:rStyle w:val="Hyperlink"/>
                </w:rPr>
                <w:t>2026-2032年中国玻璃切割设备发展现状与市场前景预测报告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4e16f52af4684" w:history="1">
              <w:r>
                <w:rPr>
                  <w:rStyle w:val="Hyperlink"/>
                </w:rPr>
                <w:t>2026-2032年中国玻璃切割设备发展现状与市场前景预测报告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4e16f52af4684" w:history="1">
                <w:r>
                  <w:rPr>
                    <w:rStyle w:val="Hyperlink"/>
                  </w:rPr>
                  <w:t>https://www.20087.com/8/91/BoLiQieGeSheBeiShiChangQianJingFenXi.html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3b4e16f52af4684" w:history="1">
        <w:r>
          <w:rPr>
            <w:rStyle w:val="Hyperlink"/>
          </w:rPr>
          <w:t>2026-2032年中国玻璃切割设备发展现状与市场前景预测报告</w:t>
        </w:r>
      </w:hyperlink>
      <w:r>
        <w:rPr>
          <w:rFonts w:hint="eastAsia"/>
        </w:rPr>
        <w:t>》，2025年玻璃切割设备行业市场规模达 亿元，预计2032年市场规模将达 亿元，期间年均复合增长率（CAGR）达 %。报告基于国家统计局及相关行业协会的详实数据，系统分析了玻璃切割设备市场规模、竞争格局及玻璃切割设备重点企业经营状况，梳理玻璃切割设备行业技术发展现状与未来方向。报告还结合玻璃切割设备市场供需变化与政策环境，对玻璃切割设备行业发展前景与趋势作出科学预测，并评估玻璃切割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玻璃切割设备产品概述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玻璃切割设备市场特点分析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玻璃切割设备行业发展周期特征分析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中国玻璃切割设备行业发展环境分析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中国玻璃切割设备行业发展经济环境分析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中国玻璃切割设备行业发展政策环境分析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一、玻璃切割设备行业政策影响分析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二、相关玻璃切割设备行业标准分析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全球玻璃切割设备行业市场发展调研分析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全球玻璃切割设备行业市场运行环境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全球玻璃切割设备行业市场发展情况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一、全球玻璃切割设备行业市场供给分析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二、全球玻璃切割设备行业市场需求分析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三、全球玻璃切割设备行业主要国家地区发展情况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2026-2032年全球玻璃切割设备行业市场规模趋势预测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中国玻璃切割设备行业市场供需现状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中国玻璃切割设备市场现状</w:t>
      </w:r>
      <w:r>
        <w:rPr>
          <w:rFonts w:hint="eastAsia"/>
        </w:rPr>
        <w:br/>
      </w:r>
      <w:r>
        <w:rPr>
          <w:rFonts w:hint="eastAsia"/>
        </w:rPr>
        <w:t>　　第二节 中国玻璃切割设备产量情况分析及预测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一、玻璃切割设备总体产能规模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二、2020-2025年中国玻璃切割设备行业产量统计分析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三、玻璃切割设备行业区域产量分布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四、2026-2032年中国玻璃切割设备行业产量预测</w:t>
      </w:r>
      <w:r>
        <w:rPr>
          <w:rFonts w:hint="eastAsia"/>
        </w:rPr>
        <w:br/>
      </w:r>
      <w:r>
        <w:rPr>
          <w:rFonts w:hint="eastAsia"/>
        </w:rPr>
        <w:t>　　第三节 中国玻璃切割设备市场需求分析及预测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一、2020-2025年中国玻璃切割设备市场需求统计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二、中国玻璃切割设备市场需求特点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三、2026-2032年中国玻璃切割设备市场需求量预测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2025-2026年玻璃切割设备行业技术发展现状及趋势分析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玻璃切割设备行业技术发展现状分析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国内外玻璃切割设备行业技术差异与原因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玻璃切割设备行业技术发展方向、趋势预测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提升玻璃切割设备行业技术能力策略建议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中国玻璃切割设备行业现状调研分析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中国玻璃切割设备行业发展现状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一、2025-2026年玻璃切割设备行业品牌发展现状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二、2025-2026年玻璃切割设备行业需求市场现状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三、2025-2026年玻璃切割设备市场需求层次分析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四、2025-2026年中国玻璃切割设备市场走向分析</w:t>
      </w:r>
      <w:r>
        <w:rPr>
          <w:rFonts w:hint="eastAsia"/>
        </w:rPr>
        <w:br/>
      </w:r>
      <w:r>
        <w:rPr>
          <w:rFonts w:hint="eastAsia"/>
        </w:rPr>
        <w:t>　　第二节 中国玻璃切割设备行业存在的问题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一、2025-2026年玻璃切割设备产品市场存在的主要问题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二、2025-2026年国内玻璃切割设备产品市场的三大瓶颈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三、2025-2026年玻璃切割设备产品市场遭遇的规模难题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对中国玻璃切割设备市场的分析及思考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一、玻璃切割设备市场特点</w:t>
      </w:r>
      <w:r>
        <w:rPr>
          <w:rFonts w:hint="eastAsia"/>
        </w:rPr>
        <w:br/>
      </w:r>
      <w:r>
        <w:rPr>
          <w:rFonts w:hint="eastAsia"/>
        </w:rPr>
        <w:t>　　　　二、玻璃切割设备市场分析</w:t>
      </w:r>
      <w:r>
        <w:rPr>
          <w:rFonts w:hint="eastAsia"/>
        </w:rPr>
        <w:br/>
      </w:r>
      <w:r>
        <w:rPr>
          <w:rFonts w:hint="eastAsia"/>
        </w:rPr>
        <w:t>　　　　三、玻璃切割设备市场变化的方向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四、中国玻璃切割设备行业发展的新思路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五、对中国玻璃切割设备行业发展的思考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2020-2025年中国玻璃切割设备产品市场进出口数据分析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2020-2025年中国玻璃切割设备产品出口统计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2020-2025年中国玻璃切割设备产品进口统计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2020-2025年中国玻璃切割设备产品进出口价格对比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中国玻璃切割设备主要进口来源地及出口目的地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玻璃切割设备行业细分产品调研</w:t>
      </w:r>
      <w:r>
        <w:rPr>
          <w:rFonts w:hint="eastAsia"/>
        </w:rPr>
        <w:br/>
      </w:r>
      <w:r>
        <w:rPr>
          <w:rFonts w:hint="eastAsia"/>
        </w:rPr>
        <w:t>　　第一节 玻璃切割设备细分产品结构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2020-2025年中国玻璃切割设备行业竞争态势分析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2025年玻璃切割设备行业集中度分析</w:t>
      </w:r>
      <w:r>
        <w:rPr>
          <w:rFonts w:hint="eastAsia"/>
        </w:rPr>
        <w:br/>
      </w:r>
      <w:r>
        <w:rPr>
          <w:rFonts w:hint="eastAsia"/>
        </w:rPr>
        <w:t>　　　　一、玻璃切割设备市场集中度分析</w:t>
      </w:r>
      <w:r>
        <w:rPr>
          <w:rFonts w:hint="eastAsia"/>
        </w:rPr>
        <w:br/>
      </w:r>
      <w:r>
        <w:rPr>
          <w:rFonts w:hint="eastAsia"/>
        </w:rPr>
        <w:t>　　　　二、玻璃切割设备企业分布区域集中度分析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三、玻璃切割设备区域消费集中度分析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2020-2025年玻璃切割设备主要企业竞争力分析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2025年玻璃切割设备行业竞争格局分析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一、玻璃切割设备行业竞争分析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二、中外玻璃切割设备产品竞争分析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三、国内玻璃切割设备行业重点企业发展动向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玻璃切割设备行业上下游产业链发展情况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玻璃切割设备上游产业发展分析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玻璃切割设备下游产业发展分析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玻璃切割设备行业重点企业竞争力分析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三、企业玻璃切割设备经营状况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玻璃切割设备企业管理策略建议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提高玻璃切割设备企业竞争力的策略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一、提高中国玻璃切割设备企业核心竞争力的对策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二、玻璃切割设备企业提升竞争力的主要方向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三、影响玻璃切割设备企业核心竞争力的因素及提升途径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四、提高玻璃切割设备企业竞争力的策略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对中国玻璃切割设备品牌的战略思考</w:t>
      </w:r>
      <w:r>
        <w:rPr>
          <w:rFonts w:hint="eastAsia"/>
        </w:rPr>
        <w:br/>
      </w:r>
      <w:r>
        <w:rPr>
          <w:rFonts w:hint="eastAsia"/>
        </w:rPr>
        <w:t>　　　　一、玻璃切割设备实施品牌战略的意义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二、玻璃切割设备企业品牌的现状分析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三、中国玻璃切割设备企业的品牌战略</w:t>
      </w:r>
      <w:r>
        <w:rPr>
          <w:rFonts w:hint="eastAsia"/>
        </w:rPr>
        <w:br/>
      </w:r>
      <w:r>
        <w:rPr>
          <w:rFonts w:hint="eastAsia"/>
        </w:rPr>
        <w:t>　　　　四、玻璃切割设备品牌战略管理的策略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玻璃切割设备行业发展趋势及投资风险预警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2026年玻璃切割设备市场前景分析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2026年玻璃切割设备行业发展趋势预测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影响玻璃切割设备行业发展的主要因素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一、2026年影响玻璃切割设备行业运行的有利因素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二、2026年影响玻璃切割设备行业运行的稳定因素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三、2026年影响玻璃切割设备行业运行的不利因素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四、2026年中国玻璃切割设备行业发展面临的挑战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五、2026年中国玻璃切割设备行业发展面临的机遇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玻璃切割设备行业投资风险预警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一、2026年玻璃切割设备行业市场风险及控制策略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二、2026年玻璃切割设备行业政策风险及控制策略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三、2026年玻璃切割设备行业经营风险及控制策略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四、2026年玻璃切割设备同业竞争风险及控制策略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五、2026年玻璃切割设备行业其他风险及控制策略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玻璃切割设备市场研究结论</w:t>
      </w:r>
      <w:r>
        <w:rPr>
          <w:rFonts w:hint="eastAsia"/>
        </w:rPr>
        <w:br/>
      </w:r>
      <w:r>
        <w:rPr>
          <w:rFonts w:hint="eastAsia"/>
        </w:rPr>
        <w:t>　　第二节 玻璃切割设备子行业研究结论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[~中~智林~]玻璃切割设备市场发展建议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玻璃切割设备行业类别</w:t>
      </w:r>
      <w:r>
        <w:rPr>
          <w:rFonts w:hint="eastAsia"/>
        </w:rPr>
        <w:br/>
      </w:r>
      <w:r>
        <w:rPr>
          <w:rFonts w:hint="eastAsia"/>
        </w:rPr>
        <w:t>　　图表 玻璃切割设备行业产业链调研</w:t>
      </w:r>
      <w:r>
        <w:rPr>
          <w:rFonts w:hint="eastAsia"/>
        </w:rPr>
        <w:br/>
      </w:r>
      <w:r>
        <w:rPr>
          <w:rFonts w:hint="eastAsia"/>
        </w:rPr>
        <w:t>　　图表 玻璃切割设备行业现状</w:t>
      </w:r>
      <w:r>
        <w:rPr>
          <w:rFonts w:hint="eastAsia"/>
        </w:rPr>
        <w:br/>
      </w:r>
      <w:r>
        <w:rPr>
          <w:rFonts w:hint="eastAsia"/>
        </w:rPr>
        <w:t>　　图表 玻璃切割设备行业标准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2026年中国玻璃切割设备行业产能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2020-2025年中国玻璃切割设备行业产量统计</w:t>
      </w:r>
      <w:r>
        <w:rPr>
          <w:rFonts w:hint="eastAsia"/>
        </w:rPr>
        <w:br/>
      </w:r>
      <w:r>
        <w:rPr>
          <w:rFonts w:hint="eastAsia"/>
        </w:rPr>
        <w:t>　　图表 玻璃切割设备行业动态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2026年中国玻璃切割设备行业需求区域调研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2020-2025年中国玻璃切割设备行情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2020-2025年中国玻璃切割设备行业企业数量统计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**地区玻璃切割设备市场规模</w:t>
      </w:r>
      <w:r>
        <w:rPr>
          <w:rFonts w:hint="eastAsia"/>
        </w:rPr>
        <w:br/>
      </w:r>
      <w:r>
        <w:rPr>
          <w:rFonts w:hint="eastAsia"/>
        </w:rPr>
        <w:t>　　图表 **地区玻璃切割设备行业市场需求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**地区玻璃切割设备市场调研</w:t>
      </w:r>
      <w:r>
        <w:rPr>
          <w:rFonts w:hint="eastAsia"/>
        </w:rPr>
        <w:br/>
      </w:r>
      <w:r>
        <w:rPr>
          <w:rFonts w:hint="eastAsia"/>
        </w:rPr>
        <w:t>　　图表 **地区玻璃切割设备行业市场需求分析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**地区玻璃切割设备市场规模</w:t>
      </w:r>
      <w:r>
        <w:rPr>
          <w:rFonts w:hint="eastAsia"/>
        </w:rPr>
        <w:br/>
      </w:r>
      <w:r>
        <w:rPr>
          <w:rFonts w:hint="eastAsia"/>
        </w:rPr>
        <w:t>　　图表 **地区玻璃切割设备行业市场需求</w:t>
      </w:r>
      <w:r>
        <w:rPr>
          <w:rFonts w:hint="eastAsia"/>
        </w:rPr>
        <w:br/>
      </w:r>
      <w:r>
        <w:rPr>
          <w:rFonts w:hint="eastAsia"/>
        </w:rPr>
        <w:t>　　图表 **地区玻璃切割设备市场调研</w:t>
      </w:r>
      <w:r>
        <w:rPr>
          <w:rFonts w:hint="eastAsia"/>
        </w:rPr>
        <w:br/>
      </w:r>
      <w:r>
        <w:rPr>
          <w:rFonts w:hint="eastAsia"/>
        </w:rPr>
        <w:t>　　图表 **地区玻璃切割设备行业市场需求分析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玻璃切割设备行业竞争对手分析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玻璃切割设备重点企业（三）成长能力情况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2026-2032年中国玻璃切割设备行业市场规模预测</w:t>
      </w:r>
      <w:r>
        <w:rPr>
          <w:rFonts w:hint="eastAsia"/>
        </w:rPr>
        <w:br/>
      </w:r>
      <w:r>
        <w:rPr>
          <w:rFonts w:hint="eastAsia"/>
        </w:rPr>
        <w:t>　　图表 玻璃切割设备行业准入条件</w:t>
      </w:r>
      <w:r>
        <w:rPr>
          <w:rFonts w:hint="eastAsia"/>
        </w:rPr>
        <w:br/>
      </w:r>
      <w:r>
        <w:rPr>
          <w:rFonts w:hint="eastAsia"/>
        </w:rPr>
        <w:t>　　图表 2026年中国玻璃切割设备市场前景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2026-2032年中国玻璃切割设备行业发展趋势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4e16f52af4684" w:history="1">
        <w:r>
          <w:rPr>
            <w:rStyle w:val="Hyperlink"/>
          </w:rPr>
          <w:t>2026-2032年中国玻璃切割设备发展现状与市场前景预测报告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4e16f52af4684" w:history="1">
        <w:r>
          <w:rPr>
            <w:rStyle w:val="Hyperlink"/>
          </w:rPr>
          <w:t>https://www.20087.com/8/91/BoLiQieGeSheBeiShiChangQianJingFenXi.html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热点：玻璃切割设备价钱、玻璃切割设备生产厂、异形玻璃切割设备、切割玻璃机器设备、玻璃切割机厂家供应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136fde9004ddd" w:history="1">
      <w:r>
        <w:rPr>
          <w:rStyle w:val="Hyperlink"/>
        </w:rPr>
        <w:t>2026-2032年中国玻璃切割设备发展现状与市场前景预测报告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oLiQieGeSheBeiShiChangQianJingFenXi.html" TargetMode="External" Id="Rc3b4e16f52af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oLiQieGeSheBeiShiChangQianJingFenXi.html" TargetMode="External" Id="Rb97136fde900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2026-06-04T07:52:40Z</dcterms:created>
  <dcterms:modified xsi:type="dcterms:W3CDTF">2026-06-04T08:52:40Z</dcterms:modified>
  <dc:subject>2026-2032年中国玻璃切割设备发展现状与市场前景预测报告</dc:subject>
  <dc:title>2026-2032年中国玻璃切割设备发展现状与市场前景预测报告</dc:title>
  <cp:keywords>2026-2032年中国玻璃切割设备发展现状与市场前景预测报告</cp:keywords>
  <dc:description>2026-2032年中国玻璃切割设备发展现状与市场前景预测报告</dc:description>
</cp:coreProperties>
</file>