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62258372b64f70" w:history="1">
              <w:r>
                <w:rPr>
                  <w:rStyle w:val="Hyperlink"/>
                </w:rPr>
                <w:t>全球与中国航空涂层服务行业发展分析及市场前景预测（2025-2031年）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62258372b64f70" w:history="1">
              <w:r>
                <w:rPr>
                  <w:rStyle w:val="Hyperlink"/>
                </w:rPr>
                <w:t>全球与中国航空涂层服务行业发展分析及市场前景预测（2025-2031年）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5160118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e62258372b64f70" w:history="1">
                <w:r>
                  <w:rPr>
                    <w:rStyle w:val="Hyperlink"/>
                  </w:rPr>
                  <w:t>https://www.20087.com/8/11/HangKongTuCengFuWuDeQianJing.html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涂层服务在飞机维护中扮演着至关重要的角色，它不仅能够保护机身免受腐蚀和磨损，还能改善飞行性能，降低燃油消耗。随着新材料技术的发展，如纳米复合材料的应用，航空涂层的耐久性和功能性得到了显著提升。这些新型涂层具备优异的防水、防冰、抗紫外线等特性，对于延长飞机使用寿命和提高运营效率具有重要意义。与此同时，严格的航空安全标准也推动了涂层工艺和服务质量的持续改进。</w:t>
      </w:r>
      <w:r>
        <w:rPr>
          <w:rFonts w:hint="eastAsia"/>
        </w:rPr>
        <w:br/>
      </w:r>
      <w:r>
        <w:rPr>
          <w:rFonts w:hint="eastAsia"/>
        </w:rPr>
        <w:t>　　未来，航空涂层服务将继续朝着高性能化和智能化的方向发展。一方面，借助大数据分析和人工智能技术，可以实现对涂层状态的实时监测和预测性维护，提前发现潜在问题并采取相应措施，从而避免因涂层失效导致的安全隐患；另一方面，随着环保法规日益严格，开发绿色环保型涂料将成为行业的重要课题之一。航空涂层服务不仅减少了挥发性有机化合物（VOCs）的排放，还采用了可再生资源作为原料，体现了可持续发展理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62258372b64f70" w:history="1">
        <w:r>
          <w:rPr>
            <w:rStyle w:val="Hyperlink"/>
          </w:rPr>
          <w:t>全球与中国航空涂层服务行业发展分析及市场前景预测（2025-2031年）</w:t>
        </w:r>
      </w:hyperlink>
      <w:r>
        <w:rPr>
          <w:rFonts w:hint="eastAsia"/>
        </w:rPr>
        <w:t>》基于多年的行业研究经验和丰富的数据资源，深入剖析了航空涂层服务产业链的整体结构。航空涂层服务报告详细分析了航空涂层服务市场规模与需求，探讨了价格动态，并客观呈现了行业现状。同时，科学预测了航空涂层服务市场前景及发展趋势，聚焦航空涂层服务重点企业，全面评估了市场竞争、集中度及品牌影响力。此外，航空涂层服务报告还进一步细分了市场，揭示了航空涂层服务各细分领域的增长潜力。航空涂层服务报告为投资者及企业决策者提供了专业、权威的市场分析与策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航空涂层服务市场概述</w:t>
      </w:r>
      <w:r>
        <w:rPr>
          <w:rFonts w:hint="eastAsia"/>
        </w:rPr>
        <w:br/>
      </w:r>
      <w:r>
        <w:rPr>
          <w:rFonts w:hint="eastAsia"/>
        </w:rPr>
        <w:t>　　1.1 航空涂层服务市场概述</w:t>
      </w:r>
      <w:r>
        <w:rPr>
          <w:rFonts w:hint="eastAsia"/>
        </w:rPr>
        <w:br/>
      </w:r>
      <w:r>
        <w:rPr>
          <w:rFonts w:hint="eastAsia"/>
        </w:rPr>
        <w:t>　　1.2 不同产品类型航空涂层服务分析</w:t>
      </w:r>
      <w:r>
        <w:rPr>
          <w:rFonts w:hint="eastAsia"/>
        </w:rPr>
        <w:br/>
      </w:r>
      <w:r>
        <w:rPr>
          <w:rFonts w:hint="eastAsia"/>
        </w:rPr>
        <w:t>　　　　1.2.1 单面涂层</w:t>
      </w:r>
      <w:r>
        <w:rPr>
          <w:rFonts w:hint="eastAsia"/>
        </w:rPr>
        <w:br/>
      </w:r>
      <w:r>
        <w:rPr>
          <w:rFonts w:hint="eastAsia"/>
        </w:rPr>
        <w:t>　　　　1.2.2 双面涂层</w:t>
      </w:r>
      <w:r>
        <w:rPr>
          <w:rFonts w:hint="eastAsia"/>
        </w:rPr>
        <w:br/>
      </w:r>
      <w:r>
        <w:rPr>
          <w:rFonts w:hint="eastAsia"/>
        </w:rPr>
        <w:t>　　1.3 全球市场不同产品类型航空涂层服务销售额对比（2020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全球不同产品类型航空涂层服务销售额及预测（2020-2031）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全球不同产品类型航空涂层服务销售额及市场份额（2020-2025）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全球不同产品类型航空涂层服务销售额预测（2026-2031）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中国不同产品类型航空涂层服务销售额及预测（2020-2031）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中国不同产品类型航空涂层服务销售额及市场份额（2020-2025）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中国不同产品类型航空涂层服务销售额预测（2026-2031）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从不同应用，航空涂层服务主要包括如下几个方面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商用飞机</w:t>
      </w:r>
      <w:r>
        <w:rPr>
          <w:rFonts w:hint="eastAsia"/>
        </w:rPr>
        <w:br/>
      </w:r>
      <w:r>
        <w:rPr>
          <w:rFonts w:hint="eastAsia"/>
        </w:rPr>
        <w:t>　　　　2.1.2 军用飞机</w:t>
      </w:r>
      <w:r>
        <w:rPr>
          <w:rFonts w:hint="eastAsia"/>
        </w:rPr>
        <w:br/>
      </w:r>
      <w:r>
        <w:rPr>
          <w:rFonts w:hint="eastAsia"/>
        </w:rPr>
        <w:t>　　　　2.1.3 其他</w:t>
      </w:r>
      <w:r>
        <w:rPr>
          <w:rFonts w:hint="eastAsia"/>
        </w:rPr>
        <w:br/>
      </w:r>
      <w:r>
        <w:rPr>
          <w:rFonts w:hint="eastAsia"/>
        </w:rPr>
        <w:t>　　2.2 全球市场不同应用航空涂层服务销售额对比（2020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全球不同应用航空涂层服务销售额及预测（2020-2031）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全球不同应用航空涂层服务销售额及市场份额（2020-2025）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全球不同应用航空涂层服务销售额预测（2026-2031）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中国不同应用航空涂层服务销售额及预测（2020-2031）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中国不同应用航空涂层服务销售额及市场份额（2020-2025）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中国不同应用航空涂层服务销售额预测（2026-2031）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全球航空涂层服务主要地区分析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全球主要地区航空涂层服务市场规模分析：2020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全球主要地区航空涂层服务销售额及份额（2020-2025年）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全球主要地区航空涂层服务销售额及份额预测（2026-2031）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北美航空涂层服务销售额及预测（2020-2031）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欧洲航空涂层服务销售额及预测（2020-2031）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中国航空涂层服务销售额及预测（2020-2031）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日本航空涂层服务销售额及预测（2020-2031）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东南亚航空涂层服务销售额及预测（2020-2031）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印度航空涂层服务销售额及预测（2020-2031）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全球主要企业航空涂层服务销售额及市场份额</w:t>
      </w:r>
      <w:r>
        <w:rPr>
          <w:rFonts w:hint="eastAsia"/>
        </w:rPr>
        <w:br/>
      </w:r>
      <w:r>
        <w:rPr>
          <w:rFonts w:hint="eastAsia"/>
        </w:rPr>
        <w:t>　　4.2 全球航空涂层服务主要企业竞争态势</w:t>
      </w:r>
      <w:r>
        <w:rPr>
          <w:rFonts w:hint="eastAsia"/>
        </w:rPr>
        <w:br/>
      </w:r>
      <w:r>
        <w:rPr>
          <w:rFonts w:hint="eastAsia"/>
        </w:rPr>
        <w:t>　　　　4.2.1 航空涂层服务行业集中度分析：2024年全球Top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全球航空涂层服务第一梯队、第二梯队和第三梯队企业及市场份额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2024年全球主要厂商航空涂层服务收入排名</w:t>
      </w:r>
      <w:r>
        <w:rPr>
          <w:rFonts w:hint="eastAsia"/>
        </w:rPr>
        <w:br/>
      </w:r>
      <w:r>
        <w:rPr>
          <w:rFonts w:hint="eastAsia"/>
        </w:rPr>
        <w:t>　　4.4 全球主要厂商航空涂层服务总部及市场区域分布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全球主要厂商航空涂层服务产品类型及应用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全球主要厂商航空涂层服务商业化日期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航空涂层服务全球领先企业SWOT分析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中国市场航空涂层服务主要企业分析</w:t>
      </w:r>
      <w:r>
        <w:rPr>
          <w:rFonts w:hint="eastAsia"/>
        </w:rPr>
        <w:br/>
      </w:r>
      <w:r>
        <w:rPr>
          <w:rFonts w:hint="eastAsia"/>
        </w:rPr>
        <w:t>　　5.1 中国航空涂层服务销售额及市场份额（2020-2025）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中国航空涂层服务Top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重点企业（1）公司信息、总部、航空涂层服务市场地位以及主要的竞争对手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航空涂层服务产品及服务介绍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航空涂层服务收入及毛利率（2020-2025）&amp;（百万美元）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重点企业（2）公司信息、总部、航空涂层服务市场地位以及主要的竞争对手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航空涂层服务产品及服务介绍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航空涂层服务收入及毛利率（2020-2025）&amp;（百万美元）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重点企业（3）公司信息、总部、航空涂层服务市场地位以及主要的竞争对手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航空涂层服务产品及服务介绍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航空涂层服务收入及毛利率（2020-2025）&amp;（百万美元）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重点企业（4）公司信息、总部、航空涂层服务市场地位以及主要的竞争对手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航空涂层服务产品及服务介绍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航空涂层服务收入及毛利率（2020-2025）&amp;（百万美元）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重点企业（5）公司信息、总部、航空涂层服务市场地位以及主要的竞争对手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航空涂层服务产品及服务介绍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航空涂层服务收入及毛利率（2020-2025）&amp;（百万美元）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重点企业（6）公司信息、总部、航空涂层服务市场地位以及主要的竞争对手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航空涂层服务产品及服务介绍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航空涂层服务收入及毛利率（2020-2025）&amp;（百万美元）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重点企业（7）公司信息、总部、航空涂层服务市场地位以及主要的竞争对手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航空涂层服务产品及服务介绍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航空涂层服务收入及毛利率（2020-2025）&amp;（百万美元）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重点企业（8）公司信息、总部、航空涂层服务市场地位以及主要的竞争对手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航空涂层服务产品及服务介绍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航空涂层服务收入及毛利率（2020-2025）&amp;（百万美元）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重点企业（9）公司信息、总部、航空涂层服务市场地位以及主要的竞争对手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航空涂层服务产品及服务介绍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航空涂层服务收入及毛利率（2020-2025）&amp;（百万美元）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重点企业（10）公司信息、总部、航空涂层服务市场地位以及主要的竞争对手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航空涂层服务产品及服务介绍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航空涂层服务收入及毛利率（2020-2025）&amp;（百万美元）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重点企业（11）公司信息、总部、航空涂层服务市场地位以及主要的竞争对手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航空涂层服务产品及服务介绍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航空涂层服务收入及毛利率（2020-2025）&amp;（百万美元）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重点企业（12）公司信息、总部、航空涂层服务市场地位以及主要的竞争对手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航空涂层服务产品及服务介绍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航空涂层服务收入及毛利率（2020-2025）&amp;（百万美元）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重点企业（13）公司信息、总部、航空涂层服务市场地位以及主要的竞争对手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航空涂层服务产品及服务介绍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航空涂层服务收入及毛利率（2020-2025）&amp;（百万美元）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重点企业（14）公司信息、总部、航空涂层服务市场地位以及主要的竞争对手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航空涂层服务产品及服务介绍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航空涂层服务收入及毛利率（2020-2025）&amp;（百万美元）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重点企业（15）公司信息、总部、航空涂层服务市场地位以及主要的竞争对手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航空涂层服务产品及服务介绍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航空涂层服务收入及毛利率（2020-2025）&amp;（百万美元）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重点企业（16）公司信息、总部、航空涂层服务市场地位以及主要的竞争对手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航空涂层服务产品及服务介绍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航空涂层服务收入及毛利率（2020-2025）&amp;（百万美元）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重点企业（17）公司信息、总部、航空涂层服务市场地位以及主要的竞争对手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航空涂层服务产品及服务介绍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航空涂层服务收入及毛利率（2020-2025）&amp;（百万美元）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重点企业（18）公司信息、总部、航空涂层服务市场地位以及主要的竞争对手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航空涂层服务产品及服务介绍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航空涂层服务收入及毛利率（2020-2025）&amp;（百万美元）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重点企业（19）公司信息、总部、航空涂层服务市场地位以及主要的竞争对手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航空涂层服务产品及服务介绍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航空涂层服务收入及毛利率（2020-2025）&amp;（百万美元）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重点企业（20）公司信息、总部、航空涂层服务市场地位以及主要的竞争对手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航空涂层服务产品及服务介绍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航空涂层服务收入及毛利率（2020-2025）&amp;（百万美元）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重点企业（21）公司信息、总部、航空涂层服务市场地位以及主要的竞争对手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航空涂层服务产品及服务介绍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航空涂层服务收入及毛利率（2020-2025）&amp;（百万美元）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重点企业（22）公司信息、总部、航空涂层服务市场地位以及主要的竞争对手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航空涂层服务产品及服务介绍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航空涂层服务收入及毛利率（2020-2025）&amp;（百万美元）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6.23 重点企业（23）</w:t>
      </w:r>
      <w:r>
        <w:rPr>
          <w:rFonts w:hint="eastAsia"/>
        </w:rPr>
        <w:br/>
      </w:r>
      <w:r>
        <w:rPr>
          <w:rFonts w:hint="eastAsia"/>
        </w:rPr>
        <w:t>　　　　6.23.1 重点企业（23）公司信息、总部、航空涂层服务市场地位以及主要的竞争对手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6.23.2 重点企业（23） 航空涂层服务产品及服务介绍</w:t>
      </w:r>
      <w:r>
        <w:rPr>
          <w:rFonts w:hint="eastAsia"/>
        </w:rPr>
        <w:br/>
      </w:r>
      <w:r>
        <w:rPr>
          <w:rFonts w:hint="eastAsia"/>
        </w:rPr>
        <w:t>　　　　6.23.3 重点企业（23） 航空涂层服务收入及毛利率（2020-2025）&amp;（百万美元）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6.23.5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6.24 重点企业（24）</w:t>
      </w:r>
      <w:r>
        <w:rPr>
          <w:rFonts w:hint="eastAsia"/>
        </w:rPr>
        <w:br/>
      </w:r>
      <w:r>
        <w:rPr>
          <w:rFonts w:hint="eastAsia"/>
        </w:rPr>
        <w:t>　　　　6.24.1 重点企业（24）公司信息、总部、航空涂层服务市场地位以及主要的竞争对手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6.24.2 重点企业（24） 航空涂层服务产品及服务介绍</w:t>
      </w:r>
      <w:r>
        <w:rPr>
          <w:rFonts w:hint="eastAsia"/>
        </w:rPr>
        <w:br/>
      </w:r>
      <w:r>
        <w:rPr>
          <w:rFonts w:hint="eastAsia"/>
        </w:rPr>
        <w:t>　　　　6.24.3 重点企业（24） 航空涂层服务收入及毛利率（2020-2025）&amp;（百万美元）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6.24.5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6.25 重点企业（25）</w:t>
      </w:r>
      <w:r>
        <w:rPr>
          <w:rFonts w:hint="eastAsia"/>
        </w:rPr>
        <w:br/>
      </w:r>
      <w:r>
        <w:rPr>
          <w:rFonts w:hint="eastAsia"/>
        </w:rPr>
        <w:t>　　　　6.25.1 重点企业（25）公司信息、总部、航空涂层服务市场地位以及主要的竞争对手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6.25.2 重点企业（25） 航空涂层服务产品及服务介绍</w:t>
      </w:r>
      <w:r>
        <w:rPr>
          <w:rFonts w:hint="eastAsia"/>
        </w:rPr>
        <w:br/>
      </w:r>
      <w:r>
        <w:rPr>
          <w:rFonts w:hint="eastAsia"/>
        </w:rPr>
        <w:t>　　　　6.25.3 重点企业（25） 航空涂层服务收入及毛利率（2020-2025）&amp;（百万美元）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6.25.5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航空涂层服务行业发展机遇及主要驱动因素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航空涂层服务行业发展面临的风险</w:t>
      </w:r>
      <w:r>
        <w:rPr>
          <w:rFonts w:hint="eastAsia"/>
        </w:rPr>
        <w:br/>
      </w:r>
      <w:r>
        <w:rPr>
          <w:rFonts w:hint="eastAsia"/>
        </w:rPr>
        <w:t>　　7.3 航空涂层服务行业政策分析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[-中-智林-]研究方法与数据来源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单面涂层主要企业列表</w:t>
      </w:r>
      <w:r>
        <w:rPr>
          <w:rFonts w:hint="eastAsia"/>
        </w:rPr>
        <w:br/>
      </w:r>
      <w:r>
        <w:rPr>
          <w:rFonts w:hint="eastAsia"/>
        </w:rPr>
        <w:t>　　表 2： 双面涂层主要企业列表</w:t>
      </w:r>
      <w:r>
        <w:rPr>
          <w:rFonts w:hint="eastAsia"/>
        </w:rPr>
        <w:br/>
      </w:r>
      <w:r>
        <w:rPr>
          <w:rFonts w:hint="eastAsia"/>
        </w:rPr>
        <w:t>　　表 3： 全球市场不同产品类型航空涂层服务销售额及增长率对比（2020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4： 全球不同产品类型航空涂层服务销售额列表（2020-2025）&amp;（百万美元）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全球不同产品类型航空涂层服务销售额市场份额列表（2020-2025）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6： 全球不同产品类型航空涂层服务销售额预测（2026-2031）&amp;（百万美元）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全球不同产品类型航空涂层服务销售额市场份额预测（2026-2031）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8： 中国不同产品类型航空涂层服务销售额列表（2020-2025）&amp;（百万美元）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9： 中国不同产品类型航空涂层服务销售额市场份额列表（2020-2025）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10： 中国不同产品类型航空涂层服务销售额预测（2026-2031）&amp;（百万美元）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11： 中国不同产品类型航空涂层服务销售额市场份额预测（2026-2031）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12： 全球市场不同应用航空涂层服务销售额及增长率对比（2020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13： 全球不同应用航空涂层服务销售额列表（2020-2025）&amp;（百万美元）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全球不同应用航空涂层服务销售额市场份额列表（2020-2025）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15： 全球不同应用航空涂层服务销售额预测（2026-2031）&amp;（百万美元）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全球不同应用航空涂层服务市场份额预测（2026-2031）</w:t>
      </w:r>
      <w:r>
        <w:rPr>
          <w:rFonts w:hint="eastAsia"/>
        </w:rPr>
        <w:br/>
      </w:r>
      <w:r>
        <w:rPr>
          <w:rFonts w:hint="eastAsia"/>
        </w:rPr>
        <w:t>　　表 17： 中国不同应用航空涂层服务销售额列表（2020-2025）&amp;（百万美元）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18： 中国不同应用航空涂层服务销售额市场份额列表（2020-2025）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19： 中国不同应用航空涂层服务销售额预测（2026-2031）&amp;（百万美元）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中国不同应用航空涂层服务销售额市场份额预测（2026-2031）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21： 全球主要地区航空涂层服务销售额：（2020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全球主要地区航空涂层服务销售额列表（2020-2025年）&amp;（百万美元）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全球主要地区航空涂层服务销售额及份额列表（2020-2025年）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24： 全球主要地区航空涂层服务销售额列表预测（2026-2031）&amp;（百万美元）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全球主要地区航空涂层服务销售额及份额列表预测（2026-2031）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26： 全球主要企业航空涂层服务销售额（2020-2025）&amp;（百万美元）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全球主要企业航空涂层服务销售额份额对比（2020-2025）</w:t>
      </w:r>
      <w:r>
        <w:rPr>
          <w:rFonts w:hint="eastAsia"/>
        </w:rPr>
        <w:br/>
      </w:r>
      <w:r>
        <w:rPr>
          <w:rFonts w:hint="eastAsia"/>
        </w:rPr>
        <w:t>　　表 28： 2024年全球航空涂层服务主要厂商市场地位（第一梯队、第二梯队和第三梯队）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29： 2024年全球主要厂商航空涂层服务收入排名（百万美元）</w:t>
      </w:r>
      <w:r>
        <w:rPr>
          <w:rFonts w:hint="eastAsia"/>
        </w:rPr>
        <w:br/>
      </w:r>
      <w:r>
        <w:rPr>
          <w:rFonts w:hint="eastAsia"/>
        </w:rPr>
        <w:t>　　表 30： 全球主要厂商航空涂层服务总部及市场区域分布</w:t>
      </w:r>
      <w:r>
        <w:rPr>
          <w:rFonts w:hint="eastAsia"/>
        </w:rPr>
        <w:br/>
      </w:r>
      <w:r>
        <w:rPr>
          <w:rFonts w:hint="eastAsia"/>
        </w:rPr>
        <w:t>　　表 31： 全球主要厂商航空涂层服务产品类型及应用</w:t>
      </w:r>
      <w:r>
        <w:rPr>
          <w:rFonts w:hint="eastAsia"/>
        </w:rPr>
        <w:br/>
      </w:r>
      <w:r>
        <w:rPr>
          <w:rFonts w:hint="eastAsia"/>
        </w:rPr>
        <w:t>　　表 32： 全球主要厂商航空涂层服务商业化日期</w:t>
      </w:r>
      <w:r>
        <w:rPr>
          <w:rFonts w:hint="eastAsia"/>
        </w:rPr>
        <w:br/>
      </w:r>
      <w:r>
        <w:rPr>
          <w:rFonts w:hint="eastAsia"/>
        </w:rPr>
        <w:t>　　表 33： 全球航空涂层服务市场投资、并购等现状分析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34： 中国主要企业航空涂层服务销售额列表（2020-2025）&amp;（百万美元）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中国主要企业航空涂层服务销售额份额对比（2020-2025）</w:t>
      </w:r>
      <w:r>
        <w:rPr>
          <w:rFonts w:hint="eastAsia"/>
        </w:rPr>
        <w:br/>
      </w:r>
      <w:r>
        <w:rPr>
          <w:rFonts w:hint="eastAsia"/>
        </w:rPr>
        <w:t>　　表 36： 重点企业（1）公司信息、总部、航空涂层服务市场地位以及主要的竞争对手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重点企业（1） 航空涂层服务产品及服务介绍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重点企业（1） 航空涂层服务收入及毛利率（2020-2025）&amp;（百万美元）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重点企业（2）公司信息、总部、航空涂层服务市场地位以及主要的竞争对手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重点企业（2） 航空涂层服务产品及服务介绍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重点企业（2） 航空涂层服务收入及毛利率（2020-2025）&amp;（百万美元）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重点企业（3）公司信息、总部、航空涂层服务市场地位以及主要的竞争对手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重点企业（3） 航空涂层服务产品及服务介绍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重点企业（3） 航空涂层服务收入及毛利率（2020-2025）&amp;（百万美元）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重点企业（4）公司信息、总部、航空涂层服务市场地位以及主要的竞争对手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重点企业（4） 航空涂层服务产品及服务介绍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重点企业（4） 航空涂层服务收入及毛利率（2020-2025）&amp;（百万美元）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重点企业（5）公司信息、总部、航空涂层服务市场地位以及主要的竞争对手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重点企业（5） 航空涂层服务产品及服务介绍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重点企业（5） 航空涂层服务收入及毛利率（2020-2025）&amp;（百万美元）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重点企业（6）公司信息、总部、航空涂层服务市场地位以及主要的竞争对手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重点企业（6） 航空涂层服务产品及服务介绍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重点企业（6） 航空涂层服务收入及毛利率（2020-2025）&amp;（百万美元）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重点企业（7）公司信息、总部、航空涂层服务市场地位以及主要的竞争对手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重点企业（7） 航空涂层服务产品及服务介绍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重点企业（7） 航空涂层服务收入及毛利率（2020-2025）&amp;（百万美元）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重点企业（8）公司信息、总部、航空涂层服务市场地位以及主要的竞争对手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重点企业（8） 航空涂层服务产品及服务介绍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重点企业（8） 航空涂层服务收入及毛利率（2020-2025）&amp;（百万美元）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重点企业（9）公司信息、总部、航空涂层服务市场地位以及主要的竞争对手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重点企业（9） 航空涂层服务产品及服务介绍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重点企业（9） 航空涂层服务收入及毛利率（2020-2025）&amp;（百万美元）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重点企业（10）公司信息、总部、航空涂层服务市场地位以及主要的竞争对手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重点企业（10） 航空涂层服务产品及服务介绍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重点企业（10） 航空涂层服务收入及毛利率（2020-2025）&amp;（百万美元）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重点企业（11）公司信息、总部、航空涂层服务市场地位以及主要的竞争对手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重点企业（11） 航空涂层服务产品及服务介绍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重点企业（11） 航空涂层服务收入及毛利率（2020-2025）&amp;（百万美元）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重点企业（12）公司信息、总部、航空涂层服务市场地位以及主要的竞争对手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重点企业（12） 航空涂层服务产品及服务介绍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重点企业（12） 航空涂层服务收入及毛利率（2020-2025）&amp;（百万美元）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重点企业（13）公司信息、总部、航空涂层服务市场地位以及主要的竞争对手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重点企业（13） 航空涂层服务产品及服务介绍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重点企业（13） 航空涂层服务收入及毛利率（2020-2025）&amp;（百万美元）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重点企业（14）公司信息、总部、航空涂层服务市场地位以及主要的竞争对手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重点企业（14） 航空涂层服务产品及服务介绍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重点企业（14） 航空涂层服务收入及毛利率（2020-2025）&amp;（百万美元）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重点企业（15）公司信息、总部、航空涂层服务市场地位以及主要的竞争对手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重点企业（15） 航空涂层服务产品及服务介绍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重点企业（15） 航空涂层服务收入及毛利率（2020-2025）&amp;（百万美元）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重点企业（16）公司信息、总部、航空涂层服务市场地位以及主要的竞争对手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重点企业（16） 航空涂层服务产品及服务介绍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重点企业（16） 航空涂层服务收入及毛利率（2020-2025）&amp;（百万美元）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重点企业（17）公司信息、总部、航空涂层服务市场地位以及主要的竞争对手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重点企业（17） 航空涂层服务产品及服务介绍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重点企业（17） 航空涂层服务收入及毛利率（2020-2025）&amp;（百万美元）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重点企业（18）公司信息、总部、航空涂层服务市场地位以及主要的竞争对手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121： 重点企业（18） 航空涂层服务产品及服务介绍</w:t>
      </w:r>
      <w:r>
        <w:rPr>
          <w:rFonts w:hint="eastAsia"/>
        </w:rPr>
        <w:br/>
      </w:r>
      <w:r>
        <w:rPr>
          <w:rFonts w:hint="eastAsia"/>
        </w:rPr>
        <w:t>　　表 122： 重点企业（18） 航空涂层服务收入及毛利率（2020-2025）&amp;（百万美元）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重点企业（19）公司信息、总部、航空涂层服务市场地位以及主要的竞争对手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126： 重点企业（19） 航空涂层服务产品及服务介绍</w:t>
      </w:r>
      <w:r>
        <w:rPr>
          <w:rFonts w:hint="eastAsia"/>
        </w:rPr>
        <w:br/>
      </w:r>
      <w:r>
        <w:rPr>
          <w:rFonts w:hint="eastAsia"/>
        </w:rPr>
        <w:t>　　表 127： 重点企业（19） 航空涂层服务收入及毛利率（2020-2025）&amp;（百万美元）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重点企业（20）公司信息、总部、航空涂层服务市场地位以及主要的竞争对手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131： 重点企业（20） 航空涂层服务产品及服务介绍</w:t>
      </w:r>
      <w:r>
        <w:rPr>
          <w:rFonts w:hint="eastAsia"/>
        </w:rPr>
        <w:br/>
      </w:r>
      <w:r>
        <w:rPr>
          <w:rFonts w:hint="eastAsia"/>
        </w:rPr>
        <w:t>　　表 132： 重点企业（20） 航空涂层服务收入及毛利率（2020-2025）&amp;（百万美元）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133：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重点企业（21）公司信息、总部、航空涂层服务市场地位以及主要的竞争对手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136： 重点企业（21） 航空涂层服务产品及服务介绍</w:t>
      </w:r>
      <w:r>
        <w:rPr>
          <w:rFonts w:hint="eastAsia"/>
        </w:rPr>
        <w:br/>
      </w:r>
      <w:r>
        <w:rPr>
          <w:rFonts w:hint="eastAsia"/>
        </w:rPr>
        <w:t>　　表 137： 重点企业（21） 航空涂层服务收入及毛利率（2020-2025）&amp;（百万美元）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138：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重点企业（22）公司信息、总部、航空涂层服务市场地位以及主要的竞争对手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141： 重点企业（22） 航空涂层服务产品及服务介绍</w:t>
      </w:r>
      <w:r>
        <w:rPr>
          <w:rFonts w:hint="eastAsia"/>
        </w:rPr>
        <w:br/>
      </w:r>
      <w:r>
        <w:rPr>
          <w:rFonts w:hint="eastAsia"/>
        </w:rPr>
        <w:t>　　表 142： 重点企业（22） 航空涂层服务收入及毛利率（2020-2025）&amp;（百万美元）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重点企业（23）公司信息、总部、航空涂层服务市场地位以及主要的竞争对手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146： 重点企业（23） 航空涂层服务产品及服务介绍</w:t>
      </w:r>
      <w:r>
        <w:rPr>
          <w:rFonts w:hint="eastAsia"/>
        </w:rPr>
        <w:br/>
      </w:r>
      <w:r>
        <w:rPr>
          <w:rFonts w:hint="eastAsia"/>
        </w:rPr>
        <w:t>　　表 147： 重点企业（23） 航空涂层服务收入及毛利率（2020-2025）&amp;（百万美元）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重点企业（24）公司信息、总部、航空涂层服务市场地位以及主要的竞争对手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151： 重点企业（24） 航空涂层服务产品及服务介绍</w:t>
      </w:r>
      <w:r>
        <w:rPr>
          <w:rFonts w:hint="eastAsia"/>
        </w:rPr>
        <w:br/>
      </w:r>
      <w:r>
        <w:rPr>
          <w:rFonts w:hint="eastAsia"/>
        </w:rPr>
        <w:t>　　表 152： 重点企业（24） 航空涂层服务收入及毛利率（2020-2025）&amp;（百万美元）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153：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重点企业（25）公司信息、总部、航空涂层服务市场地位以及主要的竞争对手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156： 重点企业（25） 航空涂层服务产品及服务介绍</w:t>
      </w:r>
      <w:r>
        <w:rPr>
          <w:rFonts w:hint="eastAsia"/>
        </w:rPr>
        <w:br/>
      </w:r>
      <w:r>
        <w:rPr>
          <w:rFonts w:hint="eastAsia"/>
        </w:rPr>
        <w:t>　　表 157： 重点企业（25） 航空涂层服务收入及毛利率（2020-2025）&amp;（百万美元）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158：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160： 航空涂层服务行业发展机遇及主要驱动因素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161： 航空涂层服务行业发展面临的风险</w:t>
      </w:r>
      <w:r>
        <w:rPr>
          <w:rFonts w:hint="eastAsia"/>
        </w:rPr>
        <w:br/>
      </w:r>
      <w:r>
        <w:rPr>
          <w:rFonts w:hint="eastAsia"/>
        </w:rPr>
        <w:t>　　表 162： 航空涂层服务行业政策分析</w:t>
      </w:r>
      <w:r>
        <w:rPr>
          <w:rFonts w:hint="eastAsia"/>
        </w:rPr>
        <w:br/>
      </w:r>
      <w:r>
        <w:rPr>
          <w:rFonts w:hint="eastAsia"/>
        </w:rPr>
        <w:t>　　表 163： 研究范围</w:t>
      </w:r>
      <w:r>
        <w:rPr>
          <w:rFonts w:hint="eastAsia"/>
        </w:rPr>
        <w:br/>
      </w:r>
      <w:r>
        <w:rPr>
          <w:rFonts w:hint="eastAsia"/>
        </w:rPr>
        <w:t>　　表 164：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航空涂层服务产品图片</w:t>
      </w:r>
      <w:r>
        <w:rPr>
          <w:rFonts w:hint="eastAsia"/>
        </w:rPr>
        <w:br/>
      </w:r>
      <w:r>
        <w:rPr>
          <w:rFonts w:hint="eastAsia"/>
        </w:rPr>
        <w:t>　　图 2： 全球市场航空涂层服务市场规模（销售额），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全球航空涂层服务市场销售额预测：（百万美元）&amp;（2020-2031）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中国市场航空涂层服务销售额及未来趋势（2020-2031）&amp;（百万美元）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单面涂层 产品图片</w:t>
      </w:r>
      <w:r>
        <w:rPr>
          <w:rFonts w:hint="eastAsia"/>
        </w:rPr>
        <w:br/>
      </w:r>
      <w:r>
        <w:rPr>
          <w:rFonts w:hint="eastAsia"/>
        </w:rPr>
        <w:t>　　图 6： 全球单面涂层规模及增长率（2020-2031）&amp;（百万美元）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双面涂层产品图片</w:t>
      </w:r>
      <w:r>
        <w:rPr>
          <w:rFonts w:hint="eastAsia"/>
        </w:rPr>
        <w:br/>
      </w:r>
      <w:r>
        <w:rPr>
          <w:rFonts w:hint="eastAsia"/>
        </w:rPr>
        <w:t>　　图 8： 全球双面涂层规模及增长率（2020-2031）&amp;（百万美元）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全球不同产品类型航空涂层服务市场份额2024 &amp; 2031</w:t>
      </w:r>
      <w:r>
        <w:rPr>
          <w:rFonts w:hint="eastAsia"/>
        </w:rPr>
        <w:br/>
      </w:r>
      <w:r>
        <w:rPr>
          <w:rFonts w:hint="eastAsia"/>
        </w:rPr>
        <w:t>　　图 10： 全球不同产品类型航空涂层服务市场份额2020 &amp; 2024</w:t>
      </w:r>
      <w:r>
        <w:rPr>
          <w:rFonts w:hint="eastAsia"/>
        </w:rPr>
        <w:br/>
      </w:r>
      <w:r>
        <w:rPr>
          <w:rFonts w:hint="eastAsia"/>
        </w:rPr>
        <w:t>　　图 11： 全球不同产品类型航空涂层服务市场份额预测2025 &amp; 2031</w:t>
      </w:r>
      <w:r>
        <w:rPr>
          <w:rFonts w:hint="eastAsia"/>
        </w:rPr>
        <w:br/>
      </w:r>
      <w:r>
        <w:rPr>
          <w:rFonts w:hint="eastAsia"/>
        </w:rPr>
        <w:t>　　图 12： 中国不同产品类型航空涂层服务市场份额2020 &amp; 2024</w:t>
      </w:r>
      <w:r>
        <w:rPr>
          <w:rFonts w:hint="eastAsia"/>
        </w:rPr>
        <w:br/>
      </w:r>
      <w:r>
        <w:rPr>
          <w:rFonts w:hint="eastAsia"/>
        </w:rPr>
        <w:t>　　图 13： 中国不同产品类型航空涂层服务市场份额预测2025 &amp; 2031</w:t>
      </w:r>
      <w:r>
        <w:rPr>
          <w:rFonts w:hint="eastAsia"/>
        </w:rPr>
        <w:br/>
      </w:r>
      <w:r>
        <w:rPr>
          <w:rFonts w:hint="eastAsia"/>
        </w:rPr>
        <w:t>　　图 14： 商用飞机</w:t>
      </w:r>
      <w:r>
        <w:rPr>
          <w:rFonts w:hint="eastAsia"/>
        </w:rPr>
        <w:br/>
      </w:r>
      <w:r>
        <w:rPr>
          <w:rFonts w:hint="eastAsia"/>
        </w:rPr>
        <w:t>　　图 15： 军用飞机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全球不同应用航空涂层服务市场份额2024 VS 2031</w:t>
      </w:r>
      <w:r>
        <w:rPr>
          <w:rFonts w:hint="eastAsia"/>
        </w:rPr>
        <w:br/>
      </w:r>
      <w:r>
        <w:rPr>
          <w:rFonts w:hint="eastAsia"/>
        </w:rPr>
        <w:t>　　图 18： 全球不同应用航空涂层服务市场份额2020 &amp; 2024</w:t>
      </w:r>
      <w:r>
        <w:rPr>
          <w:rFonts w:hint="eastAsia"/>
        </w:rPr>
        <w:br/>
      </w:r>
      <w:r>
        <w:rPr>
          <w:rFonts w:hint="eastAsia"/>
        </w:rPr>
        <w:t>　　图 19： 全球主要地区航空涂层服务销售额市场份额（2020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20： 北美航空涂层服务销售额及预测（2020-2031）&amp;（百万美元）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欧洲航空涂层服务销售额及预测（2020-2031）&amp;（百万美元）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中国航空涂层服务销售额及预测（2020-2031）&amp;（百万美元）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日本航空涂层服务销售额及预测（2020-2031）&amp;（百万美元）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东南亚航空涂层服务销售额及预测（2020-2031）&amp;（百万美元）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印度航空涂层服务销售额及预测（2020-2031）&amp;（百万美元）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2024年全球前五大厂商航空涂层服务市场份额</w:t>
      </w:r>
      <w:r>
        <w:rPr>
          <w:rFonts w:hint="eastAsia"/>
        </w:rPr>
        <w:br/>
      </w:r>
      <w:r>
        <w:rPr>
          <w:rFonts w:hint="eastAsia"/>
        </w:rPr>
        <w:t>　　图 27： 2024年全球航空涂层服务第一梯队、第二梯队和第三梯队厂商及市场份额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航空涂层服务全球领先企业SWOT分析</w:t>
      </w:r>
      <w:r>
        <w:rPr>
          <w:rFonts w:hint="eastAsia"/>
        </w:rPr>
        <w:br/>
      </w:r>
      <w:r>
        <w:rPr>
          <w:rFonts w:hint="eastAsia"/>
        </w:rPr>
        <w:t>　　图 29： 2024年中国排名前三和前五航空涂层服务企业市场份额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62258372b64f70" w:history="1">
        <w:r>
          <w:rPr>
            <w:rStyle w:val="Hyperlink"/>
          </w:rPr>
          <w:t>全球与中国航空涂层服务行业发展分析及市场前景预测（2025-2031年）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5160118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e62258372b64f70" w:history="1">
        <w:r>
          <w:rPr>
            <w:rStyle w:val="Hyperlink"/>
          </w:rPr>
          <w:t>https://www.20087.com/8/11/HangKongTuCengFuWuDeQianJing.html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3ccd9da9d2499c" w:history="1">
      <w:r>
        <w:rPr>
          <w:rStyle w:val="Hyperlink"/>
        </w:rPr>
        <w:t>全球与中国航空涂层服务行业发展分析及市场前景预测（2025-2031年）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1/HangKongTuCengFuWuDeQianJing.html" TargetMode="External" Id="Rde62258372b64f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1/HangKongTuCengFuWuDeQianJing.html" TargetMode="External" Id="Rab3ccd9da9d249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2025-01-30T03:54:08Z</dcterms:created>
  <dcterms:modified xsi:type="dcterms:W3CDTF">2025-01-30T04:54:08Z</dcterms:modified>
  <dc:subject>全球与中国航空涂层服务行业发展分析及市场前景预测（2025-2031年）</dc:subject>
  <dc:title>全球与中国航空涂层服务行业发展分析及市场前景预测（2025-2031年）</dc:title>
  <cp:keywords>全球与中国航空涂层服务行业发展分析及市场前景预测（2025-2031年）</cp:keywords>
  <dc:description>全球与中国航空涂层服务行业发展分析及市场前景预测（2025-2031年）</dc:description>
</cp:coreProperties>
</file>