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e727b1b0b4517" w:history="1">
              <w:r>
                <w:rPr>
                  <w:rStyle w:val="Hyperlink"/>
                </w:rPr>
                <w:t>2025-2031年中国铜箫行业研究与发展趋势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e727b1b0b4517" w:history="1">
              <w:r>
                <w:rPr>
                  <w:rStyle w:val="Hyperlink"/>
                </w:rPr>
                <w:t>2025-2031年中国铜箫行业研究与发展趋势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e727b1b0b4517" w:history="1">
                <w:r>
                  <w:rPr>
                    <w:rStyle w:val="Hyperlink"/>
                  </w:rPr>
                  <w:t>https://www.20087.com/8/01/TongXiaoFaZhanQuShiFenXi.html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箫是一种以铜为主要材料制作的吹奏乐器，拥有独特的音色和演奏技巧。近年来，随着传统文化复兴和民族音乐的流行，铜箫作为一种传统乐器重新获得了公众的关注。目前，铜箫不仅被专业演奏家所使用，也逐渐成为业余爱好者喜爱的乐器之一。随着制作工艺的改进，现代铜箫在保持传统韵味的同时，也更加注重演奏的舒适度和音质的提升。</w:t>
      </w:r>
      <w:r>
        <w:rPr>
          <w:rFonts w:hint="eastAsia"/>
        </w:rPr>
        <w:br/>
      </w:r>
      <w:r>
        <w:rPr>
          <w:rFonts w:hint="eastAsia"/>
        </w:rPr>
        <w:t>　　未来，铜箫的发展将更加注重艺术创新和文化交流。随着年轻一代对传统音乐兴趣的增长，铜箫将通过与现代音乐元素的融合，开拓新的音乐表达形式。此外，通过互联网和社交媒体平台，铜箫演奏家将有更多的机会与世界各地的艺术家交流，促进不同文化间的相互了解。同时，为了让更多人接触到铜箫，教学资源和学习途径也将变得更加丰富和便捷，促进铜箫文化的普及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e727b1b0b4517" w:history="1">
        <w:r>
          <w:rPr>
            <w:rStyle w:val="Hyperlink"/>
          </w:rPr>
          <w:t>2025-2031年中国铜箫行业研究与发展趋势</w:t>
        </w:r>
      </w:hyperlink>
      <w:r>
        <w:rPr>
          <w:rFonts w:hint="eastAsia"/>
        </w:rPr>
        <w:t>》从市场规模、需求变化及价格动态等维度，系统解析了铜箫行业的现状与发展趋势。报告深入分析了铜箫产业链各环节，科学预测了市场前景与技术发展方向，同时聚焦铜箫细分市场特点及重点企业的经营表现，揭示了铜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铜箫市场概述</w:t>
      </w:r>
      <w:r>
        <w:rPr>
          <w:rFonts w:hint="eastAsia"/>
        </w:rPr>
        <w:br/>
      </w:r>
      <w:r>
        <w:rPr>
          <w:rFonts w:hint="eastAsia"/>
        </w:rPr>
        <w:t>　　第一节 铜箫产品定义及统计范围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按照不同产品类型，铜箫主要可以分为如下几个类别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一、不同产品类型铜箫增长趋势2024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从不同应用，铜箫主要包括如下几个方面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全球与中国铜箫发展现状对比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一、2020-2031年全球铜箫发展现状及未来趋势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二、2020-2031年中国铜箫生产发展现状及未来趋势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2020-2031年全球铜箫供需现状及预测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一、2020-2031年全球铜箫产能、产量、产能利用率及发展趋势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二、2020-2031年全球铜箫产量、表观消费量及发展趋势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2020-2031年中国铜箫供需现状及预测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一、2020-2031年中国铜箫产能、产量、产能利用率及发展趋势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二、2020-2031年中国铜箫产量、表观消费量及发展趋势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三、2020-2031年中国铜箫产量、市场需求量及发展趋势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全球与中国主要铜箫厂商发展分析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2020-2025年全球铜箫主要厂商列表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一、2020-2025年全球铜箫主要厂商产量列表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二、2020-2025年全球铜箫主要厂商产值列表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三、2025年全球主要生产商铜箫收入排名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四、2020-2025年全球铜箫主要厂商产品价格列表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中国市场铜箫主要厂商发展分析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一、2020-2025年中国铜箫主要厂商产量列表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二、2020-2025年中国铜箫主要厂商产值列表</w:t>
      </w:r>
      <w:r>
        <w:rPr>
          <w:rFonts w:hint="eastAsia"/>
        </w:rPr>
        <w:br/>
      </w:r>
      <w:r>
        <w:rPr>
          <w:rFonts w:hint="eastAsia"/>
        </w:rPr>
        <w:t>　　第三节 铜箫厂商产地分布及商业化日期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铜箫行业集中度、竞争程度分析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一、铜箫行业集中度分析：全球Top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二、全球铜箫第一梯队、第二梯队和第三梯队生产商（品牌）及市场份额（2024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铜箫全球领先企业SWOT分析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全球主要铜箫企业采访及观点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全球铜箫主要生产地区发展分析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全球主要地区铜箫市场规模分析：2020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一、2020-2031年全球主要地区铜箫产量及市场份额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二、2020-2031年全球主要地区铜箫产量及市场份额预测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三、2020-2031年全球主要地区铜箫产值及市场份额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四、2020-2031年全球主要地区铜箫产值及市场份额预测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2020-2031年北美市场铜箫产量、产值及增长率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2020-2031年欧洲市场铜箫产量、产值及增长率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2020-2031年中国市场铜箫产量、产值及增长率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2020-2031年日本市场铜箫产量、产值及增长率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2020-2031年东南亚市场铜箫产量、产值及增长率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2020-2031年印度市场铜箫产量、产值及增长率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全球铜箫消费主要地区发展分析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全球主要地区铜箫消费展望2020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2020-2025年全球主要地区铜箫消费量及增长率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2025-2031年全球主要地区铜箫消费量预测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2020-2031年中国市场铜箫消费量、增长率及发展预测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2020-2031年北美市场铜箫消费量、增长率及发展预测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2020-2031年欧洲市场铜箫消费量、增长率及发展预测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2020-2031年日本市场铜箫消费量、增长率及发展预测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2020-2031年东南亚市场铜箫消费量、增长率及发展预测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2020-2031年印度市场铜箫消费量、增长率及发展预测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全球铜箫重点厂商概况分析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一、重点企业（一）基本信息、铜箫生产基地、销售区域、竞争对手及市场地位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二、重点企业（一）铜箫产品规格、参数及市场应用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三、2020-2025年重点企业（一）铜箫产能、产量、产值、价格及毛利率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一、重点企业（二）基本信息、铜箫生产基地、销售区域、竞争对手及市场地位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二、重点企业（二）铜箫产品规格、参数及市场应用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三、2020-2025年重点企业（二）铜箫产能、产量、产值、价格及毛利率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一、重点企业（三）基本信息、铜箫生产基地、销售区域、竞争对手及市场地位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二、重点企业（三）铜箫产品规格、参数及市场应用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三、2020-2025年重点企业（三）铜箫产能、产量、产值、价格及毛利率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一、重点企业（四）基本信息、铜箫生产基地、销售区域、竞争对手及市场地位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二、重点企业（四）铜箫产品规格、参数及市场应用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三、2020-2025年重点企业（四）铜箫产能、产量、产值、价格及毛利率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一、重点企业（五）基本信息、铜箫生产基地、销售区域、竞争对手及市场地位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二、重点企业（五）铜箫产品规格、参数及市场应用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三、2020-2025年重点企业（五）铜箫产能、产量、产值、价格及毛利率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一、重点企业（六）基本信息、铜箫生产基地、销售区域、竞争对手及市场地位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二、重点企业（六）铜箫产品规格、参数及市场应用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三、2020-2025年重点企业（六）铜箫产能、产量、产值、价格及毛利率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一、重点企业（七）基本信息、铜箫生产基地、销售区域、竞争对手及市场地位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二、重点企业（七）铜箫产品规格、参数及市场应用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三、2020-2025年重点企业（七）铜箫产能、产量、产值、价格及毛利率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一、重点企业（八）基本信息、铜箫生产基地、销售区域、竞争对手及市场地位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二、重点企业（八）铜箫产品规格、参数及市场应用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三、2020-2025年重点企业（八）铜箫产能、产量、产值、价格及毛利率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不同类型铜箫产品的发展分析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2020-2031年全球不同类型铜箫产量</w:t>
      </w:r>
      <w:r>
        <w:rPr>
          <w:rFonts w:hint="eastAsia"/>
        </w:rPr>
        <w:br/>
      </w:r>
      <w:r>
        <w:rPr>
          <w:rFonts w:hint="eastAsia"/>
        </w:rPr>
        <w:t>　　　　一、2020-2025年全球铜箫不同类型铜箫产量及市场份额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二、2025-2031年全球不同类型铜箫产量预测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2020-2031年全球不同类型铜箫产值</w:t>
      </w:r>
      <w:r>
        <w:rPr>
          <w:rFonts w:hint="eastAsia"/>
        </w:rPr>
        <w:br/>
      </w:r>
      <w:r>
        <w:rPr>
          <w:rFonts w:hint="eastAsia"/>
        </w:rPr>
        <w:t>　　　　一、2020-2025年全球铜箫不同类型铜箫产值及市场份额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二、2025-2031年全球不同类型铜箫产值预测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2020-2031年全球不同类型铜箫价格走势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2020-2025年不同价格区间铜箫市场份额对比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2020-2031年中国不同类型铜箫产量</w:t>
      </w:r>
      <w:r>
        <w:rPr>
          <w:rFonts w:hint="eastAsia"/>
        </w:rPr>
        <w:br/>
      </w:r>
      <w:r>
        <w:rPr>
          <w:rFonts w:hint="eastAsia"/>
        </w:rPr>
        <w:t>　　　　一、2020-2025年中国铜箫不同类型铜箫产量及市场份额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二、2025-2031年中国不同类型铜箫产量预测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2020-2031年中国不同类型铜箫产值</w:t>
      </w:r>
      <w:r>
        <w:rPr>
          <w:rFonts w:hint="eastAsia"/>
        </w:rPr>
        <w:br/>
      </w:r>
      <w:r>
        <w:rPr>
          <w:rFonts w:hint="eastAsia"/>
        </w:rPr>
        <w:t>　　　　一、2020-2025年中国铜箫不同类型铜箫产值及市场份额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二、2025-2031年中国不同类型铜箫产值预测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铜箫上游原料及下游主要应用发展分析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铜箫产业链分析</w:t>
      </w:r>
      <w:r>
        <w:rPr>
          <w:rFonts w:hint="eastAsia"/>
        </w:rPr>
        <w:br/>
      </w:r>
      <w:r>
        <w:rPr>
          <w:rFonts w:hint="eastAsia"/>
        </w:rPr>
        <w:t>　　第二节 铜箫产业上游供应分析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2020-2031年全球不同应用铜箫消费量、市场份额及增长率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一、2020-2025年全球不同应用铜箫消费量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二、2025-2031年全球不同应用铜箫消费量预测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2020-2031年中国不同应用铜箫消费量、市场份额及增长率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一、2020-2025年中国不同应用铜箫消费量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二、2025-2031年中国不同应用铜箫消费量预测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2020-2031年中国铜箫产量、消费量、进出口分析及未来趋势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中国铜箫进出口贸易趋势</w:t>
      </w:r>
      <w:r>
        <w:rPr>
          <w:rFonts w:hint="eastAsia"/>
        </w:rPr>
        <w:br/>
      </w:r>
      <w:r>
        <w:rPr>
          <w:rFonts w:hint="eastAsia"/>
        </w:rPr>
        <w:t>　　第三节 中国铜箫主要进口来源</w:t>
      </w:r>
      <w:r>
        <w:rPr>
          <w:rFonts w:hint="eastAsia"/>
        </w:rPr>
        <w:br/>
      </w:r>
      <w:r>
        <w:rPr>
          <w:rFonts w:hint="eastAsia"/>
        </w:rPr>
        <w:t>　　第四节 中国铜箫主要出口目的地</w:t>
      </w:r>
      <w:r>
        <w:rPr>
          <w:rFonts w:hint="eastAsia"/>
        </w:rPr>
        <w:br/>
      </w:r>
      <w:r>
        <w:rPr>
          <w:rFonts w:hint="eastAsia"/>
        </w:rPr>
        <w:t>　　第五节 中国铜箫行业未来发展的有利因素、不利因素分析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中国铜箫主要地区分布</w:t>
      </w:r>
      <w:r>
        <w:rPr>
          <w:rFonts w:hint="eastAsia"/>
        </w:rPr>
        <w:br/>
      </w:r>
      <w:r>
        <w:rPr>
          <w:rFonts w:hint="eastAsia"/>
        </w:rPr>
        <w:t>　　第一节 中国铜箫生产地区分布</w:t>
      </w:r>
      <w:r>
        <w:rPr>
          <w:rFonts w:hint="eastAsia"/>
        </w:rPr>
        <w:br/>
      </w:r>
      <w:r>
        <w:rPr>
          <w:rFonts w:hint="eastAsia"/>
        </w:rPr>
        <w:t>　　第二节 中国铜箫消费地区分布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铜箫技术及相关行业技术发展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未来铜箫行业、产品及技术发展趋势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铜箫行业及市场环境发展趋势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铜箫产品及技术发展趋势</w:t>
      </w:r>
      <w:r>
        <w:rPr>
          <w:rFonts w:hint="eastAsia"/>
        </w:rPr>
        <w:br/>
      </w:r>
      <w:r>
        <w:rPr>
          <w:rFonts w:hint="eastAsia"/>
        </w:rPr>
        <w:t>　　第三节 铜箫产品价格走势</w:t>
      </w:r>
      <w:r>
        <w:rPr>
          <w:rFonts w:hint="eastAsia"/>
        </w:rPr>
        <w:br/>
      </w:r>
      <w:r>
        <w:rPr>
          <w:rFonts w:hint="eastAsia"/>
        </w:rPr>
        <w:t>　　第四节 未来铜箫市场消费形态、消费者偏好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国内市场铜箫销售渠道</w:t>
      </w:r>
      <w:r>
        <w:rPr>
          <w:rFonts w:hint="eastAsia"/>
        </w:rPr>
        <w:br/>
      </w:r>
      <w:r>
        <w:rPr>
          <w:rFonts w:hint="eastAsia"/>
        </w:rPr>
        <w:t>　　第二节 企业海外铜箫销售渠道</w:t>
      </w:r>
      <w:r>
        <w:rPr>
          <w:rFonts w:hint="eastAsia"/>
        </w:rPr>
        <w:br/>
      </w:r>
      <w:r>
        <w:rPr>
          <w:rFonts w:hint="eastAsia"/>
        </w:rPr>
        <w:t>　　第三节 铜箫销售/营销策略建议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铜箫行业研究成果及结论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按照不同产品类型，铜箫主要可以分为如下几个类别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不同种类铜箫增长趋势2024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从不同应用，铜箫主要包括如下几个方面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不同应用铜箫消费量增长趋势2024 VS 2025</w:t>
      </w:r>
      <w:r>
        <w:rPr>
          <w:rFonts w:hint="eastAsia"/>
        </w:rPr>
        <w:br/>
      </w:r>
      <w:r>
        <w:rPr>
          <w:rFonts w:hint="eastAsia"/>
        </w:rPr>
        <w:t>　　表 铜箫中国及欧美日等地区政策分析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铜箫潜在市场机会、挑战及风险分析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2020-2025年全球铜箫主要厂商产量列表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2020-2025年全球铜箫主要厂商产量市场份额列表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2020-2025年全球铜箫主要厂商产值列表</w:t>
      </w:r>
      <w:r>
        <w:rPr>
          <w:rFonts w:hint="eastAsia"/>
        </w:rPr>
        <w:br/>
      </w:r>
      <w:r>
        <w:rPr>
          <w:rFonts w:hint="eastAsia"/>
        </w:rPr>
        <w:t>　　表 全球铜箫主要厂商产值市场份额列表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2025年全球主要生产商铜箫收入排名</w:t>
      </w:r>
      <w:r>
        <w:rPr>
          <w:rFonts w:hint="eastAsia"/>
        </w:rPr>
        <w:br/>
      </w:r>
      <w:r>
        <w:rPr>
          <w:rFonts w:hint="eastAsia"/>
        </w:rPr>
        <w:t>　　表 2020-2025年全球铜箫主要厂商产品价格列表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2020-2025年中国市场铜箫主要厂商产品产量列表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2020-2025年中国铜箫主要厂商产量市场份额列表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2020-2025年中国铜箫主要厂商产值列表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2020-2025年中国铜箫主要厂商产值市场份额列表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全球主要厂商铜箫厂商产地分布及商业化日期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全球主要铜箫企业采访及观点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全球主要地区铜箫产值：2020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2020-2025年全球主要地区铜箫产量市场份额列表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2025-2031年全球主要地区铜箫产量列表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2025-2031年全球主要地区铜箫产量份额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2020-2025年全球主要地区铜箫产值列表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2020-2025年全球主要地区铜箫产值份额列表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2020-2025年全球主要地区铜箫消费量列表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2020-2025年全球主要地区铜箫消费量市场份额列表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重点企业（一）铜箫产品规格、参数及市场应用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2020-2025年重点企业（一）铜箫产能、产量、产值、价格及毛利率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重点企业（一）铜箫产品规格及价格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重点企业（二）铜箫产品规格、参数及市场应用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2020-2025年重点企业（二）铜箫产能、产量、产值、价格及毛利率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重点企业（二）铜箫产品规格及价格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重点企业（三）铜箫产品规格、参数及市场应用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2020-2025年重点企业（三）铜箫产能、产量、产值、价格及毛利率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重点企业（三）铜箫产品规格及价格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重点企业（四）铜箫产品规格、参数及市场应用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2020-2025年重点企业（四）铜箫产能、产量、产值、价格及毛利率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重点企业（四）铜箫产品规格及价格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重点企业（五）铜箫产品规格、参数及市场应用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2020-2025年重点企业（五）铜箫产能、产量、产值、价格及毛利率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重点企业（五）铜箫产品规格及价格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重点企业（六）铜箫产品规格、参数及市场应用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2020-2025年重点企业（六）铜箫产能、产量、产值、价格及毛利率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重点企业（六）铜箫产品规格及价格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重点企业（七）铜箫产品规格、参数及市场应用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2020-2025年重点企业（七）铜箫产能、产量、产值、价格及毛利率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重点企业（七）铜箫产品规格及价格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重点企业（八）铜箫产品规格、参数及市场应用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2020-2025年重点企业（八）铜箫产能、产量、产值、价格及毛利率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重点企业（八）铜箫产品规格及价格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2020-2025年全球不同产品类型铜箫产量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2020-2025年全球不同产品类型铜箫产量市场份额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全球不同产品类型铜箫产量预测（2025-2031）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2020-2025年全球不同产品类型铜箫产量市场份额预测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2020-2025年全球不同类型铜箫产值</w:t>
      </w:r>
      <w:r>
        <w:rPr>
          <w:rFonts w:hint="eastAsia"/>
        </w:rPr>
        <w:br/>
      </w:r>
      <w:r>
        <w:rPr>
          <w:rFonts w:hint="eastAsia"/>
        </w:rPr>
        <w:t>　　表 2020-2025年全球不同类型铜箫产值市场份额</w:t>
      </w:r>
      <w:r>
        <w:rPr>
          <w:rFonts w:hint="eastAsia"/>
        </w:rPr>
        <w:br/>
      </w:r>
      <w:r>
        <w:rPr>
          <w:rFonts w:hint="eastAsia"/>
        </w:rPr>
        <w:t>　　表 全球不同类型铜箫产值预测（2025-2031）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全球不同类型铜箫产值市场预测份额（2025-2031）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2020-2025年全球不同价格区间铜箫市场份额对比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2020-2025年中国不同产品类型铜箫产量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2020-2025年中国不同产品类型铜箫产量市场份额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中国不同产品类型铜箫产量预测（2025-2031）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中国不同产品类型铜箫产量市场份额预测（2025-2031）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2020-2025年中国不同产品类型铜箫产值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2020-2025年中国不同产品类型铜箫产值市场份额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中国不同产品类型铜箫产值预测（2025-2031）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中国不同产品类型铜箫产值市场份额预测（2025-2031）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铜箫上游原料供应商及联系方式列表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2020-2025年全球不同应用铜箫消费量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2020-2025年全球不同应用铜箫消费量市场份额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全球不同应用铜箫消费量预测（2025-2031）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全球不同应用铜箫消费量市场份额预测（2025-2031）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2020-2025年中国不同应用铜箫消费量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2020-2025年中国不同应用铜箫消费量市场份额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中国不同应用铜箫消费量预测（2025-2031）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中国不同应用铜箫消费量市场份额预测（2025-2031）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2020-2025年中国铜箫产量、消费量、进出口</w:t>
      </w:r>
      <w:r>
        <w:rPr>
          <w:rFonts w:hint="eastAsia"/>
        </w:rPr>
        <w:br/>
      </w:r>
      <w:r>
        <w:rPr>
          <w:rFonts w:hint="eastAsia"/>
        </w:rPr>
        <w:t>　　表 中国铜箫产量、消费量、进出口预测（2025-2031）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中国市场铜箫进出口贸易趋势</w:t>
      </w:r>
      <w:r>
        <w:rPr>
          <w:rFonts w:hint="eastAsia"/>
        </w:rPr>
        <w:br/>
      </w:r>
      <w:r>
        <w:rPr>
          <w:rFonts w:hint="eastAsia"/>
        </w:rPr>
        <w:t>　　表 中国市场铜箫主要进口来源</w:t>
      </w:r>
      <w:r>
        <w:rPr>
          <w:rFonts w:hint="eastAsia"/>
        </w:rPr>
        <w:br/>
      </w:r>
      <w:r>
        <w:rPr>
          <w:rFonts w:hint="eastAsia"/>
        </w:rPr>
        <w:t>　　表 中国市场铜箫主要出口目的地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中国铜箫生产地区分布</w:t>
      </w:r>
      <w:r>
        <w:rPr>
          <w:rFonts w:hint="eastAsia"/>
        </w:rPr>
        <w:br/>
      </w:r>
      <w:r>
        <w:rPr>
          <w:rFonts w:hint="eastAsia"/>
        </w:rPr>
        <w:t>　　表 中国铜箫消费地区分布</w:t>
      </w:r>
      <w:r>
        <w:rPr>
          <w:rFonts w:hint="eastAsia"/>
        </w:rPr>
        <w:br/>
      </w:r>
      <w:r>
        <w:rPr>
          <w:rFonts w:hint="eastAsia"/>
        </w:rPr>
        <w:t>　　表 铜箫行业及市场环境发展趋势</w:t>
      </w:r>
      <w:r>
        <w:rPr>
          <w:rFonts w:hint="eastAsia"/>
        </w:rPr>
        <w:br/>
      </w:r>
      <w:r>
        <w:rPr>
          <w:rFonts w:hint="eastAsia"/>
        </w:rPr>
        <w:t>　　表 铜箫产品及技术发展趋势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国内当前及未来铜箫主要销售模式及销售渠道趋势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欧美日等地区当前及未来铜箫主要销售模式及销售渠道趋势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铜箫产品市场定位及目标消费者分析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铜箫产品图片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2025年全球不同产品类型铜箫产量市场份额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全球产品类型铜箫消费量市场份额2024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2020-2031年全球铜箫产量及增长率</w:t>
      </w:r>
      <w:r>
        <w:rPr>
          <w:rFonts w:hint="eastAsia"/>
        </w:rPr>
        <w:br/>
      </w:r>
      <w:r>
        <w:rPr>
          <w:rFonts w:hint="eastAsia"/>
        </w:rPr>
        <w:t>　　图 2020-2031年全球铜箫产值及增长率</w:t>
      </w:r>
      <w:r>
        <w:rPr>
          <w:rFonts w:hint="eastAsia"/>
        </w:rPr>
        <w:br/>
      </w:r>
      <w:r>
        <w:rPr>
          <w:rFonts w:hint="eastAsia"/>
        </w:rPr>
        <w:t>　　图 2020-2031年中国铜箫产量及发展趋势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2020-2031年中国铜箫产值及未来发展趋势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2020-2031年全球铜箫产能、产量、产能利用率及发展趋势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2020-2031年全球铜箫产量、市场需求量及发展趋势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2020-2031年中国铜箫产能、产量、产能利用率及发展趋势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2020-2031年中国铜箫产量、市场需求量及发展趋势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全球铜箫主要厂商2025年产量市场份额列表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全球铜箫主要厂商2025年产值市场份额列表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2020-2025年中国市场铜箫主要厂商2025年产量市场份额列表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中国铜箫主要厂商2025年产量市场份额列表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中国铜箫主要厂商2025年产值市场份额列表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2025年全球前五及前十大生产商铜箫市场份额</w:t>
      </w:r>
      <w:r>
        <w:rPr>
          <w:rFonts w:hint="eastAsia"/>
        </w:rPr>
        <w:br/>
      </w:r>
      <w:r>
        <w:rPr>
          <w:rFonts w:hint="eastAsia"/>
        </w:rPr>
        <w:t>　　图 全球铜箫第一梯队、第二梯队和第三梯队生产商（品牌）及市场份额（2024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铜箫全球领先企业SWOT分析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全球主要地区铜箫消费量市场份额（2024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2020-2031年北美市场铜箫产量及增长率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2020-2031年北美市场铜箫产值及增长率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2020-2031年欧洲市场铜箫产量及增长率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2020-2031年欧洲市场铜箫产值及增长率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2020-2031年中国市场铜箫产量及增长率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2020-2031年中国市场铜箫产值及增长率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2020-2031年日本市场铜箫产量及增长率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2020-2031年日本市场铜箫产值及增长率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2020-2031年东南亚市场铜箫产量及增长率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2020-2031年东南亚市场铜箫产值及增长率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2020-2031年印度市场铜箫产量及增长率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2020-2031年印度市场铜箫产值及增长率</w:t>
      </w:r>
      <w:r>
        <w:rPr>
          <w:rFonts w:hint="eastAsia"/>
        </w:rPr>
        <w:br/>
      </w:r>
      <w:r>
        <w:rPr>
          <w:rFonts w:hint="eastAsia"/>
        </w:rPr>
        <w:t>　　图 全球主要地区铜箫消费量市场份额（2024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全球主要地区铜箫消费量市场份额（2024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2020-2031年中国市场铜箫消费量、增长率及发展预测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2020-2031年北美市场铜箫消费量、增长率及发展预测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2020-2031年欧洲市场铜箫消费量、增长率及发展预测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2020-2031年日本市场铜箫消费量、增长率及发展预测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2020-2031年东南亚市场铜箫消费量、增长率及发展预测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2020-2031年印度市场铜箫消费量、增长率及发展预测</w:t>
      </w:r>
      <w:r>
        <w:rPr>
          <w:rFonts w:hint="eastAsia"/>
        </w:rPr>
        <w:br/>
      </w:r>
      <w:r>
        <w:rPr>
          <w:rFonts w:hint="eastAsia"/>
        </w:rPr>
        <w:t>　　图 铜箫产业链图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铜箫产品价格走势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e727b1b0b4517" w:history="1">
        <w:r>
          <w:rPr>
            <w:rStyle w:val="Hyperlink"/>
          </w:rPr>
          <w:t>2025-2031年中国铜箫行业研究与发展趋势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e727b1b0b4517" w:history="1">
        <w:r>
          <w:rPr>
            <w:rStyle w:val="Hyperlink"/>
          </w:rPr>
          <w:t>https://www.20087.com/8/01/TongXiaoFaZhanQuShiFenXi.html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热点：金属箫为何不能买、铜箫和竹箫的区别、洞箫和箫的区别、铜箫怎么样、箫的种类、铜箫能过安检吗、怎样选一把好箫、铜箫图片、琴弦是什么样子的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f3e046094489a" w:history="1">
      <w:r>
        <w:rPr>
          <w:rStyle w:val="Hyperlink"/>
        </w:rPr>
        <w:t>2025-2031年中国铜箫行业研究与发展趋势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TongXiaoFaZhanQuShiFenXi.html" TargetMode="External" Id="R788e727b1b0b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TongXiaoFaZhanQuShiFenXi.html" TargetMode="External" Id="R72bf3e046094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2025-04-14T02:47:00Z</dcterms:created>
  <dcterms:modified xsi:type="dcterms:W3CDTF">2025-04-14T03:47:00Z</dcterms:modified>
  <dc:subject>2025-2031年中国铜箫行业研究与发展趋势</dc:subject>
  <dc:title>2025-2031年中国铜箫行业研究与发展趋势</dc:title>
  <cp:keywords>2025-2031年中国铜箫行业研究与发展趋势</cp:keywords>
  <dc:description>2025-2031年中国铜箫行业研究与发展趋势</dc:description>
</cp:coreProperties>
</file>