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87e137b884a33" w:history="1">
              <w:r>
                <w:rPr>
                  <w:rStyle w:val="Hyperlink"/>
                </w:rPr>
                <w:t>2024-2030年镀锌管市场现状调研与发展趋势分析报告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87e137b884a33" w:history="1">
              <w:r>
                <w:rPr>
                  <w:rStyle w:val="Hyperlink"/>
                </w:rPr>
                <w:t>2024-2030年镀锌管市场现状调研与发展趋势分析报告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87e137b884a33" w:history="1">
                <w:r>
                  <w:rPr>
                    <w:rStyle w:val="Hyperlink"/>
                  </w:rPr>
                  <w:t>https://www.20087.com/8/61/DuXinGuanFaZhanQuShi.html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是一种表面经过镀锌处理的钢管，具有良好的防腐蚀性能，在建筑、给排水、燃气输送等多个领域有着广泛的应用。近年来，随着建筑行业和基础设施建设的快速发展，镀锌管的需求量持续增加。目前，镀锌管不仅在生产工艺上有所改进，还更加注重产品的质量和环保性能。随着技术的进步，新型镀锌技术的应用使得镀锌管的防腐性能更强，使用寿命更长。</w:t>
      </w:r>
      <w:r>
        <w:rPr>
          <w:rFonts w:hint="eastAsia"/>
        </w:rPr>
        <w:br/>
      </w:r>
      <w:r>
        <w:rPr>
          <w:rFonts w:hint="eastAsia"/>
        </w:rPr>
        <w:t>　　未来，镀锌管行业将朝着更加环保、高效和多样化的方向发展。一方面，随着环保法规的趋严，市场对环保型镀锌管的需求将增加，推动企业采用更加环保的镀锌工艺。另一方面，随着建筑行业的不断发展，市场对镀锌管的规格和性能要求更加多样化，促使生产厂家开发更多种类型的镀锌管产品以满足市场需求。此外，技术创新将是推动镀锌管行业发展的关键因素，例如通过改进镀锌层的厚度控制和成分优化来提高产品的防腐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87e137b884a33" w:history="1">
        <w:r>
          <w:rPr>
            <w:rStyle w:val="Hyperlink"/>
          </w:rPr>
          <w:t>2024-2030年镀锌管市场现状调研与发展趋势分析报告</w:t>
        </w:r>
      </w:hyperlink>
      <w:r>
        <w:rPr>
          <w:rFonts w:hint="eastAsia"/>
        </w:rPr>
        <w:t>》全面分析了镀锌管行业的市场规模、供需状况及产业链结构，深入探讨了镀锌管各细分市场的品牌竞争情况和价格动态，聚焦镀锌管重点企业经营现状，揭示了行业的集中度和竞争格局。此外，镀锌管报告对镀锌管行业的市场前景进行了科学预测，揭示了行业未来的发展趋势、潜在风险和机遇。镀锌管报告旨在为镀锌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镀锌管行业发展概述</w:t>
      </w:r>
      <w:r>
        <w:rPr>
          <w:rFonts w:hint="eastAsia"/>
        </w:rPr>
        <w:br/>
      </w:r>
      <w:r>
        <w:rPr>
          <w:rFonts w:hint="eastAsia"/>
        </w:rPr>
        <w:t>　　第一节 镀锌管的概念</w:t>
      </w:r>
      <w:r>
        <w:rPr>
          <w:rFonts w:hint="eastAsia"/>
        </w:rPr>
        <w:br/>
      </w:r>
      <w:r>
        <w:rPr>
          <w:rFonts w:hint="eastAsia"/>
        </w:rPr>
        <w:t>　　　　一、镀锌管的定义</w:t>
      </w:r>
      <w:r>
        <w:rPr>
          <w:rFonts w:hint="eastAsia"/>
        </w:rPr>
        <w:br/>
      </w:r>
      <w:r>
        <w:rPr>
          <w:rFonts w:hint="eastAsia"/>
        </w:rPr>
        <w:t>　　　　二、镀锌管的特点</w:t>
      </w:r>
      <w:r>
        <w:rPr>
          <w:rFonts w:hint="eastAsia"/>
        </w:rPr>
        <w:br/>
      </w:r>
      <w:r>
        <w:rPr>
          <w:rFonts w:hint="eastAsia"/>
        </w:rPr>
        <w:t>　　第二节 镀锌管行业发展成熟度</w:t>
      </w:r>
      <w:r>
        <w:rPr>
          <w:rFonts w:hint="eastAsia"/>
        </w:rPr>
        <w:br/>
      </w:r>
      <w:r>
        <w:rPr>
          <w:rFonts w:hint="eastAsia"/>
        </w:rPr>
        <w:t>　　　　一、镀锌管行业发展周期分析</w:t>
      </w:r>
      <w:r>
        <w:rPr>
          <w:rFonts w:hint="eastAsia"/>
        </w:rPr>
        <w:br/>
      </w:r>
      <w:r>
        <w:rPr>
          <w:rFonts w:hint="eastAsia"/>
        </w:rPr>
        <w:t>　　　　二、镀锌管行业中外市场成熟度对比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镀锌管行业产业链分析</w:t>
      </w:r>
      <w:r>
        <w:rPr>
          <w:rFonts w:hint="eastAsia"/>
        </w:rPr>
        <w:br/>
      </w:r>
      <w:r>
        <w:rPr>
          <w:rFonts w:hint="eastAsia"/>
        </w:rPr>
        <w:t>　　　　一、镀锌管行业上游原料供应市场分析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二、镀锌管行业下游产品需求市场状况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2023-2024年中国镀锌管行业运行环境分析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2023-2024年中国镀锌管行业发展政策环境分析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二、镀锌管行业政策分析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2023-2024年中国镀锌管行业发展社会环境分析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2019-2024年中国镀锌管行业市场发展分析</w:t>
      </w:r>
      <w:r>
        <w:rPr>
          <w:rFonts w:hint="eastAsia"/>
        </w:rPr>
        <w:br/>
      </w:r>
      <w:r>
        <w:rPr>
          <w:rFonts w:hint="eastAsia"/>
        </w:rPr>
        <w:t>　　第一节 镀锌管行业市场发展现状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镀锌管行业技术发展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中国镀锌管行业消费市场分析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镀锌管行业产销数据统计分析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2024-2030年镀锌管行业市场发展趋势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2019-2024年中国镀锌管行业主要指标监测分析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2019-2024年中国镀锌管产业工业总产值分析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2019-2024年中国镀锌管产业主营业务收入分析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2019-2024年中国镀锌管产业产品成本费用分析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2019-2024年中国镀锌管产业利润总额分析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2019-2024年中国镀锌管产业资产负债分析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华北地区镀锌管行业分析</w:t>
      </w:r>
      <w:r>
        <w:rPr>
          <w:rFonts w:hint="eastAsia"/>
        </w:rPr>
        <w:br/>
      </w:r>
      <w:r>
        <w:rPr>
          <w:rFonts w:hint="eastAsia"/>
        </w:rPr>
        <w:t>　　　　一、镀锌管发展现状分析</w:t>
      </w:r>
      <w:r>
        <w:rPr>
          <w:rFonts w:hint="eastAsia"/>
        </w:rPr>
        <w:br/>
      </w:r>
      <w:r>
        <w:rPr>
          <w:rFonts w:hint="eastAsia"/>
        </w:rPr>
        <w:t>　　　　二、镀锌管市场需求情况</w:t>
      </w:r>
      <w:r>
        <w:rPr>
          <w:rFonts w:hint="eastAsia"/>
        </w:rPr>
        <w:br/>
      </w:r>
      <w:r>
        <w:rPr>
          <w:rFonts w:hint="eastAsia"/>
        </w:rPr>
        <w:t>　　　　三、镀锌管行业发展前景预测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东北地区镀锌管行业分析</w:t>
      </w:r>
      <w:r>
        <w:rPr>
          <w:rFonts w:hint="eastAsia"/>
        </w:rPr>
        <w:br/>
      </w:r>
      <w:r>
        <w:rPr>
          <w:rFonts w:hint="eastAsia"/>
        </w:rPr>
        <w:t>　　　　一、镀锌管发展现状分析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华东地区镀锌管行业分析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二、镀锌管市场需求情况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华南地区镀锌管行业分析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三、镀锌管行业发展前景预测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华中地区镀锌管行业分析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二、镀锌管市场需求情况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西南地区镀锌管行业分析</w:t>
      </w:r>
      <w:r>
        <w:rPr>
          <w:rFonts w:hint="eastAsia"/>
        </w:rPr>
        <w:br/>
      </w:r>
      <w:r>
        <w:rPr>
          <w:rFonts w:hint="eastAsia"/>
        </w:rPr>
        <w:t>　　　　一、镀锌管发展现状分析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西北地区镀锌管行业分析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三、镀锌管行业发展前景预测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镀锌管行业竞争格局分析</w:t>
      </w:r>
      <w:r>
        <w:rPr>
          <w:rFonts w:hint="eastAsia"/>
        </w:rPr>
        <w:br/>
      </w:r>
      <w:r>
        <w:rPr>
          <w:rFonts w:hint="eastAsia"/>
        </w:rPr>
        <w:t>　　第一节 镀锌管行业竞争结构分析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镀锌管行业国际竞争力比较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2024-2030年镀锌管行业竞争格局分析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一、2019-2024年国内外镀锌管竞争分析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二、2019-2024年我国镀锌管市场竞争分析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三、2024-2030年国内主要镀锌管企业动向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镀锌管企业竞争策略分析</w:t>
      </w:r>
      <w:r>
        <w:rPr>
          <w:rFonts w:hint="eastAsia"/>
        </w:rPr>
        <w:br/>
      </w:r>
      <w:r>
        <w:rPr>
          <w:rFonts w:hint="eastAsia"/>
        </w:rPr>
        <w:t>　　第一节 镀锌管市场竞争策略分析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一、2024年镀锌管市场增长潜力分析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二、2024年镀锌管主要潜力品种分析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三、现有镀锌管产品竞争策略分析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四、潜力镀锌管品种竞争策略选择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镀锌管企业竞争策略分析</w:t>
      </w:r>
      <w:r>
        <w:rPr>
          <w:rFonts w:hint="eastAsia"/>
        </w:rPr>
        <w:br/>
      </w:r>
      <w:r>
        <w:rPr>
          <w:rFonts w:hint="eastAsia"/>
        </w:rPr>
        <w:t>　　第三节 镀锌管行业产品定位及市场推广策略分析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一、镀锌管行业产品市场定位</w:t>
      </w:r>
      <w:r>
        <w:rPr>
          <w:rFonts w:hint="eastAsia"/>
        </w:rPr>
        <w:br/>
      </w:r>
      <w:r>
        <w:rPr>
          <w:rFonts w:hint="eastAsia"/>
        </w:rPr>
        <w:t>　　　　二、镀锌管行业广告推广策略</w:t>
      </w:r>
      <w:r>
        <w:rPr>
          <w:rFonts w:hint="eastAsia"/>
        </w:rPr>
        <w:br/>
      </w:r>
      <w:r>
        <w:rPr>
          <w:rFonts w:hint="eastAsia"/>
        </w:rPr>
        <w:t>　　　　三、镀锌管行业产品促销策略</w:t>
      </w:r>
      <w:r>
        <w:rPr>
          <w:rFonts w:hint="eastAsia"/>
        </w:rPr>
        <w:br/>
      </w:r>
      <w:r>
        <w:rPr>
          <w:rFonts w:hint="eastAsia"/>
        </w:rPr>
        <w:t>　　　　四、镀锌管行业招商加盟策略</w:t>
      </w:r>
      <w:r>
        <w:rPr>
          <w:rFonts w:hint="eastAsia"/>
        </w:rPr>
        <w:br/>
      </w:r>
      <w:r>
        <w:rPr>
          <w:rFonts w:hint="eastAsia"/>
        </w:rPr>
        <w:t>　　　　五、镀锌管行业网络推广策略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未来镀锌管行业需求与消费预测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一、2024-2030年镀锌管产品消费预测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二、2024-2030年镀锌管市场规模预测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三、2024-2030年镀锌管行业总产值预测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四、2024-2030年镀锌管行业销售收入预测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五、2024-2030年镀锌管行业总资产预测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2024-2030年中国镀锌管行业供需预测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一、2024-2030年中国镀锌管供给预测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二、2024-2030年中国镀锌管产量预测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三、2024-2030年中国镀锌管需求预测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四、2024-2030年中国镀锌管供需平衡预测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镀锌管行业投资机会分析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二、可以投资的镀锌管模式</w:t>
      </w:r>
      <w:r>
        <w:rPr>
          <w:rFonts w:hint="eastAsia"/>
        </w:rPr>
        <w:br/>
      </w:r>
      <w:r>
        <w:rPr>
          <w:rFonts w:hint="eastAsia"/>
        </w:rPr>
        <w:t>　　　　三、2024年镀锌管投资机会</w:t>
      </w:r>
      <w:r>
        <w:rPr>
          <w:rFonts w:hint="eastAsia"/>
        </w:rPr>
        <w:br/>
      </w:r>
      <w:r>
        <w:rPr>
          <w:rFonts w:hint="eastAsia"/>
        </w:rPr>
        <w:t>　　　　四、2024年镀锌管投资新方向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五、2024-2030年镀锌管行业投资的建议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影响镀锌管行业发展的主要因素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一、2024-2030年影响镀锌管行业运行的有利因素分析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二、2024-2030年影响镀锌管行业运行的稳定因素分析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三、2024-2030年影响镀锌管行业运行的不利因素分析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四、2024-2030年我国镀锌管行业发展面临的挑战分析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五、2024-2030年我国镀锌管行业发展面临的机遇分析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镀锌管行业投资风险及控制策略分析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一、2024-2030年镀锌管行业市场风险及控制策略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二、2024-2030年镀锌管行业政策风险及控制策略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三、2024-2030年镀锌管行业经营风险及控制策略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四、2024-2030年镀锌管行业技术风险及控制策略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五、2024-2030年镀锌管同业竞争风险及控制策略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六、2024-2030年镀锌管行业其他风险及控制策略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镀锌管行业投资战略研究</w:t>
      </w:r>
      <w:r>
        <w:rPr>
          <w:rFonts w:hint="eastAsia"/>
        </w:rPr>
        <w:br/>
      </w:r>
      <w:r>
        <w:rPr>
          <w:rFonts w:hint="eastAsia"/>
        </w:rPr>
        <w:t>　　第一节 镀锌管行业发展战略研究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对我国镀锌管品牌的战略思考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二、镀锌管实施品牌战略的意义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四、我国镀锌管企业的品牌战略</w:t>
      </w:r>
      <w:r>
        <w:rPr>
          <w:rFonts w:hint="eastAsia"/>
        </w:rPr>
        <w:br/>
      </w:r>
      <w:r>
        <w:rPr>
          <w:rFonts w:hint="eastAsia"/>
        </w:rPr>
        <w:t>　　　　五、镀锌管品牌战略管理的策略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　镀锌管行业投资战略研究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2019-2024年中国镀锌管市场需求量及增速统计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2019-2024年中国镀锌管行业企业平均规模情况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2019-2024年中国镀锌管行业市场规模及增长情况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2024-2030年中国镀锌管市场前景分析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87e137b884a33" w:history="1">
        <w:r>
          <w:rPr>
            <w:rStyle w:val="Hyperlink"/>
          </w:rPr>
          <w:t>2024-2030年镀锌管市场现状调研与发展趋势分析报告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87e137b884a33" w:history="1">
        <w:r>
          <w:rPr>
            <w:rStyle w:val="Hyperlink"/>
          </w:rPr>
          <w:t>https://www.20087.com/8/61/DuXinGuanFaZhanQuShi.html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deb8f647f4b83" w:history="1">
      <w:r>
        <w:rPr>
          <w:rStyle w:val="Hyperlink"/>
        </w:rPr>
        <w:t>2024-2030年镀锌管市场现状调研与发展趋势分析报告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uXinGuanFaZhanQuShi.html" TargetMode="External" Id="R34387e137b88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uXinGuanFaZhanQuShi.html" TargetMode="External" Id="R73edeb8f647f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2024-01-04T04:39:00Z</dcterms:created>
  <dcterms:modified xsi:type="dcterms:W3CDTF">2024-01-04T05:39:00Z</dcterms:modified>
  <dc:subject>2024-2030年镀锌管市场现状调研与发展趋势分析报告</dc:subject>
  <dc:title>2024-2030年镀锌管市场现状调研与发展趋势分析报告</dc:title>
  <cp:keywords>2024-2030年镀锌管市场现状调研与发展趋势分析报告</cp:keywords>
  <dc:description>2024-2030年镀锌管市场现状调研与发展趋势分析报告</dc:description>
</cp:coreProperties>
</file>