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288c518bb643a8" w:history="1">
              <w:r>
                <w:rPr>
                  <w:rStyle w:val="Hyperlink"/>
                </w:rPr>
                <w:t>2023-2029年中国隔音材料市场调研及前景预测报告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288c518bb643a8" w:history="1">
              <w:r>
                <w:rPr>
                  <w:rStyle w:val="Hyperlink"/>
                </w:rPr>
                <w:t>2023-2029年中国隔音材料市场调研及前景预测报告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1116118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288c518bb643a8" w:history="1">
                <w:r>
                  <w:rPr>
                    <w:rStyle w:val="Hyperlink"/>
                  </w:rPr>
                  <w:t>https://www.20087.com/8/11/GeYinCaiLiaoFaZhanQuShi.html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音材料市场受益于建筑、交通和工业领域对噪音污染控制的日益重视，近年来呈现稳定增长。新材料和新技术的应用，如纳米技术、声学泡沫和复合隔音板，提高了隔音材料的效能和适用性。然而，成本控制和安装复杂性仍然是行业面临的挑战，尤其是对于高端和定制化产品而言。</w:t>
      </w:r>
      <w:r>
        <w:rPr>
          <w:rFonts w:hint="eastAsia"/>
        </w:rPr>
        <w:br/>
      </w:r>
      <w:r>
        <w:rPr>
          <w:rFonts w:hint="eastAsia"/>
        </w:rPr>
        <w:t>　　未来，隔音材料行业将更加侧重于综合性能的提升和环保材料的开发。随着消费者对居住和工作环境舒适度要求的提高，市场对隔音材料的吸音效果、美观性和安装简便性将有更高期待。同时，绿色建筑材料的兴起将推动隔音材料向可再生、可回收方向发展，减少对环境的影响。技术上，智能隔音材料，如可根据环境噪声自动调节隔音效果的材料，将成为研发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288c518bb643a8" w:history="1">
        <w:r>
          <w:rPr>
            <w:rStyle w:val="Hyperlink"/>
          </w:rPr>
          <w:t>2023-2029年中国隔音材料市场调研及前景预测报告</w:t>
        </w:r>
      </w:hyperlink>
      <w:r>
        <w:rPr>
          <w:rFonts w:hint="eastAsia"/>
        </w:rPr>
        <w:t>》全面分析了隔音材料行业的市场规模、供需状况及产业链结构，深入探讨了隔音材料各细分市场的品牌竞争情况和价格动态，聚焦隔音材料重点企业经营现状，揭示了行业的集中度和竞争格局。此外，隔音材料报告对隔音材料行业的市场前景进行了科学预测，揭示了行业未来的发展趋势、潜在风险和机遇。隔音材料报告旨在为隔音材料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隔音材料相关概念</w:t>
      </w:r>
      <w:r>
        <w:rPr>
          <w:rFonts w:hint="eastAsia"/>
        </w:rPr>
        <w:br/>
      </w:r>
      <w:r>
        <w:rPr>
          <w:rFonts w:hint="eastAsia"/>
        </w:rPr>
        <w:t>　　第一节 隔音材料相关概念</w:t>
      </w:r>
      <w:r>
        <w:rPr>
          <w:rFonts w:hint="eastAsia"/>
        </w:rPr>
        <w:br/>
      </w:r>
      <w:r>
        <w:rPr>
          <w:rFonts w:hint="eastAsia"/>
        </w:rPr>
        <w:t>　　　　一、隔音材料简介</w:t>
      </w:r>
      <w:r>
        <w:rPr>
          <w:rFonts w:hint="eastAsia"/>
        </w:rPr>
        <w:br/>
      </w:r>
      <w:r>
        <w:rPr>
          <w:rFonts w:hint="eastAsia"/>
        </w:rPr>
        <w:t>　　　　二、隔音材料的分类</w:t>
      </w:r>
      <w:r>
        <w:rPr>
          <w:rFonts w:hint="eastAsia"/>
        </w:rPr>
        <w:br/>
      </w:r>
      <w:r>
        <w:rPr>
          <w:rFonts w:hint="eastAsia"/>
        </w:rPr>
        <w:t>　　第二节 隔音材料的主要作用及用途简介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2018-2023年世界隔音材料行业发展状况分析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2018-2023年世界隔音材料行业运行概况</w:t>
      </w:r>
      <w:r>
        <w:rPr>
          <w:rFonts w:hint="eastAsia"/>
        </w:rPr>
        <w:br/>
      </w:r>
      <w:r>
        <w:rPr>
          <w:rFonts w:hint="eastAsia"/>
        </w:rPr>
        <w:t>　　　　一、世界隔音材料行业市场供需分析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二、世界隔音材料价格分析</w:t>
      </w:r>
      <w:r>
        <w:rPr>
          <w:rFonts w:hint="eastAsia"/>
        </w:rPr>
        <w:br/>
      </w:r>
      <w:r>
        <w:rPr>
          <w:rFonts w:hint="eastAsia"/>
        </w:rPr>
        <w:t>　　第二节 2018-2023年世界主要地区隔音材料行业运行情况分析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2023-2029年世界隔音材料行业发展趋势分析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中国隔音材料行业发展环境分析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中国隔音材料行业发展政策环境分析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一、隔音材料行业政策影响分析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中国隔音材料行业发展社会环境分析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2018-2023年中国隔音材料行业市场调查情况分析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2018-2023年中国隔音材料市场运行现状分析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一、国内隔音材料生产现状分析</w:t>
      </w:r>
      <w:r>
        <w:rPr>
          <w:rFonts w:hint="eastAsia"/>
        </w:rPr>
        <w:br/>
      </w:r>
      <w:r>
        <w:rPr>
          <w:rFonts w:hint="eastAsia"/>
        </w:rPr>
        <w:t>　　　　二、国内隔音材料市场需求情况分析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三、国内隔音材料市场价格情况分析</w:t>
      </w:r>
      <w:r>
        <w:rPr>
          <w:rFonts w:hint="eastAsia"/>
        </w:rPr>
        <w:br/>
      </w:r>
      <w:r>
        <w:rPr>
          <w:rFonts w:hint="eastAsia"/>
        </w:rPr>
        <w:t>　　第二节 2018-2023年中国隔音材料行业发展形势分析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一、国内隔音材料行业现状</w:t>
      </w:r>
      <w:r>
        <w:rPr>
          <w:rFonts w:hint="eastAsia"/>
        </w:rPr>
        <w:br/>
      </w:r>
      <w:r>
        <w:rPr>
          <w:rFonts w:hint="eastAsia"/>
        </w:rPr>
        <w:t>　　　　二、中国隔音材料行业影响因素分析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三、国内隔音材料行业存在问题</w:t>
      </w:r>
      <w:r>
        <w:rPr>
          <w:rFonts w:hint="eastAsia"/>
        </w:rPr>
        <w:br/>
      </w:r>
      <w:r>
        <w:rPr>
          <w:rFonts w:hint="eastAsia"/>
        </w:rPr>
        <w:t>　　第三节 2018-2023年中国隔音材料行业发展对策与建议分析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2018-2023年中国隔音材料行业数据调查分析</w:t>
      </w:r>
      <w:r>
        <w:rPr>
          <w:rFonts w:hint="eastAsia"/>
        </w:rPr>
        <w:br/>
      </w:r>
      <w:r>
        <w:rPr>
          <w:rFonts w:hint="eastAsia"/>
        </w:rPr>
        <w:t>　　第一节 2018-2023年中国隔音材料行业规模分析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二、从业人数分析</w:t>
      </w:r>
      <w:r>
        <w:rPr>
          <w:rFonts w:hint="eastAsia"/>
        </w:rPr>
        <w:br/>
      </w:r>
      <w:r>
        <w:rPr>
          <w:rFonts w:hint="eastAsia"/>
        </w:rPr>
        <w:t>　　　　三、资产规模分析</w:t>
      </w:r>
      <w:r>
        <w:rPr>
          <w:rFonts w:hint="eastAsia"/>
        </w:rPr>
        <w:br/>
      </w:r>
      <w:r>
        <w:rPr>
          <w:rFonts w:hint="eastAsia"/>
        </w:rPr>
        <w:t>　　第二节 2018-2023年中国隔音材料行业产值分析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2018-2023年中国隔音材料行业成本费用分析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第四节 2018-2023年中国隔音材料行业盈利能力分析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2018-2023年中国隔音材料进出口数据监测分析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2018-2023年中国隔音材料进口数据分析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2018-2023年中国隔音材料出口数据分析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2018-2023年中国隔音材料进出口平均单价分析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2018-2023年中国隔音材料进出口国家及地区分析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中国隔音材料区域市场调查状况分析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2018-2023年中国隔音材料产业市场竞争格局分析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2018-2023年中国隔音材料产业竞争现状分析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二、隔音材料产品价格竞争分析</w:t>
      </w:r>
      <w:r>
        <w:rPr>
          <w:rFonts w:hint="eastAsia"/>
        </w:rPr>
        <w:br/>
      </w:r>
      <w:r>
        <w:rPr>
          <w:rFonts w:hint="eastAsia"/>
        </w:rPr>
        <w:t>　　　　三、隔音材料产业技术竞争分析</w:t>
      </w:r>
      <w:r>
        <w:rPr>
          <w:rFonts w:hint="eastAsia"/>
        </w:rPr>
        <w:br/>
      </w:r>
      <w:r>
        <w:rPr>
          <w:rFonts w:hint="eastAsia"/>
        </w:rPr>
        <w:t>　　　　四、隔音材料产业品牌竞争分析</w:t>
      </w:r>
      <w:r>
        <w:rPr>
          <w:rFonts w:hint="eastAsia"/>
        </w:rPr>
        <w:br/>
      </w:r>
      <w:r>
        <w:rPr>
          <w:rFonts w:hint="eastAsia"/>
        </w:rPr>
        <w:t>　　第二节 隔音材料竞争优劣势分析</w:t>
      </w:r>
      <w:r>
        <w:rPr>
          <w:rFonts w:hint="eastAsia"/>
        </w:rPr>
        <w:br/>
      </w:r>
      <w:r>
        <w:rPr>
          <w:rFonts w:hint="eastAsia"/>
        </w:rPr>
        <w:t>　　第三节 2018-2023年中国隔音材料行业集中度分析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2018-2023年中国隔音材料企业提升竞争力策略分析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中国隔音材料行业重点厂商分析</w:t>
      </w:r>
      <w:r>
        <w:rPr>
          <w:rFonts w:hint="eastAsia"/>
        </w:rPr>
        <w:br/>
      </w:r>
      <w:r>
        <w:rPr>
          <w:rFonts w:hint="eastAsia"/>
        </w:rPr>
        <w:t>　　第一节 隔音材料重点企业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三、隔音材料企业经营情况分析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隔音材料重点企业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三、隔音材料企业经营情况分析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隔音材料重点企业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三、隔音材料企业经营情况分析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隔音材料重点企业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三、隔音材料企业经营情况分析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隔音材料重点企业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三、隔音材料企业经营情况分析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隔音材料重点企业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三、隔音材料企业经营情况分析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隔音材料重点企业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三、隔音材料企业经营情况分析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隔音材料重点企业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三、隔音材料企业经营情况分析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2018-2023年中国隔音材料行业产业链分析</w:t>
      </w:r>
      <w:r>
        <w:rPr>
          <w:rFonts w:hint="eastAsia"/>
        </w:rPr>
        <w:br/>
      </w:r>
      <w:r>
        <w:rPr>
          <w:rFonts w:hint="eastAsia"/>
        </w:rPr>
        <w:t>　　第一节 隔音材料上游行业分析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三、上游行业对隔音材料行业的影响</w:t>
      </w:r>
      <w:r>
        <w:rPr>
          <w:rFonts w:hint="eastAsia"/>
        </w:rPr>
        <w:br/>
      </w:r>
      <w:r>
        <w:rPr>
          <w:rFonts w:hint="eastAsia"/>
        </w:rPr>
        <w:t>　　第二节 隔音材料下游行业分析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三、下游行业对隔音材料行业的影响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2023-2029年中国隔音材料产业发展趋势预测分析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2023-2029年中国隔音材料产业发展趋势分析</w:t>
      </w:r>
      <w:r>
        <w:rPr>
          <w:rFonts w:hint="eastAsia"/>
        </w:rPr>
        <w:br/>
      </w:r>
      <w:r>
        <w:rPr>
          <w:rFonts w:hint="eastAsia"/>
        </w:rPr>
        <w:t>　　　　一、隔音材料技术发展方向分析</w:t>
      </w:r>
      <w:r>
        <w:rPr>
          <w:rFonts w:hint="eastAsia"/>
        </w:rPr>
        <w:br/>
      </w:r>
      <w:r>
        <w:rPr>
          <w:rFonts w:hint="eastAsia"/>
        </w:rPr>
        <w:t>　　　　二、隔音材料行业前景分析</w:t>
      </w:r>
      <w:r>
        <w:rPr>
          <w:rFonts w:hint="eastAsia"/>
        </w:rPr>
        <w:br/>
      </w:r>
      <w:r>
        <w:rPr>
          <w:rFonts w:hint="eastAsia"/>
        </w:rPr>
        <w:t>　　第二节 2023-2029年中国隔音材料产业市场预测分析</w:t>
      </w:r>
      <w:r>
        <w:rPr>
          <w:rFonts w:hint="eastAsia"/>
        </w:rPr>
        <w:br/>
      </w:r>
      <w:r>
        <w:rPr>
          <w:rFonts w:hint="eastAsia"/>
        </w:rPr>
        <w:t>　　　　一、隔音材料市场供给预测分析</w:t>
      </w:r>
      <w:r>
        <w:rPr>
          <w:rFonts w:hint="eastAsia"/>
        </w:rPr>
        <w:br/>
      </w:r>
      <w:r>
        <w:rPr>
          <w:rFonts w:hint="eastAsia"/>
        </w:rPr>
        <w:t>　　　　二、隔音材料产品需求预测分析</w:t>
      </w:r>
      <w:r>
        <w:rPr>
          <w:rFonts w:hint="eastAsia"/>
        </w:rPr>
        <w:br/>
      </w:r>
      <w:r>
        <w:rPr>
          <w:rFonts w:hint="eastAsia"/>
        </w:rPr>
        <w:t>　　　　三、隔音材料进出口预测</w:t>
      </w:r>
      <w:r>
        <w:rPr>
          <w:rFonts w:hint="eastAsia"/>
        </w:rPr>
        <w:br/>
      </w:r>
      <w:r>
        <w:rPr>
          <w:rFonts w:hint="eastAsia"/>
        </w:rPr>
        <w:t>　　第三节 2023-2029年中国隔音材料产业市场盈利预测分析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2023-2029年中国隔音材料产业投资机会与风险分析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2023-2029年中国隔音材料产业投资环境分析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2023-2029年中国隔音材料产业投资机会分析</w:t>
      </w:r>
      <w:r>
        <w:rPr>
          <w:rFonts w:hint="eastAsia"/>
        </w:rPr>
        <w:br/>
      </w:r>
      <w:r>
        <w:rPr>
          <w:rFonts w:hint="eastAsia"/>
        </w:rPr>
        <w:t>　　　　一、隔音材料行业区域投资热点分析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二、隔音材料行业投资潜力分析</w:t>
      </w:r>
      <w:r>
        <w:rPr>
          <w:rFonts w:hint="eastAsia"/>
        </w:rPr>
        <w:br/>
      </w:r>
      <w:r>
        <w:rPr>
          <w:rFonts w:hint="eastAsia"/>
        </w:rPr>
        <w:t>　　第三节 中-智-林：2023-2029年中国隔音材料产业投资风险分析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结论和建议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隔音材料产业链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2018-2023年中国隔音材料行业市场规模及增长情况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2018-2023年中国隔音材料行业产量及增长趋势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2018-2023年中国隔音材料市场需求量及增速统计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2018-2023年中国隔音材料行业盈利情况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2018-2023年中国隔音材料行业企业数量情况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2018-2023年中国隔音材料行业企业平均规模情况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2018-2023年中国隔音材料行业市场规模及增长情况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**地区隔音材料市场规模及增长情况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**地区隔音材料行业市场需求情况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隔音材料重点企业（一）基本信息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隔音材料重点企业（一）经营情况分析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隔音材料重点企业（一）主要经济指标情况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隔音材料重点企业（一）盈利能力情况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隔音材料重点企业（一）偿债能力情况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隔音材料重点企业（一）运营能力情况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隔音材料重点企业（一）成长能力情况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隔音材料重点企业（二）基本信息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隔音材料重点企业（二）经营情况分析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隔音材料重点企业（二）主要经济指标情况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隔音材料重点企业（二）盈利能力情况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隔音材料重点企业（二）偿债能力情况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隔音材料重点企业（二）运营能力情况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隔音材料重点企业（二）成长能力情况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2023-2029年中国隔音材料行业产量预测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2023-2029年中国隔音材料市场需求量预测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2023-2029年中国隔音材料行业市场规模预测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2023-2029年中国隔音材料市场前景分析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2023-2029年中国隔音材料行业发展趋势预测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288c518bb643a8" w:history="1">
        <w:r>
          <w:rPr>
            <w:rStyle w:val="Hyperlink"/>
          </w:rPr>
          <w:t>2023-2029年中国隔音材料市场调研及前景预测报告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1116118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288c518bb643a8" w:history="1">
        <w:r>
          <w:rPr>
            <w:rStyle w:val="Hyperlink"/>
          </w:rPr>
          <w:t>https://www.20087.com/8/11/GeYinCaiLiaoFaZhanQuShi.html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d3ba6180824cf4" w:history="1">
      <w:r>
        <w:rPr>
          <w:rStyle w:val="Hyperlink"/>
        </w:rPr>
        <w:t>2023-2029年中国隔音材料市场调研及前景预测报告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GeYinCaiLiaoFaZhanQuShi.html" TargetMode="External" Id="Rab288c518bb643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GeYinCaiLiaoFaZhanQuShi.html" TargetMode="External" Id="Rccd3ba6180824c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2023-03-11T08:57:00Z</dcterms:created>
  <dcterms:modified xsi:type="dcterms:W3CDTF">2023-03-11T09:57:00Z</dcterms:modified>
  <dc:subject>2023-2029年中国隔音材料市场调研及前景预测报告</dc:subject>
  <dc:title>2023-2029年中国隔音材料市场调研及前景预测报告</dc:title>
  <cp:keywords>2023-2029年中国隔音材料市场调研及前景预测报告</cp:keywords>
  <dc:description>2023-2029年中国隔音材料市场调研及前景预测报告</dc:description>
</cp:coreProperties>
</file>