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cffb3444f4951" w:history="1">
              <w:r>
                <w:rPr>
                  <w:rStyle w:val="Hyperlink"/>
                </w:rPr>
                <w:t>2025-2031年中国建筑装饰用石材发展现状分析与前景趋势预测报告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cffb3444f4951" w:history="1">
              <w:r>
                <w:rPr>
                  <w:rStyle w:val="Hyperlink"/>
                </w:rPr>
                <w:t>2025-2031年中国建筑装饰用石材发展现状分析与前景趋势预测报告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cffb3444f4951" w:history="1">
                <w:r>
                  <w:rPr>
                    <w:rStyle w:val="Hyperlink"/>
                  </w:rPr>
                  <w:t>https://www.20087.com/6/50/JianZhuZhuangShiYongShiCaiQianJing.html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用石材是传统高档饰面材料，凭借其天然纹理、质感厚重、耐久性强和维护简便等特性，在室内外墙面、地面、台面及景观工程中广泛应用。目前，市场主流产品包括花岗岩、大理石、石灰石及板岩等天然石材，同时人造石技术也日趋成熟，提供更一致的色泽与可定制的物理性能。天然石材的开采与加工已形成较为完整的产业链，从矿山开采、荒料运输到板材切割、表面处理（抛光、火烧、荔枝面等）均具备专业化分工。在应用层面，石材因其卓越的装饰效果和较长的使用寿命，常用于公共建筑、商业空间及高端住宅项目。然而，天然石材存在色差、放射性、重量大及部分品种易污染等问题，对施工工艺和后期养护提出较高要求。此外，环保法规对矿山开采的约束日益严格，推动行业向资源高效利用和绿色加工方向转型。</w:t>
      </w:r>
      <w:r>
        <w:rPr>
          <w:rFonts w:hint="eastAsia"/>
        </w:rPr>
        <w:br/>
      </w:r>
      <w:r>
        <w:rPr>
          <w:rFonts w:hint="eastAsia"/>
        </w:rPr>
        <w:t>　　未来，建筑装饰用石材的发展将围绕可持续性、功能化和设计创新三大方向推进。在材料层面，高性能人造石和复合石材的比例有望提升，通过优化树脂基体与矿物填料配比，实现接近天然石材的视觉效果与更优的物理性能，如抗污、抗裂和轻量化。表面处理技术将更加多样化，结合纳米防护涂层与自清洁功能，提升石材在高污染或高湿环境下的适用性。设计趋势上，大板化、超薄化和异形加工能力的提升，将拓展石材在曲面墙体、吊顶和一体化家具中的应用，增强空间整体性。数字化设计与BIM技术的融合，有助于实现石材的精准排版与预制安装，减少浪费并提高施工效率。同时，循环经济理念将推动废料回收与再生利用技术的发展，形成闭环产业链。长远来看，石材不仅是装饰材料，更将作为承载文化表达与空间品质的重要载体，在高端建筑与定制化空间中持续发挥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cffb3444f4951" w:history="1">
        <w:r>
          <w:rPr>
            <w:rStyle w:val="Hyperlink"/>
          </w:rPr>
          <w:t>2025-2031年中国建筑装饰用石材发展现状分析与前景趋势预测报告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建筑装饰用石材行业的市场规模、需求动态及产业链结构。报告详细解析了建筑装饰用石材市场价格变化、行业竞争格局及重点企业的经营现状，并对未来市场前景与发展趋势进行了科学预测。同时，报告通过细分市场领域，评估了建筑装饰用石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建筑装饰用石材行业概述</w:t>
      </w:r>
      <w:r>
        <w:rPr>
          <w:rFonts w:hint="eastAsia"/>
        </w:rPr>
        <w:br/>
      </w:r>
      <w:r>
        <w:rPr>
          <w:rFonts w:hint="eastAsia"/>
        </w:rPr>
        <w:t>　　第一节 建筑装饰用石材定义与分类</w:t>
      </w:r>
      <w:r>
        <w:rPr>
          <w:rFonts w:hint="eastAsia"/>
        </w:rPr>
        <w:br/>
      </w:r>
      <w:r>
        <w:rPr>
          <w:rFonts w:hint="eastAsia"/>
        </w:rPr>
        <w:t>　　第二节 建筑装饰用石材应用领域</w:t>
      </w:r>
      <w:r>
        <w:rPr>
          <w:rFonts w:hint="eastAsia"/>
        </w:rPr>
        <w:br/>
      </w:r>
      <w:r>
        <w:rPr>
          <w:rFonts w:hint="eastAsia"/>
        </w:rPr>
        <w:t>　　第三节 建筑装饰用石材行业经济指标分析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一、建筑装饰用石材行业赢利性评估</w:t>
      </w:r>
      <w:r>
        <w:rPr>
          <w:rFonts w:hint="eastAsia"/>
        </w:rPr>
        <w:br/>
      </w:r>
      <w:r>
        <w:rPr>
          <w:rFonts w:hint="eastAsia"/>
        </w:rPr>
        <w:t>　　　　二、建筑装饰用石材行业成长速度分析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三、建筑装饰用石材附加值提升空间探讨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四、建筑装饰用石材行业进入壁垒分析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五、建筑装饰用石材行业风险性评估</w:t>
      </w:r>
      <w:r>
        <w:rPr>
          <w:rFonts w:hint="eastAsia"/>
        </w:rPr>
        <w:br/>
      </w:r>
      <w:r>
        <w:rPr>
          <w:rFonts w:hint="eastAsia"/>
        </w:rPr>
        <w:t>　　　　六、建筑装饰用石材行业周期性分析</w:t>
      </w:r>
      <w:r>
        <w:rPr>
          <w:rFonts w:hint="eastAsia"/>
        </w:rPr>
        <w:br/>
      </w:r>
      <w:r>
        <w:rPr>
          <w:rFonts w:hint="eastAsia"/>
        </w:rPr>
        <w:t>　　　　七、建筑装饰用石材行业竞争程度指标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八、建筑装饰用石材行业成熟度综合分析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建筑装饰用石材产业链及经营模式分析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三、建筑装饰用石材销售模式与渠道策略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全球建筑装饰用石材市场发展分析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2024-2025年全球建筑装饰用石材行业发展分析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一、全球建筑装饰用石材行业市场规模与趋势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二、全球建筑装饰用石材行业发展特点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三、全球建筑装饰用石材行业竞争格局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主要国家与地区建筑装饰用石材市场分析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2025-2031年全球建筑装饰用石材行业发展趋势与前景预测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一、建筑装饰用石材行业发展趋势</w:t>
      </w:r>
      <w:r>
        <w:rPr>
          <w:rFonts w:hint="eastAsia"/>
        </w:rPr>
        <w:br/>
      </w:r>
      <w:r>
        <w:rPr>
          <w:rFonts w:hint="eastAsia"/>
        </w:rPr>
        <w:t>　　　　二、建筑装饰用石材行业发展潜力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中国建筑装饰用石材行业市场分析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2024-2025年建筑装饰用石材产能与投资动态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一、国内建筑装饰用石材产能现状与利用效率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二、建筑装饰用石材产能扩张与投资动态分析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2025-2031年建筑装饰用石材行业产量统计与趋势预测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一、2019-2024年建筑装饰用石材行业产量与增长趋势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1、2019-2024年建筑装饰用石材产量及增长趋势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2、2019-2024年建筑装饰用石材细分产品产量及份额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二、建筑装饰用石材产量影响因素分析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三、2025-2031年建筑装饰用石材产量预测</w:t>
      </w:r>
      <w:r>
        <w:rPr>
          <w:rFonts w:hint="eastAsia"/>
        </w:rPr>
        <w:br/>
      </w:r>
      <w:r>
        <w:rPr>
          <w:rFonts w:hint="eastAsia"/>
        </w:rPr>
        <w:t>　　第三节 2025-2031年建筑装饰用石材市场需求与销售分析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一、2024-2025年建筑装饰用石材行业需求现状</w:t>
      </w:r>
      <w:r>
        <w:rPr>
          <w:rFonts w:hint="eastAsia"/>
        </w:rPr>
        <w:br/>
      </w:r>
      <w:r>
        <w:rPr>
          <w:rFonts w:hint="eastAsia"/>
        </w:rPr>
        <w:t>　　　　二、建筑装饰用石材客户群体与需求特点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三、2019-2024年建筑装饰用石材行业销售规模分析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四、2025-2031年建筑装饰用石材市场增长潜力与规模预测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2024-2025年建筑装饰用石材行业技术发展现状及趋势分析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建筑装饰用石材行业技术发展现状分析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国内外建筑装饰用石材行业技术差距分析及差距形成的主要原因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建筑装饰用石材行业技术发展方向、趋势预测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提升建筑装饰用石材行业技术能力策略建议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中国建筑装饰用石材细分市场分析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一、2024-2025年建筑装饰用石材主要细分产品市场现状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建筑装饰用石材价格机制与竞争策略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一、2019-2024年建筑装饰用石材市场价格走势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建筑装饰用石材定价策略与方法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2025-2031年建筑装饰用石材价格竞争态势与趋势预测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中国建筑装饰用石材行业重点区域市场研究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2024-2025年重点区域建筑装饰用石材市场发展概况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二、2019-2024年建筑装饰用石材市场需求规模情况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三、2025-2031年建筑装饰用石材行业发展潜力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二、2019-2024年建筑装饰用石材市场需求规模情况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三、2025-2031年建筑装饰用石材行业发展潜力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二、2019-2024年建筑装饰用石材市场需求规模情况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三、2025-2031年建筑装饰用石材行业发展潜力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二、2019-2024年建筑装饰用石材市场需求规模情况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三、2025-2031年建筑装饰用石材行业发展潜力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二、2019-2024年建筑装饰用石材市场需求规模情况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三、2025-2031年建筑装饰用石材行业发展潜力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2019-2024年中国建筑装饰用石材行业进出口情况分析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建筑装饰用石材行业进口规模与来源分析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一、2019-2024年建筑装饰用石材进口规模分析</w:t>
      </w:r>
      <w:r>
        <w:rPr>
          <w:rFonts w:hint="eastAsia"/>
        </w:rPr>
        <w:br/>
      </w:r>
      <w:r>
        <w:rPr>
          <w:rFonts w:hint="eastAsia"/>
        </w:rPr>
        <w:t>　　　　二、建筑装饰用石材主要进口来源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建筑装饰用石材行业出口规模与目的地分析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一、2019-2024年建筑装饰用石材出口规模分析</w:t>
      </w:r>
      <w:r>
        <w:rPr>
          <w:rFonts w:hint="eastAsia"/>
        </w:rPr>
        <w:br/>
      </w:r>
      <w:r>
        <w:rPr>
          <w:rFonts w:hint="eastAsia"/>
        </w:rPr>
        <w:t>　　　　二、建筑装饰用石材主要出口目的地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2019-2024年中国建筑装饰用石材总体规模与财务指标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中国建筑装饰用石材行业总体规模分析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一、建筑装饰用石材企业数量与结构</w:t>
      </w:r>
      <w:r>
        <w:rPr>
          <w:rFonts w:hint="eastAsia"/>
        </w:rPr>
        <w:br/>
      </w:r>
      <w:r>
        <w:rPr>
          <w:rFonts w:hint="eastAsia"/>
        </w:rPr>
        <w:t>　　　　二、建筑装饰用石材从业人员规模</w:t>
      </w:r>
      <w:r>
        <w:rPr>
          <w:rFonts w:hint="eastAsia"/>
        </w:rPr>
        <w:br/>
      </w:r>
      <w:r>
        <w:rPr>
          <w:rFonts w:hint="eastAsia"/>
        </w:rPr>
        <w:t>　　　　三、建筑装饰用石材行业资产状况</w:t>
      </w:r>
      <w:r>
        <w:rPr>
          <w:rFonts w:hint="eastAsia"/>
        </w:rPr>
        <w:br/>
      </w:r>
      <w:r>
        <w:rPr>
          <w:rFonts w:hint="eastAsia"/>
        </w:rPr>
        <w:t>　　第二节 中国建筑装饰用石材行业财务指标总体分析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建筑装饰用石材行业重点企业经营状况分析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建筑装饰用石材重点企业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建筑装饰用石材领先企业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建筑装饰用石材标杆企业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建筑装饰用石材代表企业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建筑装饰用石材龙头企业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建筑装饰用石材重点企业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中国建筑装饰用石材行业竞争格局分析</w:t>
      </w:r>
      <w:r>
        <w:rPr>
          <w:rFonts w:hint="eastAsia"/>
        </w:rPr>
        <w:br/>
      </w:r>
      <w:r>
        <w:rPr>
          <w:rFonts w:hint="eastAsia"/>
        </w:rPr>
        <w:t>　　第一节 建筑装饰用石材行业竞争格局总览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2024-2025年建筑装饰用石材行业竞争力分析</w:t>
      </w:r>
      <w:r>
        <w:rPr>
          <w:rFonts w:hint="eastAsia"/>
        </w:rPr>
        <w:br/>
      </w:r>
      <w:r>
        <w:rPr>
          <w:rFonts w:hint="eastAsia"/>
        </w:rPr>
        <w:t>　　　　一、建筑装饰用石材供应商议价能力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四、建筑装饰用石材替代品威胁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2019-2024年建筑装饰用石材行业企业并购活动分析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2024-2025年建筑装饰用石材行业会展与招投标活动分析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一、建筑装饰用石材行业会展活动及其市场影响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2025年中国建筑装饰用石材企业发展策略分析</w:t>
      </w:r>
      <w:r>
        <w:rPr>
          <w:rFonts w:hint="eastAsia"/>
        </w:rPr>
        <w:br/>
      </w:r>
      <w:r>
        <w:rPr>
          <w:rFonts w:hint="eastAsia"/>
        </w:rPr>
        <w:t>　　第一节 建筑装饰用石材市场策略分析</w:t>
      </w:r>
      <w:r>
        <w:rPr>
          <w:rFonts w:hint="eastAsia"/>
        </w:rPr>
        <w:br/>
      </w:r>
      <w:r>
        <w:rPr>
          <w:rFonts w:hint="eastAsia"/>
        </w:rPr>
        <w:t>　　　　一、建筑装饰用石材市场定位与拓展策略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二、建筑装饰用石材市场细分与目标客户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建筑装饰用石材销售策略分析</w:t>
      </w:r>
      <w:r>
        <w:rPr>
          <w:rFonts w:hint="eastAsia"/>
        </w:rPr>
        <w:br/>
      </w:r>
      <w:r>
        <w:rPr>
          <w:rFonts w:hint="eastAsia"/>
        </w:rPr>
        <w:t>　　　　一、建筑装饰用石材销售渠道与网络建设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提高建筑装饰用石材企业竞争力建议</w:t>
      </w:r>
      <w:r>
        <w:rPr>
          <w:rFonts w:hint="eastAsia"/>
        </w:rPr>
        <w:br/>
      </w:r>
      <w:r>
        <w:rPr>
          <w:rFonts w:hint="eastAsia"/>
        </w:rPr>
        <w:t>　　　　一、建筑装饰用石材技术创新与管理优化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建筑装饰用石材品牌战略思考</w:t>
      </w:r>
      <w:r>
        <w:rPr>
          <w:rFonts w:hint="eastAsia"/>
        </w:rPr>
        <w:br/>
      </w:r>
      <w:r>
        <w:rPr>
          <w:rFonts w:hint="eastAsia"/>
        </w:rPr>
        <w:t>　　　　一、建筑装饰用石材品牌建设与维护</w:t>
      </w:r>
      <w:r>
        <w:rPr>
          <w:rFonts w:hint="eastAsia"/>
        </w:rPr>
        <w:br/>
      </w:r>
      <w:r>
        <w:rPr>
          <w:rFonts w:hint="eastAsia"/>
        </w:rPr>
        <w:t>　　　　二、建筑装饰用石材品牌影响力与市场竞争力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中国建筑装饰用石材行业风险与对策</w:t>
      </w:r>
      <w:r>
        <w:rPr>
          <w:rFonts w:hint="eastAsia"/>
        </w:rPr>
        <w:br/>
      </w:r>
      <w:r>
        <w:rPr>
          <w:rFonts w:hint="eastAsia"/>
        </w:rPr>
        <w:t>　　第一节 建筑装饰用石材行业SWOT分析</w:t>
      </w:r>
      <w:r>
        <w:rPr>
          <w:rFonts w:hint="eastAsia"/>
        </w:rPr>
        <w:br/>
      </w:r>
      <w:r>
        <w:rPr>
          <w:rFonts w:hint="eastAsia"/>
        </w:rPr>
        <w:t>　　　　一、建筑装饰用石材行业优势分析</w:t>
      </w:r>
      <w:r>
        <w:rPr>
          <w:rFonts w:hint="eastAsia"/>
        </w:rPr>
        <w:br/>
      </w:r>
      <w:r>
        <w:rPr>
          <w:rFonts w:hint="eastAsia"/>
        </w:rPr>
        <w:t>　　　　二、建筑装饰用石材行业劣势分析</w:t>
      </w:r>
      <w:r>
        <w:rPr>
          <w:rFonts w:hint="eastAsia"/>
        </w:rPr>
        <w:br/>
      </w:r>
      <w:r>
        <w:rPr>
          <w:rFonts w:hint="eastAsia"/>
        </w:rPr>
        <w:t>　　　　三、建筑装饰用石材市场机会探索</w:t>
      </w:r>
      <w:r>
        <w:rPr>
          <w:rFonts w:hint="eastAsia"/>
        </w:rPr>
        <w:br/>
      </w:r>
      <w:r>
        <w:rPr>
          <w:rFonts w:hint="eastAsia"/>
        </w:rPr>
        <w:t>　　　　四、建筑装饰用石材市场威胁评估</w:t>
      </w:r>
      <w:r>
        <w:rPr>
          <w:rFonts w:hint="eastAsia"/>
        </w:rPr>
        <w:br/>
      </w:r>
      <w:r>
        <w:rPr>
          <w:rFonts w:hint="eastAsia"/>
        </w:rPr>
        <w:t>　　第二节 建筑装饰用石材行业风险及对策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2025-2031年中国建筑装饰用石材行业前景与发展趋势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建筑装饰用石材行业发展环境分析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2025-2031年建筑装饰用石材行业发展趋势与方向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一、建筑装饰用石材行业发展方向预测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二、建筑装饰用石材发展趋势分析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2025-2031年建筑装饰用石材行业发展潜力与机遇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一、建筑装饰用石材市场发展潜力评估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二、建筑装饰用石材新兴市场与机遇探索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建筑装饰用石材行业研究结论与建议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中⋅智林⋅－建筑装饰用石材行业发展建议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建筑装饰用石材行业类别</w:t>
      </w:r>
      <w:r>
        <w:rPr>
          <w:rFonts w:hint="eastAsia"/>
        </w:rPr>
        <w:br/>
      </w:r>
      <w:r>
        <w:rPr>
          <w:rFonts w:hint="eastAsia"/>
        </w:rPr>
        <w:t>　　图表 建筑装饰用石材行业产业链调研</w:t>
      </w:r>
      <w:r>
        <w:rPr>
          <w:rFonts w:hint="eastAsia"/>
        </w:rPr>
        <w:br/>
      </w:r>
      <w:r>
        <w:rPr>
          <w:rFonts w:hint="eastAsia"/>
        </w:rPr>
        <w:t>　　图表 建筑装饰用石材行业现状</w:t>
      </w:r>
      <w:r>
        <w:rPr>
          <w:rFonts w:hint="eastAsia"/>
        </w:rPr>
        <w:br/>
      </w:r>
      <w:r>
        <w:rPr>
          <w:rFonts w:hint="eastAsia"/>
        </w:rPr>
        <w:t>　　图表 建筑装饰用石材行业标准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2024年中国建筑装饰用石材行业产能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2019-2024年中国建筑装饰用石材行业产量统计</w:t>
      </w:r>
      <w:r>
        <w:rPr>
          <w:rFonts w:hint="eastAsia"/>
        </w:rPr>
        <w:br/>
      </w:r>
      <w:r>
        <w:rPr>
          <w:rFonts w:hint="eastAsia"/>
        </w:rPr>
        <w:t>　　图表 建筑装饰用石材行业动态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2019-2024年中国建筑装饰用石材市场需求量</w:t>
      </w:r>
      <w:r>
        <w:rPr>
          <w:rFonts w:hint="eastAsia"/>
        </w:rPr>
        <w:br/>
      </w:r>
      <w:r>
        <w:rPr>
          <w:rFonts w:hint="eastAsia"/>
        </w:rPr>
        <w:t>　　图表 2024年中国建筑装饰用石材行业需求区域调研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2019-2024年中国建筑装饰用石材行情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2019-2024年中国建筑装饰用石材进口统计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**地区建筑装饰用石材市场规模</w:t>
      </w:r>
      <w:r>
        <w:rPr>
          <w:rFonts w:hint="eastAsia"/>
        </w:rPr>
        <w:br/>
      </w:r>
      <w:r>
        <w:rPr>
          <w:rFonts w:hint="eastAsia"/>
        </w:rPr>
        <w:t>　　图表 **地区建筑装饰用石材行业市场需求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**地区建筑装饰用石材市场调研</w:t>
      </w:r>
      <w:r>
        <w:rPr>
          <w:rFonts w:hint="eastAsia"/>
        </w:rPr>
        <w:br/>
      </w:r>
      <w:r>
        <w:rPr>
          <w:rFonts w:hint="eastAsia"/>
        </w:rPr>
        <w:t>　　图表 **地区建筑装饰用石材行业市场需求分析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**地区建筑装饰用石材市场规模</w:t>
      </w:r>
      <w:r>
        <w:rPr>
          <w:rFonts w:hint="eastAsia"/>
        </w:rPr>
        <w:br/>
      </w:r>
      <w:r>
        <w:rPr>
          <w:rFonts w:hint="eastAsia"/>
        </w:rPr>
        <w:t>　　图表 **地区建筑装饰用石材行业市场需求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**地区建筑装饰用石材市场调研</w:t>
      </w:r>
      <w:r>
        <w:rPr>
          <w:rFonts w:hint="eastAsia"/>
        </w:rPr>
        <w:br/>
      </w:r>
      <w:r>
        <w:rPr>
          <w:rFonts w:hint="eastAsia"/>
        </w:rPr>
        <w:t>　　图表 **地区建筑装饰用石材行业市场需求分析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建筑装饰用石材行业竞争对手分析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建筑装饰用石材重点企业（三）成长能力情况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2025-2031年中国建筑装饰用石材行业市场规模预测</w:t>
      </w:r>
      <w:r>
        <w:rPr>
          <w:rFonts w:hint="eastAsia"/>
        </w:rPr>
        <w:br/>
      </w:r>
      <w:r>
        <w:rPr>
          <w:rFonts w:hint="eastAsia"/>
        </w:rPr>
        <w:t>　　图表 建筑装饰用石材行业准入条件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cffb3444f4951" w:history="1">
        <w:r>
          <w:rPr>
            <w:rStyle w:val="Hyperlink"/>
          </w:rPr>
          <w:t>2025-2031年中国建筑装饰用石材发展现状分析与前景趋势预测报告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cffb3444f4951" w:history="1">
        <w:r>
          <w:rPr>
            <w:rStyle w:val="Hyperlink"/>
          </w:rPr>
          <w:t>https://www.20087.com/6/50/JianZhuZhuangShiYongShiCaiQianJing.html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石材有哪些、建筑装饰用石材蜂窝复合板规范、石膏板主要用在什么地方、建筑装饰用石材分为、人造石材有哪些种类、建筑装饰用石材有哪几种、石材包括哪些材料、建筑装饰石材包括和两大类、工程石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65f0135824292" w:history="1">
      <w:r>
        <w:rPr>
          <w:rStyle w:val="Hyperlink"/>
        </w:rPr>
        <w:t>2025-2031年中国建筑装饰用石材发展现状分析与前景趋势预测报告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anZhuZhuangShiYongShiCaiQianJing.html" TargetMode="External" Id="R031cffb3444f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anZhuZhuangShiYongShiCaiQianJing.html" TargetMode="External" Id="R93065f013582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2025-09-05T04:24:11Z</dcterms:created>
  <dcterms:modified xsi:type="dcterms:W3CDTF">2025-09-05T05:24:11Z</dcterms:modified>
  <dc:subject>2025-2031年中国建筑装饰用石材发展现状分析与前景趋势预测报告</dc:subject>
  <dc:title>2025-2031年中国建筑装饰用石材发展现状分析与前景趋势预测报告</dc:title>
  <cp:keywords>2025-2031年中国建筑装饰用石材发展现状分析与前景趋势预测报告</cp:keywords>
  <dc:description>2025-2031年中国建筑装饰用石材发展现状分析与前景趋势预测报告</dc:description>
</cp:coreProperties>
</file>