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1586344504138" w:history="1">
              <w:r>
                <w:rPr>
                  <w:rStyle w:val="Hyperlink"/>
                </w:rPr>
                <w:t>2025-2031年中国不锈钢槽钢市场调查研究与前景趋势预测报告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1586344504138" w:history="1">
              <w:r>
                <w:rPr>
                  <w:rStyle w:val="Hyperlink"/>
                </w:rPr>
                <w:t>2025-2031年中国不锈钢槽钢市场调查研究与前景趋势预测报告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1586344504138" w:history="1">
                <w:r>
                  <w:rPr>
                    <w:rStyle w:val="Hyperlink"/>
                  </w:rPr>
                  <w:t>https://www.20087.com/8/71/BuXiuGangCaoGangHangYeXianZhuangJiQianJing.html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槽钢是建筑、桥梁、车辆制造等领域不可或缺的结构材料，以其良好的耐腐蚀性、高强度和美观性受到青睐。随着制造业对材料性能要求的不断提高，市场对高品质、定制化不锈钢槽钢的需求日益增长。现代生产技术如冷轧、热处理工艺的优化，不仅提升了材料性能，也促进了产品的多样化发展。</w:t>
      </w:r>
      <w:r>
        <w:rPr>
          <w:rFonts w:hint="eastAsia"/>
        </w:rPr>
        <w:br/>
      </w:r>
      <w:r>
        <w:rPr>
          <w:rFonts w:hint="eastAsia"/>
        </w:rPr>
        <w:t>　　不锈钢槽钢的未来趋势将侧重于材料创新与绿色生产。新材料的研发，如耐高温、耐高压、超轻量化不锈钢合金的问世，将拓展其在新能源、航空航天等高科技领域的应用。同时，生产过程中的节能降耗、减少排放将是行业关注的重点，通过循环经济模式和清洁生产技术，实现可持续发展。此外，智能制造技术的应用，如数字化生产线、智能物流系统，将提高生产效率和产品质量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1586344504138" w:history="1">
        <w:r>
          <w:rPr>
            <w:rStyle w:val="Hyperlink"/>
          </w:rPr>
          <w:t>2025-2031年中国不锈钢槽钢市场调查研究与前景趋势预测报告</w:t>
        </w:r>
      </w:hyperlink>
      <w:r>
        <w:rPr>
          <w:rFonts w:hint="eastAsia"/>
        </w:rPr>
        <w:t>》系统分析了不锈钢槽钢行业的市场规模、市场需求及价格波动，深入探讨了不锈钢槽钢产业链关键环节及各细分市场特点。报告基于权威数据，科学预测了不锈钢槽钢市场前景与发展趋势，同时评估了不锈钢槽钢重点企业的经营状况，包括品牌影响力、市场集中度及竞争格局。通过SWOT分析，报告揭示了不锈钢槽钢行业面临的风险与机遇，为不锈钢槽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不锈钢槽钢行业概述</w:t>
      </w:r>
      <w:r>
        <w:rPr>
          <w:rFonts w:hint="eastAsia"/>
        </w:rPr>
        <w:br/>
      </w:r>
      <w:r>
        <w:rPr>
          <w:rFonts w:hint="eastAsia"/>
        </w:rPr>
        <w:t>　　第一节 不锈钢槽钢定义与分类</w:t>
      </w:r>
      <w:r>
        <w:rPr>
          <w:rFonts w:hint="eastAsia"/>
        </w:rPr>
        <w:br/>
      </w:r>
      <w:r>
        <w:rPr>
          <w:rFonts w:hint="eastAsia"/>
        </w:rPr>
        <w:t>　　第二节 不锈钢槽钢应用领域</w:t>
      </w:r>
      <w:r>
        <w:rPr>
          <w:rFonts w:hint="eastAsia"/>
        </w:rPr>
        <w:br/>
      </w:r>
      <w:r>
        <w:rPr>
          <w:rFonts w:hint="eastAsia"/>
        </w:rPr>
        <w:t>　　第三节 不锈钢槽钢行业经济指标分析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不锈钢槽钢产业链及经营模式分析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三、不锈钢槽钢销售模式及销售渠道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全球不锈钢槽钢市场发展综述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2019-2024年全球不锈钢槽钢市场规模与趋势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主要国家与地区不锈钢槽钢市场分析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2025-2031年全球不锈钢槽钢行业发展趋势与前景预测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中国不锈钢槽钢行业市场分析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2024-2025年不锈钢槽钢产能与投资动态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一、国内不锈钢槽钢产能及利用情况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二、不锈钢槽钢产能扩张与投资动态</w:t>
      </w:r>
      <w:r>
        <w:rPr>
          <w:rFonts w:hint="eastAsia"/>
        </w:rPr>
        <w:br/>
      </w:r>
      <w:r>
        <w:rPr>
          <w:rFonts w:hint="eastAsia"/>
        </w:rPr>
        <w:t>　　第二节 不锈钢槽钢行业产量情况分析与趋势预测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一、2019-2024年不锈钢槽钢行业产量数据统计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1、2019-2024年不锈钢槽钢产量及增长趋势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2、2019-2024年不锈钢槽钢细分产品产量及份额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二、影响不锈钢槽钢产量的关键因素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三、2025-2031年不锈钢槽钢产量预测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2025-2031年不锈钢槽钢市场需求与销售分析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一、2024-2025年不锈钢槽钢行业需求现状</w:t>
      </w:r>
      <w:r>
        <w:rPr>
          <w:rFonts w:hint="eastAsia"/>
        </w:rPr>
        <w:br/>
      </w:r>
      <w:r>
        <w:rPr>
          <w:rFonts w:hint="eastAsia"/>
        </w:rPr>
        <w:t>　　　　二、不锈钢槽钢客户群体与需求特点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三、2019-2024年不锈钢槽钢行业销售规模分析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四、2025-2031年不锈钢槽钢市场增长潜力与规模预测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2024-2025年不锈钢槽钢行业技术发展现状及趋势分析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不锈钢槽钢行业技术发展现状分析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国内外不锈钢槽钢行业技术差异与原因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不锈钢槽钢行业技术发展方向、趋势预测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提升不锈钢槽钢行业技术能力策略建议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中国不锈钢槽钢细分市场与下游应用领域分析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不锈钢槽钢细分市场分析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一、2024-2025年不锈钢槽钢主要细分产品市场现状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不锈钢槽钢下游应用与客户群体分析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一、2024-2025年不锈钢槽钢各应用领域市场现状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不锈钢槽钢价格机制与竞争策略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一、2019-2024年不锈钢槽钢市场价格走势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不锈钢槽钢定价策略与方法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2025-2031年不锈钢槽钢价格竞争态势与趋势预测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中国不锈钢槽钢行业重点区域市场研究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2024-2025年重点区域不锈钢槽钢市场发展概况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二、2019-2024年不锈钢槽钢市场需求规模情况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三、2025-2031年不锈钢槽钢行业发展潜力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二、2019-2024年不锈钢槽钢市场需求规模情况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三、2025-2031年不锈钢槽钢行业发展潜力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二、2019-2024年不锈钢槽钢市场需求规模情况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三、2025-2031年不锈钢槽钢行业发展潜力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二、2019-2024年不锈钢槽钢市场需求规模情况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三、2025-2031年不锈钢槽钢行业发展潜力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二、2019-2024年不锈钢槽钢市场需求规模情况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三、2025-2031年不锈钢槽钢行业发展潜力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2019-2024年中国不锈钢槽钢行业进出口情况分析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不锈钢槽钢行业进口情况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一、2019-2024年不锈钢槽钢进口规模及增长情况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二、不锈钢槽钢主要进口来源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不锈钢槽钢行业出口情况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一、2019-2024年不锈钢槽钢出口规模及增长情况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二、不锈钢槽钢主要出口目的地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2019-2024年中国不锈钢槽钢行业总体发展与财务状况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2019-2024年中国不锈钢槽钢行业规模情况</w:t>
      </w:r>
      <w:r>
        <w:rPr>
          <w:rFonts w:hint="eastAsia"/>
        </w:rPr>
        <w:br/>
      </w:r>
      <w:r>
        <w:rPr>
          <w:rFonts w:hint="eastAsia"/>
        </w:rPr>
        <w:t>　　　　一、不锈钢槽钢行业企业数量规模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二、不锈钢槽钢行业从业人员规模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三、不锈钢槽钢行业市场敏感性分析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2019-2024年中国不锈钢槽钢行业财务能力分析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一、不锈钢槽钢行业盈利能力</w:t>
      </w:r>
      <w:r>
        <w:rPr>
          <w:rFonts w:hint="eastAsia"/>
        </w:rPr>
        <w:br/>
      </w:r>
      <w:r>
        <w:rPr>
          <w:rFonts w:hint="eastAsia"/>
        </w:rPr>
        <w:t>　　　　二、不锈钢槽钢行业偿债能力</w:t>
      </w:r>
      <w:r>
        <w:rPr>
          <w:rFonts w:hint="eastAsia"/>
        </w:rPr>
        <w:br/>
      </w:r>
      <w:r>
        <w:rPr>
          <w:rFonts w:hint="eastAsia"/>
        </w:rPr>
        <w:t>　　　　三、不锈钢槽钢行业营运能力</w:t>
      </w:r>
      <w:r>
        <w:rPr>
          <w:rFonts w:hint="eastAsia"/>
        </w:rPr>
        <w:br/>
      </w:r>
      <w:r>
        <w:rPr>
          <w:rFonts w:hint="eastAsia"/>
        </w:rPr>
        <w:t>　　　　四、不锈钢槽钢行业发展能力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不锈钢槽钢行业重点企业调研分析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二、企业不锈钢槽钢业务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二、企业不锈钢槽钢业务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二、企业不锈钢槽钢业务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二、企业不锈钢槽钢业务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二、企业不锈钢槽钢业务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二、企业不锈钢槽钢业务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中国不锈钢槽钢行业竞争格局分析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不锈钢槽钢行业竞争格局总览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2024-2025年不锈钢槽钢行业竞争力分析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2019-2024年不锈钢槽钢行业企业并购活动分析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2024-2025年不锈钢槽钢行业会展与招投标活动分析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一、不锈钢槽钢行业会展活动及其市场影响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2025年中国不锈钢槽钢企业发展企业发展策略与建议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不锈钢槽钢销售模式与渠道策略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不锈钢槽钢品牌与市场推广策略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不锈钢槽钢研发投入与技术创新能力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不锈钢槽钢合作联盟与资源整合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中国不锈钢槽钢行业风险与对策</w:t>
      </w:r>
      <w:r>
        <w:rPr>
          <w:rFonts w:hint="eastAsia"/>
        </w:rPr>
        <w:br/>
      </w:r>
      <w:r>
        <w:rPr>
          <w:rFonts w:hint="eastAsia"/>
        </w:rPr>
        <w:t>　　第一节 不锈钢槽钢行业SWOT分析</w:t>
      </w:r>
      <w:r>
        <w:rPr>
          <w:rFonts w:hint="eastAsia"/>
        </w:rPr>
        <w:br/>
      </w:r>
      <w:r>
        <w:rPr>
          <w:rFonts w:hint="eastAsia"/>
        </w:rPr>
        <w:t>　　　　一、不锈钢槽钢行业优势</w:t>
      </w:r>
      <w:r>
        <w:rPr>
          <w:rFonts w:hint="eastAsia"/>
        </w:rPr>
        <w:br/>
      </w:r>
      <w:r>
        <w:rPr>
          <w:rFonts w:hint="eastAsia"/>
        </w:rPr>
        <w:t>　　　　二、不锈钢槽钢行业劣势</w:t>
      </w:r>
      <w:r>
        <w:rPr>
          <w:rFonts w:hint="eastAsia"/>
        </w:rPr>
        <w:br/>
      </w:r>
      <w:r>
        <w:rPr>
          <w:rFonts w:hint="eastAsia"/>
        </w:rPr>
        <w:t>　　　　三、不锈钢槽钢市场机会</w:t>
      </w:r>
      <w:r>
        <w:rPr>
          <w:rFonts w:hint="eastAsia"/>
        </w:rPr>
        <w:br/>
      </w:r>
      <w:r>
        <w:rPr>
          <w:rFonts w:hint="eastAsia"/>
        </w:rPr>
        <w:t>　　　　四、不锈钢槽钢市场威胁</w:t>
      </w:r>
      <w:r>
        <w:rPr>
          <w:rFonts w:hint="eastAsia"/>
        </w:rPr>
        <w:br/>
      </w:r>
      <w:r>
        <w:rPr>
          <w:rFonts w:hint="eastAsia"/>
        </w:rPr>
        <w:t>　　第二节 不锈钢槽钢行业风险及对策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2025-2031年中国不锈钢槽钢行业前景与发展趋势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2024-2025年不锈钢槽钢行业发展环境分析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一、不锈钢槽钢行业主管部门与监管体制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二、不锈钢槽钢行业主要法律法规及政策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三、不锈钢槽钢行业标准与质量监管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2025-2031年不锈钢槽钢行业发展趋势与方向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2025-2031年不锈钢槽钢行业发展潜力与机遇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不锈钢槽钢行业研究结论与建议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(中智林)不锈钢槽钢行业发展建议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不锈钢槽钢行业历程</w:t>
      </w:r>
      <w:r>
        <w:rPr>
          <w:rFonts w:hint="eastAsia"/>
        </w:rPr>
        <w:br/>
      </w:r>
      <w:r>
        <w:rPr>
          <w:rFonts w:hint="eastAsia"/>
        </w:rPr>
        <w:t>　　图表 不锈钢槽钢行业生命周期</w:t>
      </w:r>
      <w:r>
        <w:rPr>
          <w:rFonts w:hint="eastAsia"/>
        </w:rPr>
        <w:br/>
      </w:r>
      <w:r>
        <w:rPr>
          <w:rFonts w:hint="eastAsia"/>
        </w:rPr>
        <w:t>　　图表 不锈钢槽钢行业产业链分析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2019-2024年中国不锈钢槽钢行业市场规模及增长情况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2019-2024年不锈钢槽钢行业市场容量分析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2019-2024年中国不锈钢槽钢行业产能统计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2019-2024年中国不锈钢槽钢行业产量及增长趋势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2019-2024年中国不锈钢槽钢市场需求量及增速统计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2025年中国不锈钢槽钢行业需求领域分布格局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2019-2024年中国不锈钢槽钢行业销售收入分析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2019-2024年中国不锈钢槽钢行业盈利情况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2019-2024年中国不锈钢槽钢行业利润总额统计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2019-2024年中国不锈钢槽钢进口数量分析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2019-2024年中国不锈钢槽钢进口金额分析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2019-2024年中国不锈钢槽钢出口数量分析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2019-2024年中国不锈钢槽钢出口金额分析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2025年中国不锈钢槽钢进口国家及地区分析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2025年中国不锈钢槽钢出口国家及地区分析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2019-2024年中国不锈钢槽钢行业企业数量情况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2019-2024年中国不锈钢槽钢行业企业平均规模情况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**地区不锈钢槽钢行业市场需求情况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**地区不锈钢槽钢行业市场需求情况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**地区不锈钢槽钢行业市场需求情况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**地区不锈钢槽钢行业市场需求情况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不锈钢槽钢重点企业（一）基本信息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不锈钢槽钢重点企业（一）经营情况分析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不锈钢槽钢重点企业（一）主要经济指标情况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不锈钢槽钢重点企业（二）经营情况分析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不锈钢槽钢重点企业（二）主要经济指标情况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不锈钢槽钢重点企业（三）经营情况分析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不锈钢槽钢重点企业（三）主要经济指标情况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2025-2031年中国不锈钢槽钢行业产能预测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2025-2031年中国不锈钢槽钢行业产量预测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2025-2031年中国不锈钢槽钢市场需求量预测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2025-2031年中国不锈钢槽钢行业供需平衡预测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2025-2031年中国不锈钢槽钢市场容量预测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2025-2031年中国不锈钢槽钢市场规模预测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2025-2031年中国不锈钢槽钢市场前景分析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2025-2031年中国不锈钢槽钢发展趋势预测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1586344504138" w:history="1">
        <w:r>
          <w:rPr>
            <w:rStyle w:val="Hyperlink"/>
          </w:rPr>
          <w:t>2025-2031年中国不锈钢槽钢市场调查研究与前景趋势预测报告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1586344504138" w:history="1">
        <w:r>
          <w:rPr>
            <w:rStyle w:val="Hyperlink"/>
          </w:rPr>
          <w:t>https://www.20087.com/8/71/BuXiuGangCaoGangHangYeXianZhuangJiQianJing.html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304槽钢规格表、不锈钢槽钢规格型号表重量、2024钛锌板价格表、不锈钢槽钢的价格、槽钢图片高清、不锈钢槽钢执行标准、不锈钢立柱厂家直销、不锈钢槽钢重量计算公式表、镀铝锌压型彩钢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0eaf594a34f01" w:history="1">
      <w:r>
        <w:rPr>
          <w:rStyle w:val="Hyperlink"/>
        </w:rPr>
        <w:t>2025-2031年中国不锈钢槽钢市场调查研究与前景趋势预测报告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BuXiuGangCaoGangHangYeXianZhuangJiQianJing.html" TargetMode="External" Id="Rf1a158634450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BuXiuGangCaoGangHangYeXianZhuangJiQianJing.html" TargetMode="External" Id="R6b70eaf594a3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2024-12-27T04:48:00Z</dcterms:created>
  <dcterms:modified xsi:type="dcterms:W3CDTF">2024-12-27T05:48:00Z</dcterms:modified>
  <dc:subject>2025-2031年中国不锈钢槽钢市场调查研究与前景趋势预测报告</dc:subject>
  <dc:title>2025-2031年中国不锈钢槽钢市场调查研究与前景趋势预测报告</dc:title>
  <cp:keywords>2025-2031年中国不锈钢槽钢市场调查研究与前景趋势预测报告</cp:keywords>
  <dc:description>2025-2031年中国不锈钢槽钢市场调查研究与前景趋势预测报告</dc:description>
</cp:coreProperties>
</file>