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dca0897464cec" w:history="1">
              <w:r>
                <w:rPr>
                  <w:rStyle w:val="Hyperlink"/>
                </w:rPr>
                <w:t>2025-2031年全球与中国厨房五金配件市场调查研究及前景趋势报告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dca0897464cec" w:history="1">
              <w:r>
                <w:rPr>
                  <w:rStyle w:val="Hyperlink"/>
                </w:rPr>
                <w:t>2025-2031年全球与中国厨房五金配件市场调查研究及前景趋势报告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dca0897464cec" w:history="1">
                <w:r>
                  <w:rPr>
                    <w:rStyle w:val="Hyperlink"/>
                  </w:rPr>
                  <w:t>https://www.20087.com/8/51/ChuFangWuJinPeiJianFaZhanQuShiFenXi.html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五金配件是厨房功能实现与空间美化的关键组件，涵盖水龙头、拉篮、挂架、皂液器、垃圾桶及各类连接件，直接影响烹饪效率、清洁便利性与整体空间体验。厨房五金配件以不锈钢、铜合金与高强度工程塑料为主要材质，表面处理工艺包括拉丝、电镀、PVD涂层与喷塑，兼顾耐腐蚀性、耐磨性与装饰效果。在整体厨房与定制家居趋势下，厨房五金配件趋向模块化与系统化设计，支持自由组合与灵活布局。抽拉式水龙头、感应出水与恒温混水技术提升使用便捷性与节水性能。隐藏式轨道与缓冲阻尼技术应用于抽屉与拉篮，确保顺滑静音运行。现代产品注重人体工学，把手形状与开启力度优化，适应不同用户需求。品牌企业建立标准化接口体系，实现不同功能单元的快速装配。然而，潮湿环境易导致金属件氧化；塑料部件长期使用可能老化变脆；且高端产品价格较高，市场接受度存在差异。</w:t>
      </w:r>
      <w:r>
        <w:rPr>
          <w:rFonts w:hint="eastAsia"/>
        </w:rPr>
        <w:br/>
      </w:r>
      <w:r>
        <w:rPr>
          <w:rFonts w:hint="eastAsia"/>
        </w:rPr>
        <w:t>　　未来，厨房五金配件将向智能化交互、抗菌功能与可持续设计方向发展。触控、手势识别与语音控制技术将集成于水龙头与照明系统，实现无接触操作，提升卫生水平。内置水质检测模块可实时显示水温、流速与TDS值，辅助健康用水决策。抗菌涂层与铜合金材质将抑制大肠杆菌、金黄色葡萄球菌等微生物滋生，强化厨房卫生安全。在环保层面，可回收材料与生物基塑料将替代传统合金与石油基塑料，减少碳足迹。模块化快装系统将支持用户自主更换与升级，延长产品生命周期。节水技术将优化出水方式与流量控制，满足绿色建筑认证要求。在个性化方面，可定制外观与智能联动功能将融入整体厨房生态系统。长远来看，厨房五金配件将从功能件向智能健康终端演进，通过技术融合、材料革新与服务延伸，提升厨房空间的便捷性、安全性和可持续性，成为现代智慧家居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dca0897464cec" w:history="1">
        <w:r>
          <w:rPr>
            <w:rStyle w:val="Hyperlink"/>
          </w:rPr>
          <w:t>2025-2031年全球与中国厨房五金配件市场调查研究及前景趋势报告</w:t>
        </w:r>
      </w:hyperlink>
      <w:r>
        <w:rPr>
          <w:rFonts w:hint="eastAsia"/>
        </w:rPr>
        <w:t>》系统研究了厨房五金配件行业的市场运行态势，并对未来发展趋势进行了科学预测。报告包括行业基础知识、国内外环境分析、运行数据解读及产业链梳理，同时探讨了厨房五金配件市场竞争格局与重点企业的表现。基于对厨房五金配件行业的全面分析，报告展望了厨房五金配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厨房五金配件市场概述</w:t>
      </w:r>
      <w:r>
        <w:rPr>
          <w:rFonts w:hint="eastAsia"/>
        </w:rPr>
        <w:br/>
      </w:r>
      <w:r>
        <w:rPr>
          <w:rFonts w:hint="eastAsia"/>
        </w:rPr>
        <w:t>　　1.1 厨房五金配件行业概述及统计范围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按照不同产品类型，厨房五金配件主要可以分为如下几个类别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全球不同产品类型厨房五金配件规模增长趋势2020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抽屉配件</w:t>
      </w:r>
      <w:r>
        <w:rPr>
          <w:rFonts w:hint="eastAsia"/>
        </w:rPr>
        <w:br/>
      </w:r>
      <w:r>
        <w:rPr>
          <w:rFonts w:hint="eastAsia"/>
        </w:rPr>
        <w:t>　　　　1.2.3 柜门配件</w:t>
      </w:r>
      <w:r>
        <w:rPr>
          <w:rFonts w:hint="eastAsia"/>
        </w:rPr>
        <w:br/>
      </w:r>
      <w:r>
        <w:rPr>
          <w:rFonts w:hint="eastAsia"/>
        </w:rPr>
        <w:t>　　　　1.2.4 收纳配件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从不同应用，厨房五金配件主要包括如下几个方面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全球不同应用厨房五金配件规模增长趋势2020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线上渠道</w:t>
      </w:r>
      <w:r>
        <w:rPr>
          <w:rFonts w:hint="eastAsia"/>
        </w:rPr>
        <w:br/>
      </w:r>
      <w:r>
        <w:rPr>
          <w:rFonts w:hint="eastAsia"/>
        </w:rPr>
        <w:t>　　　　1.3.3 建材卖场</w:t>
      </w:r>
      <w:r>
        <w:rPr>
          <w:rFonts w:hint="eastAsia"/>
        </w:rPr>
        <w:br/>
      </w:r>
      <w:r>
        <w:rPr>
          <w:rFonts w:hint="eastAsia"/>
        </w:rPr>
        <w:t>　　　　1.3.4 零售店</w:t>
      </w:r>
      <w:r>
        <w:rPr>
          <w:rFonts w:hint="eastAsia"/>
        </w:rPr>
        <w:br/>
      </w:r>
      <w:r>
        <w:rPr>
          <w:rFonts w:hint="eastAsia"/>
        </w:rPr>
        <w:t>　　　　1.3.5 专卖店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厨房五金配件行业发展总体概况</w:t>
      </w:r>
      <w:r>
        <w:rPr>
          <w:rFonts w:hint="eastAsia"/>
        </w:rPr>
        <w:br/>
      </w:r>
      <w:r>
        <w:rPr>
          <w:rFonts w:hint="eastAsia"/>
        </w:rPr>
        <w:t>　　　　1.4.2 厨房五金配件行业发展主要特点</w:t>
      </w:r>
      <w:r>
        <w:rPr>
          <w:rFonts w:hint="eastAsia"/>
        </w:rPr>
        <w:br/>
      </w:r>
      <w:r>
        <w:rPr>
          <w:rFonts w:hint="eastAsia"/>
        </w:rPr>
        <w:t>　　　　1.4.3 厨房五金配件行业发展影响因素</w:t>
      </w:r>
      <w:r>
        <w:rPr>
          <w:rFonts w:hint="eastAsia"/>
        </w:rPr>
        <w:br/>
      </w:r>
      <w:r>
        <w:rPr>
          <w:rFonts w:hint="eastAsia"/>
        </w:rPr>
        <w:t>　　　　1.4.3 .1 厨房五金配件有利因素</w:t>
      </w:r>
      <w:r>
        <w:rPr>
          <w:rFonts w:hint="eastAsia"/>
        </w:rPr>
        <w:br/>
      </w:r>
      <w:r>
        <w:rPr>
          <w:rFonts w:hint="eastAsia"/>
        </w:rPr>
        <w:t>　　　　1.4.3 .2 厨房五金配件不利因素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全球厨房五金配件供需现状及预测（2020-2031）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全球厨房五金配件产能、产量、产能利用率及发展趋势（2020-2031）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全球厨房五金配件产量、需求量及发展趋势（2020-2031）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全球主要地区厨房五金配件产量及发展趋势（2020-2031）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中国厨房五金配件供需现状及预测（2020-2031）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中国厨房五金配件产能、产量、产能利用率及发展趋势（2020-2031）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中国厨房五金配件产量、市场需求量及发展趋势（2020-2031）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中国厨房五金配件产能和产量占全球的比重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全球厨房五金配件销量及收入</w:t>
      </w:r>
      <w:r>
        <w:rPr>
          <w:rFonts w:hint="eastAsia"/>
        </w:rPr>
        <w:br/>
      </w:r>
      <w:r>
        <w:rPr>
          <w:rFonts w:hint="eastAsia"/>
        </w:rPr>
        <w:t>　　　　2.3.1 全球市场厨房五金配件收入（2020-2031）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全球市场厨房五金配件销量（2020-2031）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全球市场厨房五金配件价格趋势（2020-2031）</w:t>
      </w:r>
      <w:r>
        <w:rPr>
          <w:rFonts w:hint="eastAsia"/>
        </w:rPr>
        <w:br/>
      </w:r>
      <w:r>
        <w:rPr>
          <w:rFonts w:hint="eastAsia"/>
        </w:rPr>
        <w:t>　　2.4 中国厨房五金配件销量及收入</w:t>
      </w:r>
      <w:r>
        <w:rPr>
          <w:rFonts w:hint="eastAsia"/>
        </w:rPr>
        <w:br/>
      </w:r>
      <w:r>
        <w:rPr>
          <w:rFonts w:hint="eastAsia"/>
        </w:rPr>
        <w:t>　　　　2.4.1 中国市场厨房五金配件收入（2020-2031）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中国市场厨房五金配件销量（2020-2031）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中国市场厨房五金配件销量和收入占全球的比重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全球厨房五金配件主要地区分析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全球主要地区厨房五金配件市场规模分析：2020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全球主要地区厨房五金配件销售收入及市场份额（2020-2025年）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全球主要地区厨房五金配件销售收入预测（2026-2031）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全球主要地区厨房五金配件销量分析：2020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全球主要地区厨房五金配件销量及市场份额（2020-2025年）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全球主要地区厨房五金配件销量及市场份额预测（2026-2031）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北美（美国和加拿大）厨房五金配件销量（2020-2031）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北美（美国和加拿大）厨房五金配件收入（2020-2031）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欧洲（德国、英国、法国和意大利等国家）厨房五金配件销量（2020-2031）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欧洲（德国、英国、法国和意大利等国家）厨房五金配件收入（2020-2031）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亚太（中国、日本、韩国、中国台湾、印度和东南亚等）厨房五金配件销量（2020-2031）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亚太（中国、日本、韩国、中国台湾、印度和东南亚等）厨房五金配件收入（2020-2031）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拉美地区（墨西哥、巴西等国家）厨房五金配件销量（2020-2031）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拉美地区（墨西哥、巴西等国家）厨房五金配件收入（2020-2031）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中东及非洲（土耳其、沙特等国家）厨房五金配件销量（2020-2031）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中东及非洲（土耳其、沙特等国家）厨房五金配件收入（2020-2031）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全球市场主要厂商厨房五金配件产能市场份额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全球市场主要厂商厨房五金配件销量（2020-2025）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全球市场主要厂商厨房五金配件销售收入（2020-2025）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全球市场主要厂商厨房五金配件销售价格（2020-2025）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2024年全球主要生产商厨房五金配件收入排名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中国市场主要厂商厨房五金配件销量（2020-2025）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中国市场主要厂商厨房五金配件销售收入（2020-2025）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中国市场主要厂商厨房五金配件销售价格（2020-2025）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2024年中国主要生产商厨房五金配件收入排名</w:t>
      </w:r>
      <w:r>
        <w:rPr>
          <w:rFonts w:hint="eastAsia"/>
        </w:rPr>
        <w:br/>
      </w:r>
      <w:r>
        <w:rPr>
          <w:rFonts w:hint="eastAsia"/>
        </w:rPr>
        <w:t>　　4.3 全球主要厂商厨房五金配件总部及产地分布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全球主要厂商厨房五金配件商业化日期</w:t>
      </w:r>
      <w:r>
        <w:rPr>
          <w:rFonts w:hint="eastAsia"/>
        </w:rPr>
        <w:br/>
      </w:r>
      <w:r>
        <w:rPr>
          <w:rFonts w:hint="eastAsia"/>
        </w:rPr>
        <w:t>　　4.5 全球主要厂商厨房五金配件产品类型及应用</w:t>
      </w:r>
      <w:r>
        <w:rPr>
          <w:rFonts w:hint="eastAsia"/>
        </w:rPr>
        <w:br/>
      </w:r>
      <w:r>
        <w:rPr>
          <w:rFonts w:hint="eastAsia"/>
        </w:rPr>
        <w:t>　　4.6 厨房五金配件行业集中度、竞争程度分析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厨房五金配件行业集中度分析：全球头部厂商份额（Top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全球厨房五金配件第一梯队、第二梯队和第三梯队生产商（品牌）及市场份额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不同产品类型厨房五金配件分析</w:t>
      </w:r>
      <w:r>
        <w:rPr>
          <w:rFonts w:hint="eastAsia"/>
        </w:rPr>
        <w:br/>
      </w:r>
      <w:r>
        <w:rPr>
          <w:rFonts w:hint="eastAsia"/>
        </w:rPr>
        <w:t>　　5.1 全球不同产品类型厨房五金配件销量（2020-2031）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全球不同产品类型厨房五金配件销量及市场份额（2020-2025）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全球不同产品类型厨房五金配件销量预测（2026-2031）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全球不同产品类型厨房五金配件收入（2020-2031）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全球不同产品类型厨房五金配件收入及市场份额（2020-2025）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全球不同产品类型厨房五金配件收入预测（2026-2031）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全球不同产品类型厨房五金配件价格走势（2020-2031）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中国不同产品类型厨房五金配件销量（2020-2031）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中国不同产品类型厨房五金配件销量及市场份额（2020-2025）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中国不同产品类型厨房五金配件销量预测（2026-2031）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中国不同产品类型厨房五金配件收入（2020-2031）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中国不同产品类型厨房五金配件收入及市场份额（2020-2025）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中国不同产品类型厨房五金配件收入预测（2026-2031）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不同应用厨房五金配件分析</w:t>
      </w:r>
      <w:r>
        <w:rPr>
          <w:rFonts w:hint="eastAsia"/>
        </w:rPr>
        <w:br/>
      </w:r>
      <w:r>
        <w:rPr>
          <w:rFonts w:hint="eastAsia"/>
        </w:rPr>
        <w:t>　　6.1 全球不同应用厨房五金配件销量（2020-2031）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全球不同应用厨房五金配件销量及市场份额（2020-2025）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全球不同应用厨房五金配件销量预测（2026-2031）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全球不同应用厨房五金配件收入（2020-2031）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全球不同应用厨房五金配件收入及市场份额（2020-2025）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全球不同应用厨房五金配件收入预测（2026-2031）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全球不同应用厨房五金配件价格走势（2020-2031）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中国不同应用厨房五金配件销量（2020-2031）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中国不同应用厨房五金配件销量及市场份额（2020-2025）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中国不同应用厨房五金配件销量预测（2026-2031）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中国不同应用厨房五金配件收入（2020-2031）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中国不同应用厨房五金配件收入及市场份额（2020-2025）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中国不同应用厨房五金配件收入预测（2026-2031）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厨房五金配件行业发展趋势</w:t>
      </w:r>
      <w:r>
        <w:rPr>
          <w:rFonts w:hint="eastAsia"/>
        </w:rPr>
        <w:br/>
      </w:r>
      <w:r>
        <w:rPr>
          <w:rFonts w:hint="eastAsia"/>
        </w:rPr>
        <w:t>　　7.2 厨房五金配件行业主要驱动因素</w:t>
      </w:r>
      <w:r>
        <w:rPr>
          <w:rFonts w:hint="eastAsia"/>
        </w:rPr>
        <w:br/>
      </w:r>
      <w:r>
        <w:rPr>
          <w:rFonts w:hint="eastAsia"/>
        </w:rPr>
        <w:t>　　7.3 厨房五金配件中国企业SWOT分析</w:t>
      </w:r>
      <w:r>
        <w:rPr>
          <w:rFonts w:hint="eastAsia"/>
        </w:rPr>
        <w:br/>
      </w:r>
      <w:r>
        <w:rPr>
          <w:rFonts w:hint="eastAsia"/>
        </w:rPr>
        <w:t>　　7.4 中国厨房五金配件行业政策环境分析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厨房五金配件行业产业链简介</w:t>
      </w:r>
      <w:r>
        <w:rPr>
          <w:rFonts w:hint="eastAsia"/>
        </w:rPr>
        <w:br/>
      </w:r>
      <w:r>
        <w:rPr>
          <w:rFonts w:hint="eastAsia"/>
        </w:rPr>
        <w:t>　　　　8.1.1 厨房五金配件行业供应链分析</w:t>
      </w:r>
      <w:r>
        <w:rPr>
          <w:rFonts w:hint="eastAsia"/>
        </w:rPr>
        <w:br/>
      </w:r>
      <w:r>
        <w:rPr>
          <w:rFonts w:hint="eastAsia"/>
        </w:rPr>
        <w:t>　　　　8.1.2 厨房五金配件主要原料及供应情况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厨房五金配件行业主要下游客户</w:t>
      </w:r>
      <w:r>
        <w:rPr>
          <w:rFonts w:hint="eastAsia"/>
        </w:rPr>
        <w:br/>
      </w:r>
      <w:r>
        <w:rPr>
          <w:rFonts w:hint="eastAsia"/>
        </w:rPr>
        <w:t>　　8.2 厨房五金配件行业采购模式</w:t>
      </w:r>
      <w:r>
        <w:rPr>
          <w:rFonts w:hint="eastAsia"/>
        </w:rPr>
        <w:br/>
      </w:r>
      <w:r>
        <w:rPr>
          <w:rFonts w:hint="eastAsia"/>
        </w:rPr>
        <w:t>　　8.3 厨房五金配件行业生产模式</w:t>
      </w:r>
      <w:r>
        <w:rPr>
          <w:rFonts w:hint="eastAsia"/>
        </w:rPr>
        <w:br/>
      </w:r>
      <w:r>
        <w:rPr>
          <w:rFonts w:hint="eastAsia"/>
        </w:rPr>
        <w:t>　　8.4 厨房五金配件行业销售模式及销售渠道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全球市场主要厨房五金配件厂商简介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厨房五金配件销量、收入、价格及毛利率（2020-2025）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厨房五金配件销量、收入、价格及毛利率（2020-2025）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厨房五金配件销量、收入、价格及毛利率（2020-2025）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厨房五金配件销量、收入、价格及毛利率（2020-2025）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厨房五金配件销量、收入、价格及毛利率（2020-2025）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厨房五金配件销量、收入、价格及毛利率（2020-2025）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厨房五金配件销量、收入、价格及毛利率（2020-2025）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厨房五金配件销量、收入、价格及毛利率（2020-2025）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厨房五金配件销量、收入、价格及毛利率（2020-2025）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厨房五金配件销量、收入、价格及毛利率（2020-2025）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厨房五金配件销量、收入、价格及毛利率（2020-2025）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厨房五金配件销量、收入、价格及毛利率（2020-2025）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厨房五金配件销量、收入、价格及毛利率（2020-2025）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厨房五金配件销量、收入、价格及毛利率（2020-2025）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厨房五金配件销量、收入、价格及毛利率（2020-2025）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厨房五金配件销量、收入、价格及毛利率（2020-2025）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厨房五金配件销量、收入、价格及毛利率（2020-2025）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厨房五金配件销量、收入、价格及毛利率（2020-2025）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厨房五金配件销量、收入、价格及毛利率（2020-2025）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厨房五金配件销量、收入、价格及毛利率（2020-2025）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厨房五金配件销量、收入、价格及毛利率（2020-2025）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厨房五金配件销量、收入、价格及毛利率（2020-2025）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厨房五金配件销量、收入、价格及毛利率（2020-2025）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中国市场厨房五金配件产量、销量、进出口分析及未来趋势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中国市场厨房五金配件产量、销量、进出口分析及未来趋势（2020-2031）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中国市场厨房五金配件进出口贸易趋势</w:t>
      </w:r>
      <w:r>
        <w:rPr>
          <w:rFonts w:hint="eastAsia"/>
        </w:rPr>
        <w:br/>
      </w:r>
      <w:r>
        <w:rPr>
          <w:rFonts w:hint="eastAsia"/>
        </w:rPr>
        <w:t>　　10.3 中国市场厨房五金配件主要进口来源</w:t>
      </w:r>
      <w:r>
        <w:rPr>
          <w:rFonts w:hint="eastAsia"/>
        </w:rPr>
        <w:br/>
      </w:r>
      <w:r>
        <w:rPr>
          <w:rFonts w:hint="eastAsia"/>
        </w:rPr>
        <w:t>　　10.4 中国市场厨房五金配件主要出口目的地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中国市场厨房五金配件主要地区分布</w:t>
      </w:r>
      <w:r>
        <w:rPr>
          <w:rFonts w:hint="eastAsia"/>
        </w:rPr>
        <w:br/>
      </w:r>
      <w:r>
        <w:rPr>
          <w:rFonts w:hint="eastAsia"/>
        </w:rPr>
        <w:t>　　11.1 中国厨房五金配件生产地区分布</w:t>
      </w:r>
      <w:r>
        <w:rPr>
          <w:rFonts w:hint="eastAsia"/>
        </w:rPr>
        <w:br/>
      </w:r>
      <w:r>
        <w:rPr>
          <w:rFonts w:hint="eastAsia"/>
        </w:rPr>
        <w:t>　　11.2 中国厨房五金配件消费地区分布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全球不同产品类型厨房五金配件规模增长趋势2020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厨房五金配件行业发展主要特点</w:t>
      </w:r>
      <w:r>
        <w:rPr>
          <w:rFonts w:hint="eastAsia"/>
        </w:rPr>
        <w:br/>
      </w:r>
      <w:r>
        <w:rPr>
          <w:rFonts w:hint="eastAsia"/>
        </w:rPr>
        <w:t>　　表 4： 厨房五金配件行业发展有利因素分析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厨房五金配件行业发展不利因素分析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进入厨房五金配件行业壁垒</w:t>
      </w:r>
      <w:r>
        <w:rPr>
          <w:rFonts w:hint="eastAsia"/>
        </w:rPr>
        <w:br/>
      </w:r>
      <w:r>
        <w:rPr>
          <w:rFonts w:hint="eastAsia"/>
        </w:rPr>
        <w:t>　　表 7： 全球主要地区厨房五金配件产量（千件）：2020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全球主要地区厨房五金配件产量（2020-2025）&amp;（千件）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全球主要地区厨房五金配件产量（2026-2031）&amp;（千件）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全球主要地区厨房五金配件销售收入（百万美元）：2020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全球主要地区厨房五金配件销售收入（2020-2025）&amp;（百万美元）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全球主要地区厨房五金配件销售收入市场份额（2020-2025）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全球主要地区厨房五金配件收入（2026-2031）&amp;（百万美元）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全球主要地区厨房五金配件收入市场份额（2026-2031）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全球主要地区厨房五金配件销量（千件）：2020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全球主要地区厨房五金配件销量（2020-2025）&amp;（千件）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全球主要地区厨房五金配件销量市场份额（2020-2025）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全球主要地区厨房五金配件销量（2026-2031）&amp;（千件）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全球主要地区厨房五金配件销量份额（2026-2031）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北美厨房五金配件基本情况分析</w:t>
      </w:r>
      <w:r>
        <w:rPr>
          <w:rFonts w:hint="eastAsia"/>
        </w:rPr>
        <w:br/>
      </w:r>
      <w:r>
        <w:rPr>
          <w:rFonts w:hint="eastAsia"/>
        </w:rPr>
        <w:t>　　表 21： 欧洲厨房五金配件基本情况分析</w:t>
      </w:r>
      <w:r>
        <w:rPr>
          <w:rFonts w:hint="eastAsia"/>
        </w:rPr>
        <w:br/>
      </w:r>
      <w:r>
        <w:rPr>
          <w:rFonts w:hint="eastAsia"/>
        </w:rPr>
        <w:t>　　表 22： 亚太地区厨房五金配件基本情况分析</w:t>
      </w:r>
      <w:r>
        <w:rPr>
          <w:rFonts w:hint="eastAsia"/>
        </w:rPr>
        <w:br/>
      </w:r>
      <w:r>
        <w:rPr>
          <w:rFonts w:hint="eastAsia"/>
        </w:rPr>
        <w:t>　　表 23： 拉美地区厨房五金配件基本情况分析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中东及非洲厨房五金配件基本情况分析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全球市场主要厂商厨房五金配件产能（2024-2025）&amp;（千件）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全球市场主要厂商厨房五金配件销量（2020-2025）&amp;（千件）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全球市场主要厂商厨房五金配件销量市场份额（2020-2025）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全球市场主要厂商厨房五金配件销售收入（2020-2025）&amp;（百万美元）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全球市场主要厂商厨房五金配件销售收入市场份额（2020-2025）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全球市场主要厂商厨房五金配件销售价格（2020-2025）&amp;（美元/件）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2024年全球主要生产商厨房五金配件收入排名（百万美元）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中国市场主要厂商厨房五金配件销量（2020-2025）&amp;（千件）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中国市场主要厂商厨房五金配件销量市场份额（2020-2025）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中国市场主要厂商厨房五金配件销售收入（2020-2025）&amp;（百万美元）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中国市场主要厂商厨房五金配件销售收入市场份额（2020-2025）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中国市场主要厂商厨房五金配件销售价格（2020-2025）&amp;（美元/件）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2024年中国主要生产商厨房五金配件收入排名（百万美元）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全球主要厂商厨房五金配件总部及产地分布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全球主要厂商厨房五金配件商业化日期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全球主要厂商厨房五金配件产品类型及应用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2024年全球厨房五金配件主要厂商市场地位（第一梯队、第二梯队和第三梯队）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全球不同产品类型厨房五金配件销量（2020-2025年）&amp;（千件）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全球不同产品类型厨房五金配件销量市场份额（2020-2025）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全球不同产品类型厨房五金配件销量预测（2026-2031）&amp;（千件）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全球市场不同产品类型厨房五金配件销量市场份额预测（2026-2031）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全球不同产品类型厨房五金配件收入（2020-2025年）&amp;（百万美元）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全球不同产品类型厨房五金配件收入市场份额（2020-2025）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全球不同产品类型厨房五金配件收入预测（2026-2031）&amp;（百万美元）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全球不同产品类型厨房五金配件收入市场份额预测（2026-2031）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中国不同产品类型厨房五金配件销量（2020-2025年）&amp;（千件）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中国不同产品类型厨房五金配件销量市场份额（2020-2025）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中国不同产品类型厨房五金配件销量预测（2026-2031）&amp;（千件）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中国不同产品类型厨房五金配件销量市场份额预测（2026-2031）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中国不同产品类型厨房五金配件收入（2020-2025年）&amp;（百万美元）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中国不同产品类型厨房五金配件收入市场份额（2020-2025）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中国不同产品类型厨房五金配件收入预测（2026-2031）&amp;（百万美元）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中国不同产品类型厨房五金配件收入市场份额预测（2026-2031）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全球不同应用厨房五金配件销量（2020-2025年）&amp;（千件）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全球不同应用厨房五金配件销量市场份额（2020-2025）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全球不同应用厨房五金配件销量预测（2026-2031）&amp;（千件）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全球市场不同应用厨房五金配件销量市场份额预测（2026-2031）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全球不同应用厨房五金配件收入（2020-2025年）&amp;（百万美元）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全球不同应用厨房五金配件收入市场份额（2020-2025）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全球不同应用厨房五金配件收入预测（2026-2031）&amp;（百万美元）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全球不同应用厨房五金配件收入市场份额预测（2026-2031）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中国不同应用厨房五金配件销量（2020-2025年）&amp;（千件）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中国不同应用厨房五金配件销量市场份额（2020-2025）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中国不同应用厨房五金配件销量预测（2026-2031）&amp;（千件）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中国不同应用厨房五金配件销量市场份额预测（2026-2031）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中国不同应用厨房五金配件收入（2020-2025年）&amp;（百万美元）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中国不同应用厨房五金配件收入市场份额（2020-2025）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中国不同应用厨房五金配件收入预测（2026-2031）&amp;（百万美元）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中国不同应用厨房五金配件收入市场份额预测（2026-2031）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厨房五金配件行业发展趋势</w:t>
      </w:r>
      <w:r>
        <w:rPr>
          <w:rFonts w:hint="eastAsia"/>
        </w:rPr>
        <w:br/>
      </w:r>
      <w:r>
        <w:rPr>
          <w:rFonts w:hint="eastAsia"/>
        </w:rPr>
        <w:t>　　表 75： 厨房五金配件行业主要驱动因素</w:t>
      </w:r>
      <w:r>
        <w:rPr>
          <w:rFonts w:hint="eastAsia"/>
        </w:rPr>
        <w:br/>
      </w:r>
      <w:r>
        <w:rPr>
          <w:rFonts w:hint="eastAsia"/>
        </w:rPr>
        <w:t>　　表 76： 厨房五金配件行业供应链分析</w:t>
      </w:r>
      <w:r>
        <w:rPr>
          <w:rFonts w:hint="eastAsia"/>
        </w:rPr>
        <w:br/>
      </w:r>
      <w:r>
        <w:rPr>
          <w:rFonts w:hint="eastAsia"/>
        </w:rPr>
        <w:t>　　表 77： 厨房五金配件上游原料供应商</w:t>
      </w:r>
      <w:r>
        <w:rPr>
          <w:rFonts w:hint="eastAsia"/>
        </w:rPr>
        <w:br/>
      </w:r>
      <w:r>
        <w:rPr>
          <w:rFonts w:hint="eastAsia"/>
        </w:rPr>
        <w:t>　　表 78： 厨房五金配件行业主要下游客户</w:t>
      </w:r>
      <w:r>
        <w:rPr>
          <w:rFonts w:hint="eastAsia"/>
        </w:rPr>
        <w:br/>
      </w:r>
      <w:r>
        <w:rPr>
          <w:rFonts w:hint="eastAsia"/>
        </w:rPr>
        <w:t>　　表 79： 厨房五金配件典型经销商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厨房五金配件销量（千件）、收入（百万美元）、价格（美元/件）及毛利率（2020-2025）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厨房五金配件销量（千件）、收入（百万美元）、价格（美元/件）及毛利率（2020-2025）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厨房五金配件销量（千件）、收入（百万美元）、价格（美元/件）及毛利率（2020-2025）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厨房五金配件销量（千件）、收入（百万美元）、价格（美元/件）及毛利率（2020-2025）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厨房五金配件销量（千件）、收入（百万美元）、价格（美元/件）及毛利率（2020-2025）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厨房五金配件销量（千件）、收入（百万美元）、价格（美元/件）及毛利率（2020-2025）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厨房五金配件销量（千件）、收入（百万美元）、价格（美元/件）及毛利率（2020-2025）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厨房五金配件销量（千件）、收入（百万美元）、价格（美元/件）及毛利率（2020-2025）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厨房五金配件销量（千件）、收入（百万美元）、价格（美元/件）及毛利率（2020-2025）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厨房五金配件销量（千件）、收入（百万美元）、价格（美元/件）及毛利率（2020-2025）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厨房五金配件销量（千件）、收入（百万美元）、价格（美元/件）及毛利率（2020-2025）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厨房五金配件销量（千件）、收入（百万美元）、价格（美元/件）及毛利率（2020-2025）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厨房五金配件销量（千件）、收入（百万美元）、价格（美元/件）及毛利率（2020-2025）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厨房五金配件销量（千件）、收入（百万美元）、价格（美元/件）及毛利率（2020-2025）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厨房五金配件销量（千件）、收入（百万美元）、价格（美元/件）及毛利率（2020-2025）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厨房五金配件销量（千件）、收入（百万美元）、价格（美元/件）及毛利率（2020-2025）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厨房五金配件销量（千件）、收入（百万美元）、价格（美元/件）及毛利率（2020-2025）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厨房五金配件销量（千件）、收入（百万美元）、价格（美元/件）及毛利率（2020-2025）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厨房五金配件销量（千件）、收入（百万美元）、价格（美元/件）及毛利率（2020-2025）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厨房五金配件销量（千件）、收入（百万美元）、价格（美元/件）及毛利率（2020-2025）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厨房五金配件销量（千件）、收入（百万美元）、价格（美元/件）及毛利率（2020-2025）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厨房五金配件销量（千件）、收入（百万美元）、价格（美元/件）及毛利率（2020-2025）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厨房五金配件销量（千件）、收入（百万美元）、价格（美元/件）及毛利率（2020-2025）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中国市场厨房五金配件产量、销量、进出口（2020-2025年）&amp;（千件）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196： 中国市场厨房五金配件产量、销量、进出口预测（2026-2031）&amp;（千件）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197： 中国市场厨房五金配件进出口贸易趋势</w:t>
      </w:r>
      <w:r>
        <w:rPr>
          <w:rFonts w:hint="eastAsia"/>
        </w:rPr>
        <w:br/>
      </w:r>
      <w:r>
        <w:rPr>
          <w:rFonts w:hint="eastAsia"/>
        </w:rPr>
        <w:t>　　表 198： 中国市场厨房五金配件主要进口来源</w:t>
      </w:r>
      <w:r>
        <w:rPr>
          <w:rFonts w:hint="eastAsia"/>
        </w:rPr>
        <w:br/>
      </w:r>
      <w:r>
        <w:rPr>
          <w:rFonts w:hint="eastAsia"/>
        </w:rPr>
        <w:t>　　表 199： 中国市场厨房五金配件主要出口目的地</w:t>
      </w:r>
      <w:r>
        <w:rPr>
          <w:rFonts w:hint="eastAsia"/>
        </w:rPr>
        <w:br/>
      </w:r>
      <w:r>
        <w:rPr>
          <w:rFonts w:hint="eastAsia"/>
        </w:rPr>
        <w:t>　　表 200： 中国厨房五金配件生产地区分布</w:t>
      </w:r>
      <w:r>
        <w:rPr>
          <w:rFonts w:hint="eastAsia"/>
        </w:rPr>
        <w:br/>
      </w:r>
      <w:r>
        <w:rPr>
          <w:rFonts w:hint="eastAsia"/>
        </w:rPr>
        <w:t>　　表 201： 中国厨房五金配件消费地区分布</w:t>
      </w:r>
      <w:r>
        <w:rPr>
          <w:rFonts w:hint="eastAsia"/>
        </w:rPr>
        <w:br/>
      </w:r>
      <w:r>
        <w:rPr>
          <w:rFonts w:hint="eastAsia"/>
        </w:rPr>
        <w:t>　　表 202： 研究范围</w:t>
      </w:r>
      <w:r>
        <w:rPr>
          <w:rFonts w:hint="eastAsia"/>
        </w:rPr>
        <w:br/>
      </w:r>
      <w:r>
        <w:rPr>
          <w:rFonts w:hint="eastAsia"/>
        </w:rPr>
        <w:t>　　表 203：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厨房五金配件产品图片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全球不同产品类型厨房五金配件规模2020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全球不同产品类型厨房五金配件市场份额2024 &amp; 2031</w:t>
      </w:r>
      <w:r>
        <w:rPr>
          <w:rFonts w:hint="eastAsia"/>
        </w:rPr>
        <w:br/>
      </w:r>
      <w:r>
        <w:rPr>
          <w:rFonts w:hint="eastAsia"/>
        </w:rPr>
        <w:t>　　图 4： 抽屉配件产品图片</w:t>
      </w:r>
      <w:r>
        <w:rPr>
          <w:rFonts w:hint="eastAsia"/>
        </w:rPr>
        <w:br/>
      </w:r>
      <w:r>
        <w:rPr>
          <w:rFonts w:hint="eastAsia"/>
        </w:rPr>
        <w:t>　　图 5： 柜门配件产品图片</w:t>
      </w:r>
      <w:r>
        <w:rPr>
          <w:rFonts w:hint="eastAsia"/>
        </w:rPr>
        <w:br/>
      </w:r>
      <w:r>
        <w:rPr>
          <w:rFonts w:hint="eastAsia"/>
        </w:rPr>
        <w:t>　　图 6： 收纳配件产品图片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全球不同应用厨房五金配件市场份额2024 VS 2031</w:t>
      </w:r>
      <w:r>
        <w:rPr>
          <w:rFonts w:hint="eastAsia"/>
        </w:rPr>
        <w:br/>
      </w:r>
      <w:r>
        <w:rPr>
          <w:rFonts w:hint="eastAsia"/>
        </w:rPr>
        <w:t>　　图 10： 线上渠道</w:t>
      </w:r>
      <w:r>
        <w:rPr>
          <w:rFonts w:hint="eastAsia"/>
        </w:rPr>
        <w:br/>
      </w:r>
      <w:r>
        <w:rPr>
          <w:rFonts w:hint="eastAsia"/>
        </w:rPr>
        <w:t>　　图 11： 建材卖场</w:t>
      </w:r>
      <w:r>
        <w:rPr>
          <w:rFonts w:hint="eastAsia"/>
        </w:rPr>
        <w:br/>
      </w:r>
      <w:r>
        <w:rPr>
          <w:rFonts w:hint="eastAsia"/>
        </w:rPr>
        <w:t>　　图 12： 零售店</w:t>
      </w:r>
      <w:r>
        <w:rPr>
          <w:rFonts w:hint="eastAsia"/>
        </w:rPr>
        <w:br/>
      </w:r>
      <w:r>
        <w:rPr>
          <w:rFonts w:hint="eastAsia"/>
        </w:rPr>
        <w:t>　　图 13： 专卖店</w:t>
      </w:r>
      <w:r>
        <w:rPr>
          <w:rFonts w:hint="eastAsia"/>
        </w:rPr>
        <w:br/>
      </w:r>
      <w:r>
        <w:rPr>
          <w:rFonts w:hint="eastAsia"/>
        </w:rPr>
        <w:t>　　图 14： 全球厨房五金配件产能、产量、产能利用率及发展趋势（2020-2031）&amp;（千件）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全球厨房五金配件产量、需求量及发展趋势（2020-2031）&amp;（千件）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全球主要地区厨房五金配件产量规模：2020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17： 全球主要地区厨房五金配件产量市场份额（2020-2031）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中国厨房五金配件产能、产量、产能利用率及发展趋势（2020-2031）&amp;（千件）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中国厨房五金配件产量、市场需求量及发展趋势（2020-2031）&amp;（千件）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中国厨房五金配件总产能占全球比重（2020-2031）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中国厨房五金配件总产量占全球比重（2020-2031）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全球厨房五金配件市场收入及增长率：（2020-2031）&amp;（百万美元）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全球市场厨房五金配件市场规模：2020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全球市场厨房五金配件销量及增长率（2020-2031）&amp;（千件）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全球市场厨房五金配件价格趋势（2020-2031）&amp;（美元/件）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中国厨房五金配件市场收入及增长率：（2020-2031）&amp;（百万美元）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中国市场厨房五金配件市场规模：2020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中国市场厨房五金配件销量及增长率（2020-2031）&amp;（千件）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中国市场厨房五金配件销量占全球比重（2020-2031）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中国厨房五金配件收入占全球比重（2020-2031）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全球主要地区厨房五金配件销售收入规模：2020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全球主要地区厨房五金配件销售收入市场份额（2020-2025）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全球主要地区厨房五金配件销售收入市场份额（2020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全球主要地区厨房五金配件收入市场份额（2026-2031）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北美（美国和加拿大）厨房五金配件销量（2020-2031）&amp;（千件）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北美（美国和加拿大）厨房五金配件销量份额（2020-2031）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北美（美国和加拿大）厨房五金配件收入（2020-2031）&amp;（百万美元）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北美（美国和加拿大）厨房五金配件收入份额（2020-2031）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欧洲（德国、英国、法国和意大利等国家）厨房五金配件销量（2020-2031）&amp;（千件）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欧洲（德国、英国、法国和意大利等国家）厨房五金配件销量份额（2020-2031）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欧洲（德国、英国、法国和意大利等国家）厨房五金配件收入（2020-2031）&amp;（百万美元）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欧洲（德国、英国、法国和意大利等国家）厨房五金配件收入份额（2020-2031）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亚太（中国、日本、韩国、中国台湾、印度和东南亚等）厨房五金配件销量（2020-2031）&amp;（千件）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亚太（中国、日本、韩国、中国台湾、印度和东南亚等）厨房五金配件销量份额（2020-2031）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亚太（中国、日本、韩国、中国台湾、印度和东南亚等）厨房五金配件收入（2020-2031）&amp;（百万美元）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亚太（中国、日本、韩国、中国台湾、印度和东南亚等）厨房五金配件收入份额（2020-2031）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拉美地区（墨西哥、巴西等国家）厨房五金配件销量（2020-2031）&amp;（千件）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拉美地区（墨西哥、巴西等国家）厨房五金配件销量份额（2020-2031）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拉美地区（墨西哥、巴西等国家）厨房五金配件收入（2020-2031）&amp;（百万美元）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拉美地区（墨西哥、巴西等国家）厨房五金配件收入份额（2020-2031）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中东及非洲（土耳其、沙特等国家）厨房五金配件销量（2020-2031）&amp;（千件）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中东及非洲（土耳其、沙特等国家）厨房五金配件销量份额（2020-2031）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中东及非洲（土耳其、沙特等国家）厨房五金配件收入（2020-2031）&amp;（百万美元）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中东及非洲（土耳其、沙特等国家）厨房五金配件收入份额（2020-2031）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2023年全球市场主要厂商厨房五金配件销量市场份额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2023年全球市场主要厂商厨房五金配件收入市场份额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2024年中国市场主要厂商厨房五金配件销量市场份额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2024年中国市场主要厂商厨房五金配件收入市场份额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2024年全球前五大生产商厨房五金配件市场份额</w:t>
      </w:r>
      <w:r>
        <w:rPr>
          <w:rFonts w:hint="eastAsia"/>
        </w:rPr>
        <w:br/>
      </w:r>
      <w:r>
        <w:rPr>
          <w:rFonts w:hint="eastAsia"/>
        </w:rPr>
        <w:t>　　图 60： 全球厨房五金配件第一梯队、第二梯队和第三梯队生产商（品牌）及市场份额（2024）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全球不同产品类型厨房五金配件价格走势（2020-2031）&amp;（美元/件）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62： 全球不同应用厨房五金配件价格走势（2020-2031）&amp;（美元/件）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63： 厨房五金配件中国企业SWOT分析</w:t>
      </w:r>
      <w:r>
        <w:rPr>
          <w:rFonts w:hint="eastAsia"/>
        </w:rPr>
        <w:br/>
      </w:r>
      <w:r>
        <w:rPr>
          <w:rFonts w:hint="eastAsia"/>
        </w:rPr>
        <w:t>　　图 64： 厨房五金配件产业链</w:t>
      </w:r>
      <w:r>
        <w:rPr>
          <w:rFonts w:hint="eastAsia"/>
        </w:rPr>
        <w:br/>
      </w:r>
      <w:r>
        <w:rPr>
          <w:rFonts w:hint="eastAsia"/>
        </w:rPr>
        <w:t>　　图 65： 厨房五金配件行业采购模式分析</w:t>
      </w:r>
      <w:r>
        <w:rPr>
          <w:rFonts w:hint="eastAsia"/>
        </w:rPr>
        <w:br/>
      </w:r>
      <w:r>
        <w:rPr>
          <w:rFonts w:hint="eastAsia"/>
        </w:rPr>
        <w:t>　　图 66： 厨房五金配件行业生产模式</w:t>
      </w:r>
      <w:r>
        <w:rPr>
          <w:rFonts w:hint="eastAsia"/>
        </w:rPr>
        <w:br/>
      </w:r>
      <w:r>
        <w:rPr>
          <w:rFonts w:hint="eastAsia"/>
        </w:rPr>
        <w:t>　　图 67： 厨房五金配件行业销售模式分析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dca0897464cec" w:history="1">
        <w:r>
          <w:rPr>
            <w:rStyle w:val="Hyperlink"/>
          </w:rPr>
          <w:t>2025-2031年全球与中国厨房五金配件市场调查研究及前景趋势报告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dca0897464cec" w:history="1">
        <w:r>
          <w:rPr>
            <w:rStyle w:val="Hyperlink"/>
          </w:rPr>
          <w:t>https://www.20087.com/8/51/ChuFangWuJinPeiJianFaZhanQuShiFenXi.html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544f64d1546e5" w:history="1">
      <w:r>
        <w:rPr>
          <w:rStyle w:val="Hyperlink"/>
        </w:rPr>
        <w:t>2025-2031年全球与中国厨房五金配件市场调查研究及前景趋势报告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ChuFangWuJinPeiJianFaZhanQuShiFenXi.html" TargetMode="External" Id="R103dca089746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ChuFangWuJinPeiJianFaZhanQuShiFenXi.html" TargetMode="External" Id="R8d3544f64d15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2025-10-02T02:17:23Z</dcterms:created>
  <dcterms:modified xsi:type="dcterms:W3CDTF">2025-10-02T03:17:23Z</dcterms:modified>
  <dc:subject>2025-2031年全球与中国厨房五金配件市场调查研究及前景趋势报告</dc:subject>
  <dc:title>2025-2031年全球与中国厨房五金配件市场调查研究及前景趋势报告</dc:title>
  <cp:keywords>2025-2031年全球与中国厨房五金配件市场调查研究及前景趋势报告</cp:keywords>
  <dc:description>2025-2031年全球与中国厨房五金配件市场调查研究及前景趋势报告</dc:description>
</cp:coreProperties>
</file>