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e564a3b914f30" w:history="1">
              <w:r>
                <w:rPr>
                  <w:rStyle w:val="Hyperlink"/>
                </w:rPr>
                <w:t>2025-2031年中国外墙保温材料市场调查分析及未来发展前景预测报告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e564a3b914f30" w:history="1">
              <w:r>
                <w:rPr>
                  <w:rStyle w:val="Hyperlink"/>
                </w:rPr>
                <w:t>2025-2031年中国外墙保温材料市场调查分析及未来发展前景预测报告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e564a3b914f30" w:history="1">
                <w:r>
                  <w:rPr>
                    <w:rStyle w:val="Hyperlink"/>
                  </w:rPr>
                  <w:t>https://www.20087.com/8/81/WaiQiangBaoWenCaiLiaoHangYeFenXiBaoGao.html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保温材料是建筑节能的重要组成部分，它们通过减少热量流失，提高建筑物的能源效率。目前，外墙保温材料种类繁多，包括聚苯乙烯泡沫、岩棉、矿物棉和聚氨酯泡沫等。随着绿色建筑标准的提升和消费者对节能减排意识的增强，外墙保温材料的性能和环保属性成为行业关注的焦点。同时，新材料的开发，如气凝胶和纳米隔热涂料，正逐步改变市场格局。</w:t>
      </w:r>
      <w:r>
        <w:rPr>
          <w:rFonts w:hint="eastAsia"/>
        </w:rPr>
        <w:br/>
      </w:r>
      <w:r>
        <w:rPr>
          <w:rFonts w:hint="eastAsia"/>
        </w:rPr>
        <w:t>　　未来，外墙保温材料将更加注重综合性能和可持续性。随着建筑行业向零能耗建筑和正能力建筑的转型，保温材料将需要在保持良好保温性能的同时，具备防火、防水、隔音等多重功能。同时，材料的生命周期评估将更加严格，推动行业采用可回收、低挥发性有机化合物（VOCs）和生物基材料，以减少环境足迹。此外，随着3D打印技术在建筑业的应用，外墙保温材料的形状和结构将更加多样化，能够更好地适应复杂建筑表面，提高施工效率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e564a3b914f30" w:history="1">
        <w:r>
          <w:rPr>
            <w:rStyle w:val="Hyperlink"/>
          </w:rPr>
          <w:t>2025-2031年中国外墙保温材料市场调查分析及未来发展前景预测报告</w:t>
        </w:r>
      </w:hyperlink>
      <w:r>
        <w:rPr>
          <w:rFonts w:hint="eastAsia"/>
        </w:rPr>
        <w:t>》通过科学的市场调研与数据分析，解析了外墙保温材料行业的现状、市场需求及市场规模。报告探讨了外墙保温材料产业链结构及细分市场特点，并对外墙保温材料市场前景与发展趋势进行了分析，揭示了行业未来的增长潜力。同时，报告对外墙保温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外墙保温材料行业概述</w:t>
      </w:r>
      <w:r>
        <w:rPr>
          <w:rFonts w:hint="eastAsia"/>
        </w:rPr>
        <w:br/>
      </w:r>
      <w:r>
        <w:rPr>
          <w:rFonts w:hint="eastAsia"/>
        </w:rPr>
        <w:t>　　第一节 外墙保温材料定义</w:t>
      </w:r>
      <w:r>
        <w:rPr>
          <w:rFonts w:hint="eastAsia"/>
        </w:rPr>
        <w:br/>
      </w:r>
      <w:r>
        <w:rPr>
          <w:rFonts w:hint="eastAsia"/>
        </w:rPr>
        <w:t>　　第二节 外墙保温材料行业发展历程</w:t>
      </w:r>
      <w:r>
        <w:rPr>
          <w:rFonts w:hint="eastAsia"/>
        </w:rPr>
        <w:br/>
      </w:r>
      <w:r>
        <w:rPr>
          <w:rFonts w:hint="eastAsia"/>
        </w:rPr>
        <w:t>　　第三节 外墙保温材料行业分类情况</w:t>
      </w:r>
      <w:r>
        <w:rPr>
          <w:rFonts w:hint="eastAsia"/>
        </w:rPr>
        <w:br/>
      </w:r>
      <w:r>
        <w:rPr>
          <w:rFonts w:hint="eastAsia"/>
        </w:rPr>
        <w:t>　　第四节 外墙保温材料产业链分析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二、外墙保温材料产业链模型分析</w:t>
      </w:r>
      <w:r>
        <w:rPr>
          <w:rFonts w:hint="eastAsia"/>
        </w:rPr>
        <w:br/>
      </w:r>
      <w:r>
        <w:rPr>
          <w:rFonts w:hint="eastAsia"/>
        </w:rPr>
        <w:t>　　第五节 外墙保温材料行业地位分析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二、外墙保温材料行业对人民生活的影响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三、外墙保温材料行业关联度情况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2024-2025年中国外墙保温材料行业发展环境分析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中国外墙保温材料行业相关政策、标准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2024-2025年中国外墙保温材料行业发展分析</w:t>
      </w:r>
      <w:r>
        <w:rPr>
          <w:rFonts w:hint="eastAsia"/>
        </w:rPr>
        <w:br/>
      </w:r>
      <w:r>
        <w:rPr>
          <w:rFonts w:hint="eastAsia"/>
        </w:rPr>
        <w:t>　　第一节 中国外墙保温材料行业市场分析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二、外墙保温材料行业消费市场现状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三、外墙保温材料行业相关政策现状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2019-2024年外墙保温材料行业主要原材料价格及供应情况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2019-2024年中国外墙保温材料行业供需分析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一、2019-2024年中国外墙保温材料行业产量分析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二、2019-2024年中国外墙保温材料行业需求分析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三、2019-2024年中国外墙保温材料行业供需平衡分析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2025-2031年外墙保温材料行业主要原材料价格及供应情况预测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2025-2031年中国外墙保温材料行业供需预测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一、2025-2031年中国外墙保温材料行业产量预测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二、2025-2031年中国外墙保温材料行业需求预测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中国外墙保温材料行业市场价格走势及影响因素分析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中国外墙保温材料市场价格回顾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2024-2025年中国外墙保温材料行业当前市场价格及评述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2024-2025年中国外墙保温材料市场价格影响因素分析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2025-2031年中国外墙保温材料未来市场价格走势预测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2019-2024年中国外墙保温材料行业总体发展状况分析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中国外墙保温材料行业规模情况分析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中国外墙保温材料行业产销情况分析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2019-2024年中国外墙保温材料行业财务能力分析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四、外墙保温材料行业发展能力分析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2025-2031年中国外墙保温材料行业进出口分析及预测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2024-2025年中国外墙保温材料行业进出口格局分析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一、外墙保温材料行业进口格局</w:t>
      </w:r>
      <w:r>
        <w:rPr>
          <w:rFonts w:hint="eastAsia"/>
        </w:rPr>
        <w:br/>
      </w:r>
      <w:r>
        <w:rPr>
          <w:rFonts w:hint="eastAsia"/>
        </w:rPr>
        <w:t>　　　　二、外墙保温材料行业出口格局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2019-2024年中国外墙保温材料行业进出口分析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2024-2025年影响外墙保温材料行业进出口因素分析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2025-2031年中国外墙保温材料行业进口预测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2025-2031年中国外墙保温材料行业出口预测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2024-2025年外墙保温材料行业市场竞争策略分析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外墙保温材料竞争结构分析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二、外墙保温材料行业潜在进入者分析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四、外墙保温材料行业供应商议价能力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五、外墙保温材料行业客户议价能力</w:t>
      </w:r>
      <w:r>
        <w:rPr>
          <w:rFonts w:hint="eastAsia"/>
        </w:rPr>
        <w:br/>
      </w:r>
      <w:r>
        <w:rPr>
          <w:rFonts w:hint="eastAsia"/>
        </w:rPr>
        <w:t>　　第二节 外墙保温材料市场竞争策略分析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一、外墙保温材料市场增长潜力分析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外墙保温材料企业竞争策略分析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一、2025-2031年中国外墙保温材料市场竞争趋势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二、2025-2031年外墙保温材料行业竞争格局展望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三、2025-2031年外墙保温材料行业竞争策略分析</w:t>
      </w:r>
      <w:r>
        <w:rPr>
          <w:rFonts w:hint="eastAsia"/>
        </w:rPr>
        <w:br/>
      </w:r>
      <w:r>
        <w:rPr>
          <w:rFonts w:hint="eastAsia"/>
        </w:rPr>
        <w:t>　　第四节 外墙保温材料竞争力评价及构建分析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一、外墙保温材料整体产品竞争力评价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二、外墙保温材料竞争优势评价及构建建议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中国外墙保温材料重点企业发展分析</w:t>
      </w:r>
      <w:r>
        <w:rPr>
          <w:rFonts w:hint="eastAsia"/>
        </w:rPr>
        <w:br/>
      </w:r>
      <w:r>
        <w:rPr>
          <w:rFonts w:hint="eastAsia"/>
        </w:rPr>
        <w:t>　　第一节 外墙保温材料企业（一）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外墙保温材料企业（二）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外墙保温材料企业（三）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外墙保温材料企业（四）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外墙保温材料企业（五）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外墙保温材料企业（六）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外墙保温材料行业发展趋势与投资战略研究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2025-2031年中国外墙保温材料行业发展趋势分析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一、2019-2024年中国外墙保温材料行业发展趋势总结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二、2025-2031年中国外墙保温材料行业发展趋势预测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2025-2031年中国外墙保温材料行业产品技术趋势</w:t>
      </w:r>
      <w:r>
        <w:rPr>
          <w:rFonts w:hint="eastAsia"/>
        </w:rPr>
        <w:br/>
      </w:r>
      <w:r>
        <w:rPr>
          <w:rFonts w:hint="eastAsia"/>
        </w:rPr>
        <w:t>　　　　一、外墙保温材料行业产品发展新动态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二、外墙保温材料行业产品技术新动态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三、外墙保温材料行业产品技术发展趋势预测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2025-2031年中国外墙保温材料行业风险分析</w:t>
      </w:r>
      <w:r>
        <w:rPr>
          <w:rFonts w:hint="eastAsia"/>
        </w:rPr>
        <w:br/>
      </w:r>
      <w:r>
        <w:rPr>
          <w:rFonts w:hint="eastAsia"/>
        </w:rPr>
        <w:t>　　　　一、外墙保温材料市场竞争风险分析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四、外墙保温材料行业政策和体制风险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外墙保温材料行业的发展战略研究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一、外墙保温材料行业战略综合规划</w:t>
      </w:r>
      <w:r>
        <w:rPr>
          <w:rFonts w:hint="eastAsia"/>
        </w:rPr>
        <w:br/>
      </w:r>
      <w:r>
        <w:rPr>
          <w:rFonts w:hint="eastAsia"/>
        </w:rPr>
        <w:t>　　　　二、外墙保温材料行业技术开发战略</w:t>
      </w:r>
      <w:r>
        <w:rPr>
          <w:rFonts w:hint="eastAsia"/>
        </w:rPr>
        <w:br/>
      </w:r>
      <w:r>
        <w:rPr>
          <w:rFonts w:hint="eastAsia"/>
        </w:rPr>
        <w:t>　　　　三、外墙保温材料行业区域战略规划</w:t>
      </w:r>
      <w:r>
        <w:rPr>
          <w:rFonts w:hint="eastAsia"/>
        </w:rPr>
        <w:br/>
      </w:r>
      <w:r>
        <w:rPr>
          <w:rFonts w:hint="eastAsia"/>
        </w:rPr>
        <w:t>　　　　四、外墙保温材料行业产业战略规划</w:t>
      </w:r>
      <w:r>
        <w:rPr>
          <w:rFonts w:hint="eastAsia"/>
        </w:rPr>
        <w:br/>
      </w:r>
      <w:r>
        <w:rPr>
          <w:rFonts w:hint="eastAsia"/>
        </w:rPr>
        <w:t>　　　　五、外墙保温材料行业营销品牌战略</w:t>
      </w:r>
      <w:r>
        <w:rPr>
          <w:rFonts w:hint="eastAsia"/>
        </w:rPr>
        <w:br/>
      </w:r>
      <w:r>
        <w:rPr>
          <w:rFonts w:hint="eastAsia"/>
        </w:rPr>
        <w:t>　　　　六、外墙保温材料行业竞争战略规划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2025-2031年外墙保温材料行业前景分析及对策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外墙保温材料行业发展前景分析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外墙保温材料行业发展对策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(中-智-林)外墙保温材料行业研究结论及建议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外墙保温材料行业历程</w:t>
      </w:r>
      <w:r>
        <w:rPr>
          <w:rFonts w:hint="eastAsia"/>
        </w:rPr>
        <w:br/>
      </w:r>
      <w:r>
        <w:rPr>
          <w:rFonts w:hint="eastAsia"/>
        </w:rPr>
        <w:t>　　图表 外墙保温材料行业生命周期</w:t>
      </w:r>
      <w:r>
        <w:rPr>
          <w:rFonts w:hint="eastAsia"/>
        </w:rPr>
        <w:br/>
      </w:r>
      <w:r>
        <w:rPr>
          <w:rFonts w:hint="eastAsia"/>
        </w:rPr>
        <w:t>　　图表 外墙保温材料行业产业链分析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2019-2024年外墙保温材料行业市场容量分析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2024年中国外墙保温材料行业需求领域分布格局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2024年中国外墙保温材料进口国家及地区分析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2024年中国外墙保温材料出口国家及地区分析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2019-2024年中国外墙保温材料行业企业平均规模情况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e564a3b914f30" w:history="1">
        <w:r>
          <w:rPr>
            <w:rStyle w:val="Hyperlink"/>
          </w:rPr>
          <w:t>2025-2031年中国外墙保温材料市场调查分析及未来发展前景预测报告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e564a3b914f30" w:history="1">
        <w:r>
          <w:rPr>
            <w:rStyle w:val="Hyperlink"/>
          </w:rPr>
          <w:t>https://www.20087.com/8/81/WaiQiangBaoWenCaiLiaoHangYeFenXiBaoGao.html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泡沫塑料保温板防火等级、外墙保温材料泡沫板与挤塑板、外墙保温的施工工艺流程、外墙保温材料防火等级要求、外墙保温报价明细表、外墙保温材料哪种好、聚苯乙烯泡沫板、外墙保温材料多少钱一平方、全国禁止使用保温砂浆的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3c0d79e64812" w:history="1">
      <w:r>
        <w:rPr>
          <w:rStyle w:val="Hyperlink"/>
        </w:rPr>
        <w:t>2025-2031年中国外墙保温材料市场调查分析及未来发展前景预测报告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aiQiangBaoWenCaiLiaoHangYeFenXiBaoGao.html" TargetMode="External" Id="Rb6ae564a3b91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aiQiangBaoWenCaiLiaoHangYeFenXiBaoGao.html" TargetMode="External" Id="R3d453c0d79e6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2024-12-08T07:27:00Z</dcterms:created>
  <dcterms:modified xsi:type="dcterms:W3CDTF">2024-12-08T08:27:00Z</dcterms:modified>
  <dc:subject>2025-2031年中国外墙保温材料市场调查分析及未来发展前景预测报告</dc:subject>
  <dc:title>2025-2031年中国外墙保温材料市场调查分析及未来发展前景预测报告</dc:title>
  <cp:keywords>2025-2031年中国外墙保温材料市场调查分析及未来发展前景预测报告</cp:keywords>
  <dc:description>2025-2031年中国外墙保温材料市场调查分析及未来发展前景预测报告</dc:description>
</cp:coreProperties>
</file>